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44E9" w14:textId="77777777" w:rsidR="00B07335" w:rsidRPr="007C2836" w:rsidRDefault="00BB070D" w:rsidP="00BB070D">
      <w:pPr>
        <w:jc w:val="right"/>
        <w:rPr>
          <w:rFonts w:ascii="ＭＳ ゴシック" w:eastAsia="ＭＳ ゴシック" w:hAnsi="ＭＳ ゴシック"/>
          <w:bCs/>
          <w:sz w:val="24"/>
          <w:szCs w:val="24"/>
        </w:rPr>
      </w:pPr>
      <w:r w:rsidRPr="00826CAF">
        <w:rPr>
          <w:rFonts w:ascii="ＭＳ ゴシック" w:eastAsia="ＭＳ ゴシック" w:hAnsi="ＭＳ ゴシック"/>
          <w:b/>
          <w:sz w:val="32"/>
          <w:szCs w:val="32"/>
        </w:rPr>
        <w:t xml:space="preserve">　　　　　　　　　</w:t>
      </w:r>
      <w:r w:rsidR="00B07335" w:rsidRPr="007C2836">
        <w:rPr>
          <w:rFonts w:ascii="ＭＳ ゴシック" w:eastAsia="ＭＳ ゴシック" w:hAnsi="ＭＳ ゴシック"/>
          <w:bCs/>
          <w:sz w:val="24"/>
          <w:szCs w:val="24"/>
        </w:rPr>
        <w:t>（様式１）</w:t>
      </w:r>
    </w:p>
    <w:p w14:paraId="5A0679C2" w14:textId="77777777" w:rsidR="00AC13BC" w:rsidRPr="00826CAF" w:rsidRDefault="007075E9" w:rsidP="00A13EF7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26CAF">
        <w:rPr>
          <w:rFonts w:ascii="ＭＳ ゴシック" w:eastAsia="ＭＳ ゴシック" w:hAnsi="ＭＳ ゴシック" w:hint="eastAsia"/>
          <w:b/>
          <w:sz w:val="32"/>
          <w:szCs w:val="32"/>
        </w:rPr>
        <w:t>借受</w:t>
      </w:r>
      <w:r w:rsidR="00AC13BC" w:rsidRPr="00826CAF">
        <w:rPr>
          <w:rFonts w:ascii="ＭＳ ゴシック" w:eastAsia="ＭＳ ゴシック" w:hAnsi="ＭＳ ゴシック" w:hint="eastAsia"/>
          <w:b/>
          <w:sz w:val="32"/>
          <w:szCs w:val="32"/>
        </w:rPr>
        <w:t>申込書</w:t>
      </w:r>
    </w:p>
    <w:p w14:paraId="4579DC85" w14:textId="77777777" w:rsidR="00993307" w:rsidRPr="00826CAF" w:rsidRDefault="00AC13BC" w:rsidP="00AC13B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26CA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</w:t>
      </w:r>
    </w:p>
    <w:p w14:paraId="6F0DBA5F" w14:textId="1051B285" w:rsidR="00AC13BC" w:rsidRPr="00826CAF" w:rsidRDefault="0055751D" w:rsidP="007C2836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826CAF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AC13BC" w:rsidRPr="00826CAF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  <w:r w:rsidR="007C283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7CB3C977" w14:textId="77777777" w:rsidR="00A13EF7" w:rsidRPr="00826CAF" w:rsidRDefault="00A13EF7" w:rsidP="007C2836">
      <w:pPr>
        <w:rPr>
          <w:rFonts w:asciiTheme="majorEastAsia" w:eastAsiaTheme="majorEastAsia" w:hAnsiTheme="majorEastAsia"/>
          <w:sz w:val="24"/>
          <w:szCs w:val="24"/>
        </w:rPr>
      </w:pPr>
    </w:p>
    <w:p w14:paraId="1844DD48" w14:textId="77777777" w:rsidR="00AC13BC" w:rsidRPr="00826CAF" w:rsidRDefault="002D00AB" w:rsidP="002D00AB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826CAF">
        <w:rPr>
          <w:rFonts w:asciiTheme="majorEastAsia" w:eastAsiaTheme="majorEastAsia" w:hAnsiTheme="majorEastAsia" w:hint="eastAsia"/>
          <w:sz w:val="24"/>
          <w:szCs w:val="24"/>
        </w:rPr>
        <w:t xml:space="preserve">岡山県知事　</w:t>
      </w:r>
      <w:r w:rsidR="00EA66F1" w:rsidRPr="00826CAF">
        <w:rPr>
          <w:rFonts w:asciiTheme="majorEastAsia" w:eastAsiaTheme="majorEastAsia" w:hAnsiTheme="majorEastAsia" w:hint="eastAsia"/>
          <w:sz w:val="24"/>
          <w:szCs w:val="24"/>
        </w:rPr>
        <w:t>殿</w:t>
      </w:r>
    </w:p>
    <w:p w14:paraId="24E9E129" w14:textId="77777777" w:rsidR="002D00AB" w:rsidRPr="00826CAF" w:rsidRDefault="002D00AB" w:rsidP="00AC13BC">
      <w:pPr>
        <w:rPr>
          <w:rFonts w:asciiTheme="majorEastAsia" w:eastAsiaTheme="majorEastAsia" w:hAnsiTheme="majorEastAsia"/>
          <w:sz w:val="24"/>
          <w:szCs w:val="24"/>
        </w:rPr>
      </w:pPr>
    </w:p>
    <w:p w14:paraId="3B6F98BE" w14:textId="77777777" w:rsidR="00993307" w:rsidRPr="00826CAF" w:rsidRDefault="00993307" w:rsidP="00AC13BC">
      <w:pPr>
        <w:rPr>
          <w:rFonts w:asciiTheme="majorEastAsia" w:eastAsiaTheme="majorEastAsia" w:hAnsiTheme="majorEastAsia"/>
          <w:sz w:val="24"/>
          <w:szCs w:val="24"/>
        </w:rPr>
      </w:pPr>
    </w:p>
    <w:p w14:paraId="4343895D" w14:textId="14B8B272" w:rsidR="00E63CFC" w:rsidRPr="00826CAF" w:rsidRDefault="00AC13BC" w:rsidP="00AC13BC">
      <w:pPr>
        <w:rPr>
          <w:rFonts w:asciiTheme="majorEastAsia" w:eastAsiaTheme="majorEastAsia" w:hAnsiTheme="majorEastAsia"/>
          <w:sz w:val="24"/>
          <w:szCs w:val="24"/>
        </w:rPr>
      </w:pPr>
      <w:r w:rsidRPr="00826CA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F6E47" w:rsidRPr="00826CAF">
        <w:rPr>
          <w:rFonts w:asciiTheme="majorEastAsia" w:eastAsiaTheme="majorEastAsia" w:hAnsiTheme="majorEastAsia" w:hint="eastAsia"/>
          <w:sz w:val="24"/>
          <w:szCs w:val="24"/>
        </w:rPr>
        <w:t>笠岡湾干拓粗飼料生産供給基地</w:t>
      </w:r>
      <w:r w:rsidR="007C2836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Pr="00826CAF">
        <w:rPr>
          <w:rFonts w:asciiTheme="majorEastAsia" w:eastAsiaTheme="majorEastAsia" w:hAnsiTheme="majorEastAsia" w:hint="eastAsia"/>
          <w:sz w:val="24"/>
          <w:szCs w:val="24"/>
        </w:rPr>
        <w:t>農地</w:t>
      </w:r>
      <w:r w:rsidR="007075E9" w:rsidRPr="00826CAF">
        <w:rPr>
          <w:rFonts w:asciiTheme="majorEastAsia" w:eastAsiaTheme="majorEastAsia" w:hAnsiTheme="majorEastAsia" w:hint="eastAsia"/>
          <w:sz w:val="24"/>
          <w:szCs w:val="24"/>
        </w:rPr>
        <w:t>借受</w:t>
      </w:r>
      <w:r w:rsidR="00A13EF7" w:rsidRPr="00826CAF">
        <w:rPr>
          <w:rFonts w:asciiTheme="majorEastAsia" w:eastAsiaTheme="majorEastAsia" w:hAnsiTheme="majorEastAsia" w:hint="eastAsia"/>
          <w:sz w:val="24"/>
          <w:szCs w:val="24"/>
        </w:rPr>
        <w:t>け</w:t>
      </w:r>
      <w:r w:rsidRPr="00826CAF">
        <w:rPr>
          <w:rFonts w:asciiTheme="majorEastAsia" w:eastAsiaTheme="majorEastAsia" w:hAnsiTheme="majorEastAsia" w:hint="eastAsia"/>
          <w:sz w:val="24"/>
          <w:szCs w:val="24"/>
        </w:rPr>
        <w:t>を申</w:t>
      </w:r>
      <w:r w:rsidR="00D30A97">
        <w:rPr>
          <w:rFonts w:asciiTheme="majorEastAsia" w:eastAsiaTheme="majorEastAsia" w:hAnsiTheme="majorEastAsia" w:hint="eastAsia"/>
          <w:sz w:val="24"/>
          <w:szCs w:val="24"/>
        </w:rPr>
        <w:t>し</w:t>
      </w:r>
      <w:r w:rsidRPr="00826CAF">
        <w:rPr>
          <w:rFonts w:asciiTheme="majorEastAsia" w:eastAsiaTheme="majorEastAsia" w:hAnsiTheme="majorEastAsia" w:hint="eastAsia"/>
          <w:sz w:val="24"/>
          <w:szCs w:val="24"/>
        </w:rPr>
        <w:t>込</w:t>
      </w:r>
      <w:r w:rsidR="00A13EF7" w:rsidRPr="00826CAF">
        <w:rPr>
          <w:rFonts w:asciiTheme="majorEastAsia" w:eastAsiaTheme="majorEastAsia" w:hAnsiTheme="majorEastAsia" w:hint="eastAsia"/>
          <w:sz w:val="24"/>
          <w:szCs w:val="24"/>
        </w:rPr>
        <w:t>み</w:t>
      </w:r>
      <w:r w:rsidRPr="00826CAF">
        <w:rPr>
          <w:rFonts w:asciiTheme="majorEastAsia" w:eastAsiaTheme="majorEastAsia" w:hAnsiTheme="majorEastAsia" w:hint="eastAsia"/>
          <w:sz w:val="24"/>
          <w:szCs w:val="24"/>
        </w:rPr>
        <w:t>ます。</w:t>
      </w:r>
    </w:p>
    <w:p w14:paraId="10F9948C" w14:textId="1E5F7E02" w:rsidR="008D60E8" w:rsidRPr="007C2836" w:rsidRDefault="008D60E8" w:rsidP="00AC13BC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850"/>
        <w:gridCol w:w="7106"/>
      </w:tblGrid>
      <w:tr w:rsidR="00826CAF" w:rsidRPr="00826CAF" w14:paraId="1416958D" w14:textId="77777777" w:rsidTr="004A1FA0">
        <w:trPr>
          <w:trHeight w:val="503"/>
        </w:trPr>
        <w:tc>
          <w:tcPr>
            <w:tcW w:w="12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C47794" w14:textId="77777777" w:rsidR="00AC13BC" w:rsidRPr="00826CAF" w:rsidRDefault="00AC13BC" w:rsidP="00D0790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申込者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2C55DC" w14:textId="77777777" w:rsidR="00AC13BC" w:rsidRPr="00826CAF" w:rsidRDefault="00AC13BC" w:rsidP="00D0790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71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E6C4BF" w14:textId="77777777" w:rsidR="00AC13BC" w:rsidRPr="00826CAF" w:rsidRDefault="00AC13BC" w:rsidP="00D07908">
            <w:pPr>
              <w:rPr>
                <w:sz w:val="24"/>
                <w:szCs w:val="24"/>
              </w:rPr>
            </w:pPr>
            <w:r w:rsidRPr="00826CAF">
              <w:rPr>
                <w:rFonts w:hint="eastAsia"/>
                <w:sz w:val="24"/>
                <w:szCs w:val="24"/>
              </w:rPr>
              <w:t>〒　　　－</w:t>
            </w:r>
          </w:p>
        </w:tc>
      </w:tr>
      <w:tr w:rsidR="00826CAF" w:rsidRPr="00826CAF" w14:paraId="584DE21A" w14:textId="77777777" w:rsidTr="004A1FA0">
        <w:trPr>
          <w:trHeight w:val="535"/>
        </w:trPr>
        <w:tc>
          <w:tcPr>
            <w:tcW w:w="1243" w:type="dxa"/>
            <w:vMerge/>
            <w:tcBorders>
              <w:left w:val="single" w:sz="12" w:space="0" w:color="auto"/>
            </w:tcBorders>
            <w:vAlign w:val="center"/>
          </w:tcPr>
          <w:p w14:paraId="4174049C" w14:textId="77777777" w:rsidR="00AC13BC" w:rsidRPr="00826CAF" w:rsidRDefault="00AC13BC" w:rsidP="00D0790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E1ABF7" w14:textId="77777777" w:rsidR="00AC13BC" w:rsidRPr="00826CAF" w:rsidRDefault="00AC13BC" w:rsidP="00D0790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ﾌﾘｶﾞﾅ</w:t>
            </w:r>
          </w:p>
          <w:p w14:paraId="5E8EEDA8" w14:textId="77777777" w:rsidR="00AC13BC" w:rsidRPr="00826CAF" w:rsidRDefault="00AC13BC" w:rsidP="00D0790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7106" w:type="dxa"/>
            <w:tcBorders>
              <w:left w:val="single" w:sz="12" w:space="0" w:color="auto"/>
              <w:right w:val="single" w:sz="12" w:space="0" w:color="auto"/>
            </w:tcBorders>
          </w:tcPr>
          <w:p w14:paraId="2C403873" w14:textId="77777777" w:rsidR="00AC13BC" w:rsidRPr="00826CAF" w:rsidRDefault="00AC13BC" w:rsidP="00D07908">
            <w:pPr>
              <w:rPr>
                <w:sz w:val="24"/>
                <w:szCs w:val="24"/>
              </w:rPr>
            </w:pPr>
          </w:p>
          <w:p w14:paraId="36C25544" w14:textId="50A63E22" w:rsidR="00AC13BC" w:rsidRPr="00826CAF" w:rsidRDefault="00AC13BC" w:rsidP="00547DEB">
            <w:pPr>
              <w:rPr>
                <w:sz w:val="24"/>
                <w:szCs w:val="24"/>
              </w:rPr>
            </w:pPr>
          </w:p>
        </w:tc>
      </w:tr>
      <w:tr w:rsidR="00826CAF" w:rsidRPr="00826CAF" w14:paraId="0D6C87B0" w14:textId="77777777" w:rsidTr="004A1FA0">
        <w:trPr>
          <w:trHeight w:val="375"/>
        </w:trPr>
        <w:tc>
          <w:tcPr>
            <w:tcW w:w="1243" w:type="dxa"/>
            <w:vMerge/>
            <w:tcBorders>
              <w:left w:val="single" w:sz="12" w:space="0" w:color="auto"/>
            </w:tcBorders>
            <w:vAlign w:val="center"/>
          </w:tcPr>
          <w:p w14:paraId="3EE7D577" w14:textId="77777777" w:rsidR="00AC13BC" w:rsidRPr="00826CAF" w:rsidRDefault="00AC13BC" w:rsidP="00D0790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F4FDC9" w14:textId="77777777" w:rsidR="00AC13BC" w:rsidRPr="00826CAF" w:rsidRDefault="00AC13BC" w:rsidP="00D0790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</w:t>
            </w:r>
          </w:p>
        </w:tc>
        <w:tc>
          <w:tcPr>
            <w:tcW w:w="71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B8F3C3" w14:textId="773DB36D" w:rsidR="00AC13BC" w:rsidRPr="00826CAF" w:rsidRDefault="00AC13BC" w:rsidP="00D07908">
            <w:pPr>
              <w:rPr>
                <w:sz w:val="24"/>
                <w:szCs w:val="24"/>
              </w:rPr>
            </w:pPr>
            <w:r w:rsidRPr="00826CAF">
              <w:rPr>
                <w:rFonts w:hint="eastAsia"/>
                <w:sz w:val="24"/>
                <w:szCs w:val="24"/>
              </w:rPr>
              <w:t xml:space="preserve">　　　　　　　―　　　　　</w:t>
            </w:r>
            <w:r w:rsidR="00B710E6">
              <w:rPr>
                <w:rFonts w:hint="eastAsia"/>
                <w:sz w:val="24"/>
                <w:szCs w:val="24"/>
              </w:rPr>
              <w:t xml:space="preserve">　</w:t>
            </w:r>
            <w:r w:rsidRPr="00826CAF">
              <w:rPr>
                <w:rFonts w:hint="eastAsia"/>
                <w:sz w:val="24"/>
                <w:szCs w:val="24"/>
              </w:rPr>
              <w:t>―</w:t>
            </w:r>
          </w:p>
        </w:tc>
      </w:tr>
      <w:tr w:rsidR="00904C76" w:rsidRPr="00826CAF" w14:paraId="3FD64C0E" w14:textId="77777777" w:rsidTr="004A1FA0">
        <w:trPr>
          <w:trHeight w:val="565"/>
        </w:trPr>
        <w:tc>
          <w:tcPr>
            <w:tcW w:w="1243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79E2A8E" w14:textId="77777777" w:rsidR="00904C76" w:rsidRPr="00826CAF" w:rsidRDefault="00904C76" w:rsidP="00D0790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  <w:p w14:paraId="29D3453B" w14:textId="77777777" w:rsidR="00904C76" w:rsidRPr="00826CAF" w:rsidRDefault="00904C76" w:rsidP="00D0790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C6289">
              <w:rPr>
                <w:rFonts w:ascii="ＭＳ ゴシック" w:eastAsia="ＭＳ ゴシック" w:hAnsi="ＭＳ ゴシック" w:hint="eastAsia"/>
                <w:spacing w:val="2"/>
                <w:w w:val="85"/>
                <w:kern w:val="0"/>
                <w:sz w:val="16"/>
                <w:szCs w:val="16"/>
                <w:fitText w:val="960" w:id="1189832192"/>
              </w:rPr>
              <w:t>（法人の場合</w:t>
            </w:r>
            <w:r w:rsidRPr="005C6289">
              <w:rPr>
                <w:rFonts w:ascii="ＭＳ ゴシック" w:eastAsia="ＭＳ ゴシック" w:hAnsi="ＭＳ ゴシック" w:hint="eastAsia"/>
                <w:spacing w:val="-4"/>
                <w:w w:val="85"/>
                <w:kern w:val="0"/>
                <w:sz w:val="16"/>
                <w:szCs w:val="16"/>
                <w:fitText w:val="960" w:id="1189832192"/>
              </w:rPr>
              <w:t>）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13B264" w14:textId="77777777" w:rsidR="00904C76" w:rsidRPr="00826CAF" w:rsidRDefault="00904C76" w:rsidP="00D0790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ﾌﾘｶﾞﾅ</w:t>
            </w:r>
          </w:p>
          <w:p w14:paraId="73AF6484" w14:textId="77777777" w:rsidR="00904C76" w:rsidRPr="00826CAF" w:rsidRDefault="00904C76" w:rsidP="00D0790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7106" w:type="dxa"/>
            <w:tcBorders>
              <w:left w:val="single" w:sz="12" w:space="0" w:color="auto"/>
              <w:right w:val="single" w:sz="12" w:space="0" w:color="auto"/>
            </w:tcBorders>
          </w:tcPr>
          <w:p w14:paraId="6D9D8145" w14:textId="77777777" w:rsidR="00904C76" w:rsidRDefault="00904C76" w:rsidP="00D07908">
            <w:pPr>
              <w:rPr>
                <w:sz w:val="24"/>
                <w:szCs w:val="24"/>
              </w:rPr>
            </w:pPr>
          </w:p>
          <w:p w14:paraId="2AB01304" w14:textId="77777777" w:rsidR="00E873FF" w:rsidRPr="00826CAF" w:rsidRDefault="00E873FF" w:rsidP="00D07908">
            <w:pPr>
              <w:rPr>
                <w:sz w:val="24"/>
                <w:szCs w:val="24"/>
              </w:rPr>
            </w:pPr>
          </w:p>
        </w:tc>
      </w:tr>
      <w:tr w:rsidR="00904C76" w:rsidRPr="00826CAF" w14:paraId="08285AD3" w14:textId="77777777" w:rsidTr="00904C76">
        <w:trPr>
          <w:trHeight w:val="375"/>
        </w:trPr>
        <w:tc>
          <w:tcPr>
            <w:tcW w:w="1243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B30997E" w14:textId="77777777" w:rsidR="00904C76" w:rsidRPr="00826CAF" w:rsidRDefault="00904C76" w:rsidP="00D0790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7D3989" w14:textId="77777777" w:rsidR="00904C76" w:rsidRPr="00826CAF" w:rsidRDefault="00904C76" w:rsidP="00D0790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</w:t>
            </w:r>
          </w:p>
        </w:tc>
        <w:tc>
          <w:tcPr>
            <w:tcW w:w="71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15108B" w14:textId="1519522A" w:rsidR="00904C76" w:rsidRPr="00826CAF" w:rsidRDefault="00904C76" w:rsidP="00D07908">
            <w:pPr>
              <w:rPr>
                <w:sz w:val="24"/>
                <w:szCs w:val="24"/>
              </w:rPr>
            </w:pPr>
            <w:r w:rsidRPr="00826CAF">
              <w:rPr>
                <w:rFonts w:hint="eastAsia"/>
                <w:sz w:val="24"/>
                <w:szCs w:val="24"/>
              </w:rPr>
              <w:t xml:space="preserve">　　　　　　　―　　　　　</w:t>
            </w:r>
            <w:r w:rsidR="00B710E6">
              <w:rPr>
                <w:rFonts w:hint="eastAsia"/>
                <w:sz w:val="24"/>
                <w:szCs w:val="24"/>
              </w:rPr>
              <w:t xml:space="preserve">　</w:t>
            </w:r>
            <w:r w:rsidRPr="00826CAF">
              <w:rPr>
                <w:rFonts w:hint="eastAsia"/>
                <w:sz w:val="24"/>
                <w:szCs w:val="24"/>
              </w:rPr>
              <w:t>―</w:t>
            </w:r>
          </w:p>
        </w:tc>
      </w:tr>
      <w:tr w:rsidR="00904C76" w:rsidRPr="00826CAF" w14:paraId="6C8F4323" w14:textId="77777777" w:rsidTr="004A1FA0">
        <w:trPr>
          <w:trHeight w:val="375"/>
        </w:trPr>
        <w:tc>
          <w:tcPr>
            <w:tcW w:w="12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846E8F" w14:textId="77777777" w:rsidR="00904C76" w:rsidRPr="00826CAF" w:rsidRDefault="00904C76" w:rsidP="00D0790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9255EB" w14:textId="618D5887" w:rsidR="00904C76" w:rsidRPr="00826CAF" w:rsidRDefault="00904C76" w:rsidP="00D0790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メール</w:t>
            </w:r>
          </w:p>
        </w:tc>
        <w:tc>
          <w:tcPr>
            <w:tcW w:w="71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6D67C" w14:textId="77777777" w:rsidR="00904C76" w:rsidRPr="00826CAF" w:rsidRDefault="00904C76" w:rsidP="00D07908">
            <w:pPr>
              <w:rPr>
                <w:sz w:val="24"/>
                <w:szCs w:val="24"/>
              </w:rPr>
            </w:pPr>
          </w:p>
        </w:tc>
      </w:tr>
    </w:tbl>
    <w:p w14:paraId="0F30F838" w14:textId="77777777" w:rsidR="00AC13BC" w:rsidRPr="00826CAF" w:rsidRDefault="00AC13BC" w:rsidP="00AC13BC">
      <w:pPr>
        <w:rPr>
          <w:sz w:val="24"/>
          <w:szCs w:val="24"/>
        </w:rPr>
      </w:pPr>
    </w:p>
    <w:p w14:paraId="64AF2C39" w14:textId="77777777" w:rsidR="00A13EF7" w:rsidRPr="00826CAF" w:rsidRDefault="00A13EF7" w:rsidP="00AC13BC">
      <w:pPr>
        <w:rPr>
          <w:sz w:val="24"/>
          <w:szCs w:val="24"/>
        </w:rPr>
      </w:pPr>
    </w:p>
    <w:p w14:paraId="2F40632B" w14:textId="087CD567" w:rsidR="00AC13BC" w:rsidRPr="00826CAF" w:rsidRDefault="00AC13BC" w:rsidP="00AC13BC">
      <w:pPr>
        <w:rPr>
          <w:rFonts w:ascii="ＭＳ ゴシック" w:eastAsia="ＭＳ ゴシック" w:hAnsi="ＭＳ ゴシック"/>
          <w:sz w:val="24"/>
          <w:szCs w:val="24"/>
        </w:rPr>
      </w:pPr>
      <w:r w:rsidRPr="00826CA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１　</w:t>
      </w:r>
      <w:r w:rsidR="00F77131" w:rsidRPr="00826CAF">
        <w:rPr>
          <w:rFonts w:ascii="ＭＳ ゴシック" w:eastAsia="ＭＳ ゴシック" w:hAnsi="ＭＳ ゴシック" w:hint="eastAsia"/>
          <w:b/>
          <w:sz w:val="24"/>
          <w:szCs w:val="24"/>
        </w:rPr>
        <w:t>借受</w:t>
      </w:r>
      <w:r w:rsidR="00A13EF7" w:rsidRPr="00826CAF">
        <w:rPr>
          <w:rFonts w:ascii="ＭＳ ゴシック" w:eastAsia="ＭＳ ゴシック" w:hAnsi="ＭＳ ゴシック" w:hint="eastAsia"/>
          <w:b/>
          <w:sz w:val="24"/>
          <w:szCs w:val="24"/>
        </w:rPr>
        <w:t>希望</w:t>
      </w:r>
      <w:r w:rsidR="00D30A97">
        <w:rPr>
          <w:rFonts w:ascii="ＭＳ ゴシック" w:eastAsia="ＭＳ ゴシック" w:hAnsi="ＭＳ ゴシック" w:hint="eastAsia"/>
          <w:b/>
          <w:sz w:val="24"/>
          <w:szCs w:val="24"/>
        </w:rPr>
        <w:t>する農</w:t>
      </w:r>
      <w:r w:rsidRPr="00826CAF">
        <w:rPr>
          <w:rFonts w:ascii="ＭＳ ゴシック" w:eastAsia="ＭＳ ゴシック" w:hAnsi="ＭＳ ゴシック" w:hint="eastAsia"/>
          <w:b/>
          <w:sz w:val="24"/>
          <w:szCs w:val="24"/>
        </w:rPr>
        <w:t>地</w:t>
      </w: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4053"/>
        <w:gridCol w:w="4054"/>
      </w:tblGrid>
      <w:tr w:rsidR="00AE2CD3" w:rsidRPr="00826CAF" w14:paraId="24207B67" w14:textId="77777777" w:rsidTr="00AE2CD3">
        <w:trPr>
          <w:trHeight w:val="1012"/>
        </w:trPr>
        <w:tc>
          <w:tcPr>
            <w:tcW w:w="10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294801" w14:textId="77777777" w:rsidR="00AE2CD3" w:rsidRPr="00826CAF" w:rsidRDefault="00AE2CD3" w:rsidP="008D60E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借受</w:t>
            </w:r>
          </w:p>
          <w:p w14:paraId="4EBC30F8" w14:textId="77777777" w:rsidR="00AE2CD3" w:rsidRPr="00826CAF" w:rsidRDefault="00AE2CD3" w:rsidP="008D60E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希望地</w:t>
            </w:r>
          </w:p>
        </w:tc>
        <w:tc>
          <w:tcPr>
            <w:tcW w:w="810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AF756F" w14:textId="4F4F0BB2" w:rsidR="00AE2CD3" w:rsidRPr="00826CAF" w:rsidRDefault="00AE2CD3" w:rsidP="00D30A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/>
                <w:sz w:val="20"/>
                <w:szCs w:val="20"/>
              </w:rPr>
              <w:t>（１）粗飼料栽培</w:t>
            </w:r>
            <w:r w:rsidR="00D30A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区域の</w:t>
            </w:r>
            <w:r w:rsidRPr="00826CAF">
              <w:rPr>
                <w:rFonts w:ascii="ＭＳ ゴシック" w:eastAsia="ＭＳ ゴシック" w:hAnsi="ＭＳ ゴシック"/>
                <w:sz w:val="20"/>
                <w:szCs w:val="20"/>
              </w:rPr>
              <w:t>農地</w:t>
            </w:r>
          </w:p>
        </w:tc>
      </w:tr>
      <w:tr w:rsidR="00AE2CD3" w:rsidRPr="00826CAF" w14:paraId="567DEC8A" w14:textId="77777777" w:rsidTr="00AE2CD3">
        <w:trPr>
          <w:trHeight w:val="3617"/>
        </w:trPr>
        <w:tc>
          <w:tcPr>
            <w:tcW w:w="10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2AD126" w14:textId="77777777" w:rsidR="00AE2CD3" w:rsidRPr="00826CAF" w:rsidRDefault="00AE2CD3" w:rsidP="008D60E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3EA65128" w14:textId="77777777" w:rsidR="00AE2CD3" w:rsidRPr="00826CAF" w:rsidRDefault="00AE2CD3" w:rsidP="00F5565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第１希望</w:t>
            </w:r>
          </w:p>
          <w:p w14:paraId="0D8447C5" w14:textId="293A4F51" w:rsidR="00AE2CD3" w:rsidRPr="00826CAF" w:rsidRDefault="00AE2CD3" w:rsidP="00F5565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所在　</w:t>
            </w: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番　</w:t>
            </w:r>
          </w:p>
          <w:p w14:paraId="26C21B0C" w14:textId="77777777" w:rsidR="00AE2CD3" w:rsidRPr="00826CAF" w:rsidRDefault="00AE2CD3" w:rsidP="00F5565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/>
                <w:sz w:val="20"/>
                <w:szCs w:val="20"/>
              </w:rPr>
              <w:t>第２希望</w:t>
            </w:r>
          </w:p>
          <w:p w14:paraId="7F9463F6" w14:textId="3D019657" w:rsidR="00AE2CD3" w:rsidRPr="00826CAF" w:rsidRDefault="00AE2CD3" w:rsidP="00F5565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所在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</w:t>
            </w: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番　</w:t>
            </w:r>
          </w:p>
          <w:p w14:paraId="7ACBD4F1" w14:textId="77777777" w:rsidR="00AE2CD3" w:rsidRPr="00826CAF" w:rsidRDefault="00AE2CD3" w:rsidP="00F5565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/>
                <w:sz w:val="20"/>
                <w:szCs w:val="20"/>
              </w:rPr>
              <w:t>第３希望</w:t>
            </w:r>
          </w:p>
          <w:p w14:paraId="78B51610" w14:textId="00F15F20" w:rsidR="00AE2CD3" w:rsidRPr="00826CAF" w:rsidRDefault="00AE2CD3" w:rsidP="00F5565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所在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</w:t>
            </w: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番　</w:t>
            </w:r>
          </w:p>
          <w:p w14:paraId="561C4F09" w14:textId="77777777" w:rsidR="00AE2CD3" w:rsidRPr="00826CAF" w:rsidRDefault="00AE2CD3" w:rsidP="00F5565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/>
                <w:sz w:val="20"/>
                <w:szCs w:val="20"/>
              </w:rPr>
              <w:t>第４希望</w:t>
            </w:r>
          </w:p>
          <w:p w14:paraId="1710E36A" w14:textId="46DB0818" w:rsidR="00AE2CD3" w:rsidRPr="00826CAF" w:rsidRDefault="00AE2CD3" w:rsidP="00F5565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所在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</w:t>
            </w: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番　</w:t>
            </w:r>
          </w:p>
          <w:p w14:paraId="7DF1167F" w14:textId="77777777" w:rsidR="00AE2CD3" w:rsidRPr="00826CAF" w:rsidRDefault="00AE2CD3" w:rsidP="00F5565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/>
                <w:sz w:val="20"/>
                <w:szCs w:val="20"/>
              </w:rPr>
              <w:t>第５希望</w:t>
            </w:r>
          </w:p>
          <w:p w14:paraId="24F900CC" w14:textId="5BD266C5" w:rsidR="00AE2CD3" w:rsidRPr="00826CAF" w:rsidRDefault="00AE2CD3" w:rsidP="00F5565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所在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</w:t>
            </w: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番　</w:t>
            </w:r>
          </w:p>
        </w:tc>
        <w:tc>
          <w:tcPr>
            <w:tcW w:w="40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7FA052EB" w14:textId="77777777" w:rsidR="00AE2CD3" w:rsidRPr="00826CAF" w:rsidRDefault="00AE2CD3" w:rsidP="00F5565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第６希望</w:t>
            </w:r>
          </w:p>
          <w:p w14:paraId="449A0625" w14:textId="31BD8802" w:rsidR="00AE2CD3" w:rsidRPr="00826CAF" w:rsidRDefault="00AE2CD3" w:rsidP="00F5565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所在　</w:t>
            </w: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番　</w:t>
            </w:r>
          </w:p>
          <w:p w14:paraId="63EA8E2F" w14:textId="77777777" w:rsidR="00AE2CD3" w:rsidRPr="00826CAF" w:rsidRDefault="00AE2CD3" w:rsidP="00F5565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/>
                <w:sz w:val="20"/>
                <w:szCs w:val="20"/>
              </w:rPr>
              <w:t>第７希望</w:t>
            </w:r>
          </w:p>
          <w:p w14:paraId="385D8B9F" w14:textId="4F17728B" w:rsidR="00AE2CD3" w:rsidRPr="00826CAF" w:rsidRDefault="00AE2CD3" w:rsidP="00F5565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所在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</w:t>
            </w: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番　</w:t>
            </w:r>
          </w:p>
          <w:p w14:paraId="77C237D6" w14:textId="77777777" w:rsidR="00AE2CD3" w:rsidRPr="00826CAF" w:rsidRDefault="00AE2CD3" w:rsidP="00F5565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/>
                <w:sz w:val="20"/>
                <w:szCs w:val="20"/>
              </w:rPr>
              <w:t>第８希望</w:t>
            </w:r>
          </w:p>
          <w:p w14:paraId="70E50E37" w14:textId="519212B7" w:rsidR="00AE2CD3" w:rsidRPr="00826CAF" w:rsidRDefault="00AE2CD3" w:rsidP="00F5565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所在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</w:t>
            </w: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番　</w:t>
            </w:r>
          </w:p>
          <w:p w14:paraId="1E5F4F64" w14:textId="77777777" w:rsidR="00AE2CD3" w:rsidRPr="00826CAF" w:rsidRDefault="00AE2CD3" w:rsidP="00F5565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/>
                <w:sz w:val="20"/>
                <w:szCs w:val="20"/>
              </w:rPr>
              <w:t>第９希望</w:t>
            </w:r>
          </w:p>
          <w:p w14:paraId="49756919" w14:textId="6BE4D69C" w:rsidR="00AE2CD3" w:rsidRPr="00826CAF" w:rsidRDefault="00AE2CD3" w:rsidP="00F5565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所在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</w:t>
            </w: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番　</w:t>
            </w:r>
          </w:p>
          <w:p w14:paraId="384DBFA5" w14:textId="77777777" w:rsidR="00AE2CD3" w:rsidRPr="00826CAF" w:rsidRDefault="00AE2CD3" w:rsidP="00F5565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/>
                <w:sz w:val="20"/>
                <w:szCs w:val="20"/>
              </w:rPr>
              <w:t>第１０希望</w:t>
            </w:r>
          </w:p>
          <w:p w14:paraId="19BDF56F" w14:textId="450A2099" w:rsidR="00AE2CD3" w:rsidRPr="00826CAF" w:rsidRDefault="00AE2CD3" w:rsidP="0099330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所在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</w:t>
            </w: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番　</w:t>
            </w:r>
          </w:p>
        </w:tc>
      </w:tr>
      <w:tr w:rsidR="00AE2CD3" w:rsidRPr="00826CAF" w14:paraId="381319E1" w14:textId="77777777" w:rsidTr="00D30A97">
        <w:trPr>
          <w:trHeight w:val="950"/>
        </w:trPr>
        <w:tc>
          <w:tcPr>
            <w:tcW w:w="10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E83EF4" w14:textId="77777777" w:rsidR="00AE2CD3" w:rsidRPr="00826CAF" w:rsidRDefault="00AE2CD3" w:rsidP="008D60E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0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3E1CB" w14:textId="25834E23" w:rsidR="00AE2CD3" w:rsidRPr="00826CAF" w:rsidRDefault="00AE2CD3" w:rsidP="007C2836">
            <w:pPr>
              <w:ind w:firstLineChars="1100" w:firstLine="2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希望する最大</w:t>
            </w:r>
            <w:r w:rsidR="007C28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筆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数：</w:t>
            </w:r>
            <w:r w:rsidR="001B7323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</w:t>
            </w:r>
            <w:r w:rsidR="001B7323" w:rsidRPr="00826CA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</w:p>
        </w:tc>
      </w:tr>
    </w:tbl>
    <w:p w14:paraId="4FD49E56" w14:textId="77777777" w:rsidR="007971F9" w:rsidRPr="00826CAF" w:rsidRDefault="007971F9" w:rsidP="00F62438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4100"/>
        <w:gridCol w:w="4007"/>
      </w:tblGrid>
      <w:tr w:rsidR="007C2836" w:rsidRPr="00826CAF" w14:paraId="20361C50" w14:textId="77777777" w:rsidTr="00143DEF">
        <w:trPr>
          <w:trHeight w:val="1012"/>
        </w:trPr>
        <w:tc>
          <w:tcPr>
            <w:tcW w:w="10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CB1BAA" w14:textId="77777777" w:rsidR="007C2836" w:rsidRPr="00826CAF" w:rsidRDefault="007C2836" w:rsidP="00423FC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借受</w:t>
            </w:r>
          </w:p>
          <w:p w14:paraId="4CF11B1B" w14:textId="77777777" w:rsidR="007C2836" w:rsidRPr="00826CAF" w:rsidRDefault="007C2836" w:rsidP="00423FC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希望地</w:t>
            </w:r>
          </w:p>
        </w:tc>
        <w:tc>
          <w:tcPr>
            <w:tcW w:w="810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594EEF" w14:textId="3128C792" w:rsidR="007C2836" w:rsidRPr="00826CAF" w:rsidRDefault="007C2836" w:rsidP="00AE2CD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Pr="00826CAF"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農作物</w:t>
            </w:r>
            <w:r w:rsidR="00D30A97" w:rsidRPr="00826CAF">
              <w:rPr>
                <w:rFonts w:ascii="ＭＳ ゴシック" w:eastAsia="ＭＳ ゴシック" w:hAnsi="ＭＳ ゴシック"/>
                <w:sz w:val="20"/>
                <w:szCs w:val="20"/>
              </w:rPr>
              <w:t>栽培</w:t>
            </w:r>
            <w:r w:rsidR="00D30A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区域の</w:t>
            </w:r>
            <w:r w:rsidRPr="00826CAF">
              <w:rPr>
                <w:rFonts w:ascii="ＭＳ ゴシック" w:eastAsia="ＭＳ ゴシック" w:hAnsi="ＭＳ ゴシック"/>
                <w:sz w:val="20"/>
                <w:szCs w:val="20"/>
              </w:rPr>
              <w:t>農地</w:t>
            </w:r>
          </w:p>
        </w:tc>
      </w:tr>
      <w:tr w:rsidR="00826CAF" w:rsidRPr="00826CAF" w14:paraId="6E9769EB" w14:textId="77777777" w:rsidTr="007C2836">
        <w:trPr>
          <w:trHeight w:val="3617"/>
        </w:trPr>
        <w:tc>
          <w:tcPr>
            <w:tcW w:w="10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E8FBB5" w14:textId="77777777" w:rsidR="00731665" w:rsidRPr="00826CAF" w:rsidRDefault="00731665" w:rsidP="00423FC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30D3601" w14:textId="77777777" w:rsidR="00731665" w:rsidRPr="00826CAF" w:rsidRDefault="00731665" w:rsidP="00423F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第１希望</w:t>
            </w:r>
          </w:p>
          <w:p w14:paraId="6CDDA9BD" w14:textId="02641D2F" w:rsidR="00731665" w:rsidRPr="00826CAF" w:rsidRDefault="00731665" w:rsidP="00423F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所在　</w:t>
            </w:r>
            <w:r w:rsidR="0079429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</w:t>
            </w: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番</w:t>
            </w:r>
            <w:r w:rsidR="007C2836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又は　</w:t>
            </w:r>
            <w:r w:rsidR="00D30A9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="007C2836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エリア</w:t>
            </w:r>
            <w:r w:rsidR="00D30A9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</w:p>
          <w:p w14:paraId="0EC5AEA6" w14:textId="77777777" w:rsidR="00731665" w:rsidRPr="00826CAF" w:rsidRDefault="00731665" w:rsidP="00423F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/>
                <w:sz w:val="20"/>
                <w:szCs w:val="20"/>
              </w:rPr>
              <w:t>第２希望</w:t>
            </w:r>
          </w:p>
          <w:p w14:paraId="50C9DADD" w14:textId="0EF980D3" w:rsidR="00731665" w:rsidRPr="00826CAF" w:rsidRDefault="00731665" w:rsidP="00423F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所在　</w:t>
            </w:r>
            <w:r w:rsidR="0079429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</w:t>
            </w:r>
            <w:r w:rsidR="007C2836" w:rsidRPr="00826CA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番</w:t>
            </w:r>
            <w:r w:rsidR="007C2836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又は　</w:t>
            </w:r>
            <w:r w:rsidR="00D30A9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="007C2836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エリア</w:t>
            </w:r>
            <w:r w:rsidR="00D30A9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</w:p>
          <w:p w14:paraId="2FA4A3B9" w14:textId="77777777" w:rsidR="00731665" w:rsidRPr="00794292" w:rsidRDefault="00731665" w:rsidP="007C28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</w:tcPr>
          <w:p w14:paraId="17568E22" w14:textId="4D0F01BD" w:rsidR="00731665" w:rsidRPr="00826CAF" w:rsidRDefault="00731665" w:rsidP="00423FC6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C2836" w:rsidRPr="00826CAF" w14:paraId="7F2F2868" w14:textId="77777777" w:rsidTr="00D30A97">
        <w:trPr>
          <w:trHeight w:val="991"/>
        </w:trPr>
        <w:tc>
          <w:tcPr>
            <w:tcW w:w="10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C745B8" w14:textId="77777777" w:rsidR="007C2836" w:rsidRPr="00826CAF" w:rsidRDefault="007C2836" w:rsidP="007C28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0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35A62" w14:textId="0F1C298E" w:rsidR="007C2836" w:rsidRPr="00826CAF" w:rsidRDefault="007C2836" w:rsidP="007C2836">
            <w:pPr>
              <w:ind w:firstLineChars="500" w:firstLine="10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希望する最大筆数</w:t>
            </w:r>
            <w:r w:rsidR="00D30A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エリア数</w:t>
            </w:r>
            <w:r w:rsidR="00D30A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を含む）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</w:t>
            </w:r>
            <w:r w:rsidRPr="00826CA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</w:p>
        </w:tc>
      </w:tr>
    </w:tbl>
    <w:p w14:paraId="4F2E1092" w14:textId="7A61EA1C" w:rsidR="00731665" w:rsidRPr="00826CAF" w:rsidRDefault="00731665" w:rsidP="00731665">
      <w:pPr>
        <w:rPr>
          <w:rFonts w:ascii="ＭＳ ゴシック" w:eastAsia="ＭＳ ゴシック" w:hAnsi="ＭＳ ゴシック"/>
          <w:sz w:val="20"/>
          <w:szCs w:val="20"/>
        </w:rPr>
      </w:pPr>
      <w:r w:rsidRPr="00826CAF">
        <w:rPr>
          <w:rFonts w:ascii="ＭＳ ゴシック" w:eastAsia="ＭＳ ゴシック" w:hAnsi="ＭＳ ゴシック"/>
          <w:sz w:val="20"/>
          <w:szCs w:val="20"/>
        </w:rPr>
        <w:t>※</w:t>
      </w:r>
      <w:r w:rsidRPr="00826CAF">
        <w:rPr>
          <w:rFonts w:ascii="ＭＳ ゴシック" w:eastAsia="ＭＳ ゴシック" w:hAnsi="ＭＳ ゴシック" w:hint="eastAsia"/>
          <w:sz w:val="20"/>
          <w:szCs w:val="20"/>
        </w:rPr>
        <w:t xml:space="preserve">ア　</w:t>
      </w:r>
      <w:r w:rsidRPr="00826CAF">
        <w:rPr>
          <w:rFonts w:ascii="ＭＳ ゴシック" w:eastAsia="ＭＳ ゴシック" w:hAnsi="ＭＳ ゴシック"/>
          <w:sz w:val="20"/>
          <w:szCs w:val="20"/>
        </w:rPr>
        <w:t>希望</w:t>
      </w:r>
      <w:r w:rsidRPr="00826CAF">
        <w:rPr>
          <w:rFonts w:ascii="ＭＳ ゴシック" w:eastAsia="ＭＳ ゴシック" w:hAnsi="ＭＳ ゴシック" w:hint="eastAsia"/>
          <w:sz w:val="20"/>
          <w:szCs w:val="20"/>
        </w:rPr>
        <w:t>する</w:t>
      </w:r>
      <w:r w:rsidRPr="00826CAF">
        <w:rPr>
          <w:rFonts w:ascii="ＭＳ ゴシック" w:eastAsia="ＭＳ ゴシック" w:hAnsi="ＭＳ ゴシック"/>
          <w:sz w:val="20"/>
          <w:szCs w:val="20"/>
        </w:rPr>
        <w:t>農地を、希望</w:t>
      </w:r>
      <w:r w:rsidRPr="00826CAF">
        <w:rPr>
          <w:rFonts w:ascii="ＭＳ ゴシック" w:eastAsia="ＭＳ ゴシック" w:hAnsi="ＭＳ ゴシック" w:hint="eastAsia"/>
          <w:sz w:val="20"/>
          <w:szCs w:val="20"/>
        </w:rPr>
        <w:t>順</w:t>
      </w:r>
      <w:r w:rsidRPr="00826CAF">
        <w:rPr>
          <w:rFonts w:ascii="ＭＳ ゴシック" w:eastAsia="ＭＳ ゴシック" w:hAnsi="ＭＳ ゴシック"/>
          <w:sz w:val="20"/>
          <w:szCs w:val="20"/>
        </w:rPr>
        <w:t>に</w:t>
      </w:r>
      <w:r w:rsidR="00D30A97">
        <w:rPr>
          <w:rFonts w:ascii="ＭＳ ゴシック" w:eastAsia="ＭＳ ゴシック" w:hAnsi="ＭＳ ゴシック" w:hint="eastAsia"/>
          <w:sz w:val="20"/>
          <w:szCs w:val="20"/>
        </w:rPr>
        <w:t>記入</w:t>
      </w:r>
      <w:r w:rsidRPr="00826CAF">
        <w:rPr>
          <w:rFonts w:ascii="ＭＳ ゴシック" w:eastAsia="ＭＳ ゴシック" w:hAnsi="ＭＳ ゴシック"/>
          <w:sz w:val="20"/>
          <w:szCs w:val="20"/>
        </w:rPr>
        <w:t>すること。</w:t>
      </w:r>
    </w:p>
    <w:p w14:paraId="450E7056" w14:textId="63E88BBA" w:rsidR="00BA28C3" w:rsidRDefault="00731665" w:rsidP="00F62438">
      <w:pPr>
        <w:rPr>
          <w:rFonts w:ascii="ＭＳ ゴシック" w:eastAsia="ＭＳ ゴシック" w:hAnsi="ＭＳ ゴシック"/>
          <w:sz w:val="20"/>
          <w:szCs w:val="20"/>
        </w:rPr>
      </w:pPr>
      <w:r w:rsidRPr="00826CAF">
        <w:rPr>
          <w:rFonts w:ascii="ＭＳ ゴシック" w:eastAsia="ＭＳ ゴシック" w:hAnsi="ＭＳ ゴシック" w:hint="eastAsia"/>
          <w:sz w:val="20"/>
          <w:szCs w:val="20"/>
        </w:rPr>
        <w:t xml:space="preserve">　イ　希望する最大</w:t>
      </w:r>
      <w:r w:rsidR="007C2836">
        <w:rPr>
          <w:rFonts w:ascii="ＭＳ ゴシック" w:eastAsia="ＭＳ ゴシック" w:hAnsi="ＭＳ ゴシック" w:hint="eastAsia"/>
          <w:sz w:val="20"/>
          <w:szCs w:val="20"/>
        </w:rPr>
        <w:t>筆</w:t>
      </w:r>
      <w:r w:rsidRPr="00826CAF">
        <w:rPr>
          <w:rFonts w:ascii="ＭＳ ゴシック" w:eastAsia="ＭＳ ゴシック" w:hAnsi="ＭＳ ゴシック" w:hint="eastAsia"/>
          <w:sz w:val="20"/>
          <w:szCs w:val="20"/>
        </w:rPr>
        <w:t>数</w:t>
      </w:r>
      <w:r w:rsidR="00D30A97">
        <w:rPr>
          <w:rFonts w:ascii="ＭＳ ゴシック" w:eastAsia="ＭＳ ゴシック" w:hAnsi="ＭＳ ゴシック" w:hint="eastAsia"/>
          <w:sz w:val="20"/>
          <w:szCs w:val="20"/>
        </w:rPr>
        <w:t>（エリア数を含む）</w:t>
      </w:r>
      <w:r w:rsidRPr="00826CAF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D30A97">
        <w:rPr>
          <w:rFonts w:ascii="ＭＳ ゴシック" w:eastAsia="ＭＳ ゴシック" w:hAnsi="ＭＳ ゴシック" w:hint="eastAsia"/>
          <w:sz w:val="20"/>
          <w:szCs w:val="20"/>
        </w:rPr>
        <w:t>記入</w:t>
      </w:r>
      <w:r w:rsidRPr="00826CAF">
        <w:rPr>
          <w:rFonts w:ascii="ＭＳ ゴシック" w:eastAsia="ＭＳ ゴシック" w:hAnsi="ＭＳ ゴシック" w:hint="eastAsia"/>
          <w:sz w:val="20"/>
          <w:szCs w:val="20"/>
        </w:rPr>
        <w:t>すること。</w:t>
      </w:r>
    </w:p>
    <w:p w14:paraId="76D8656C" w14:textId="77777777" w:rsidR="00484DFC" w:rsidRDefault="00484DFC" w:rsidP="00F62438">
      <w:pPr>
        <w:rPr>
          <w:rFonts w:ascii="ＭＳ ゴシック" w:eastAsia="ＭＳ ゴシック" w:hAnsi="ＭＳ ゴシック"/>
          <w:sz w:val="20"/>
          <w:szCs w:val="20"/>
        </w:rPr>
      </w:pPr>
    </w:p>
    <w:p w14:paraId="4B1DE2A2" w14:textId="77777777" w:rsidR="00484DFC" w:rsidRPr="004A1FA0" w:rsidRDefault="00484DFC" w:rsidP="00484DFC">
      <w:pPr>
        <w:rPr>
          <w:rFonts w:ascii="ＭＳ ゴシック" w:eastAsia="ＭＳ ゴシック" w:hAnsi="ＭＳ ゴシック"/>
          <w:sz w:val="20"/>
          <w:szCs w:val="20"/>
        </w:rPr>
      </w:pPr>
    </w:p>
    <w:p w14:paraId="548C4435" w14:textId="2780F168" w:rsidR="00484DFC" w:rsidRPr="004A1FA0" w:rsidRDefault="00484DFC" w:rsidP="00484DF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Pr="00826CA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D30A97">
        <w:rPr>
          <w:rFonts w:ascii="ＭＳ ゴシック" w:eastAsia="ＭＳ ゴシック" w:hAnsi="ＭＳ ゴシック" w:hint="eastAsia"/>
          <w:b/>
          <w:sz w:val="24"/>
          <w:szCs w:val="24"/>
        </w:rPr>
        <w:t>農地</w:t>
      </w:r>
      <w:r w:rsidRPr="00826CAF">
        <w:rPr>
          <w:rFonts w:ascii="ＭＳ ゴシック" w:eastAsia="ＭＳ ゴシック" w:hAnsi="ＭＳ ゴシック" w:hint="eastAsia"/>
          <w:b/>
          <w:sz w:val="24"/>
          <w:szCs w:val="24"/>
        </w:rPr>
        <w:t>借受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の</w:t>
      </w:r>
      <w:r w:rsidRPr="00826CAF">
        <w:rPr>
          <w:rFonts w:ascii="ＭＳ ゴシック" w:eastAsia="ＭＳ ゴシック" w:hAnsi="ＭＳ ゴシック" w:hint="eastAsia"/>
          <w:b/>
          <w:sz w:val="24"/>
          <w:szCs w:val="24"/>
        </w:rPr>
        <w:t>希望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7956"/>
      </w:tblGrid>
      <w:tr w:rsidR="00484DFC" w:rsidRPr="00826CAF" w14:paraId="22D84811" w14:textId="77777777" w:rsidTr="00D30A97">
        <w:trPr>
          <w:trHeight w:val="6550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1798D" w14:textId="77777777" w:rsidR="00484DFC" w:rsidRPr="00826CAF" w:rsidRDefault="00484DFC" w:rsidP="005C5C1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希望理由</w:t>
            </w:r>
          </w:p>
        </w:tc>
        <w:tc>
          <w:tcPr>
            <w:tcW w:w="7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98372CF" w14:textId="404320E7" w:rsidR="004B4E1D" w:rsidRPr="00826CAF" w:rsidRDefault="004B4E1D" w:rsidP="005C5C15">
            <w:pPr>
              <w:rPr>
                <w:sz w:val="24"/>
                <w:szCs w:val="24"/>
              </w:rPr>
            </w:pPr>
          </w:p>
        </w:tc>
      </w:tr>
    </w:tbl>
    <w:p w14:paraId="3438168E" w14:textId="5F19BC7D" w:rsidR="004B4E1D" w:rsidRDefault="004B4E1D" w:rsidP="004B4E1D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lastRenderedPageBreak/>
        <w:t>３</w:t>
      </w:r>
      <w:r w:rsidRPr="00826CAF">
        <w:rPr>
          <w:rFonts w:asciiTheme="majorEastAsia" w:eastAsiaTheme="majorEastAsia" w:hAnsiTheme="majorEastAsia"/>
          <w:b/>
          <w:sz w:val="24"/>
        </w:rPr>
        <w:t xml:space="preserve">　</w:t>
      </w:r>
      <w:r w:rsidR="0047016C">
        <w:rPr>
          <w:rFonts w:asciiTheme="majorEastAsia" w:eastAsiaTheme="majorEastAsia" w:hAnsiTheme="majorEastAsia" w:hint="eastAsia"/>
          <w:b/>
          <w:sz w:val="24"/>
        </w:rPr>
        <w:t>添付</w:t>
      </w:r>
      <w:r w:rsidR="000E6BDA">
        <w:rPr>
          <w:rFonts w:asciiTheme="majorEastAsia" w:eastAsiaTheme="majorEastAsia" w:hAnsiTheme="majorEastAsia" w:hint="eastAsia"/>
          <w:b/>
          <w:sz w:val="24"/>
        </w:rPr>
        <w:t>書類</w:t>
      </w:r>
    </w:p>
    <w:p w14:paraId="3CC0C56E" w14:textId="0D4C353D" w:rsidR="008754A8" w:rsidRDefault="004B4E1D" w:rsidP="004B4E1D">
      <w:pPr>
        <w:rPr>
          <w:rFonts w:asciiTheme="majorEastAsia" w:eastAsiaTheme="majorEastAsia" w:hAnsiTheme="majorEastAsia"/>
          <w:bCs/>
          <w:sz w:val="24"/>
        </w:rPr>
      </w:pPr>
      <w:r w:rsidRPr="00972B7C">
        <w:rPr>
          <w:rFonts w:asciiTheme="majorEastAsia" w:eastAsiaTheme="majorEastAsia" w:hAnsiTheme="majorEastAsia" w:hint="eastAsia"/>
          <w:bCs/>
          <w:sz w:val="24"/>
        </w:rPr>
        <w:t>（１）</w:t>
      </w:r>
      <w:r w:rsidR="008754A8">
        <w:rPr>
          <w:rFonts w:asciiTheme="majorEastAsia" w:eastAsiaTheme="majorEastAsia" w:hAnsiTheme="majorEastAsia" w:hint="eastAsia"/>
          <w:bCs/>
          <w:sz w:val="24"/>
        </w:rPr>
        <w:t>全員が必要な</w:t>
      </w:r>
      <w:r w:rsidR="000E6BDA">
        <w:rPr>
          <w:rFonts w:asciiTheme="majorEastAsia" w:eastAsiaTheme="majorEastAsia" w:hAnsiTheme="majorEastAsia" w:hint="eastAsia"/>
          <w:bCs/>
          <w:sz w:val="24"/>
        </w:rPr>
        <w:t>書類</w:t>
      </w: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2253"/>
        <w:gridCol w:w="7371"/>
      </w:tblGrid>
      <w:tr w:rsidR="00FB3A42" w14:paraId="09FE31DF" w14:textId="77777777" w:rsidTr="00FB3A42">
        <w:trPr>
          <w:trHeight w:val="356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61EFE1A" w14:textId="674E756A" w:rsidR="00FB3A42" w:rsidRPr="00826CAF" w:rsidRDefault="00FB3A42" w:rsidP="00B3708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E6BDA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応募資格に関する</w:t>
            </w:r>
            <w:r w:rsidR="00034D6F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こと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ED3B06" w14:textId="61CC86AA" w:rsidR="00FB3A42" w:rsidRPr="000E6BDA" w:rsidRDefault="00FB3A42" w:rsidP="00B3708C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0E6BDA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・応募資格に関する確認書（別紙１）</w:t>
            </w:r>
          </w:p>
        </w:tc>
      </w:tr>
      <w:tr w:rsidR="00FB3A42" w14:paraId="64C68CAC" w14:textId="77777777" w:rsidTr="00FB3A42">
        <w:trPr>
          <w:trHeight w:val="356"/>
        </w:trPr>
        <w:tc>
          <w:tcPr>
            <w:tcW w:w="2253" w:type="dxa"/>
            <w:tcBorders>
              <w:left w:val="single" w:sz="12" w:space="0" w:color="auto"/>
              <w:right w:val="single" w:sz="4" w:space="0" w:color="auto"/>
            </w:tcBorders>
          </w:tcPr>
          <w:p w14:paraId="77CBDF92" w14:textId="4DE37D31" w:rsidR="00FB3A42" w:rsidRPr="00826CAF" w:rsidRDefault="00FB3A42" w:rsidP="00B3708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E6BDA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評価基準に関する</w:t>
            </w:r>
            <w:r w:rsidR="00034D6F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こと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52F67B" w14:textId="7E5724CF" w:rsidR="00FB3A42" w:rsidRPr="000E6BDA" w:rsidRDefault="00FB3A42" w:rsidP="00B3708C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0E6BDA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・評価基準に関する回答書（別紙２）</w:t>
            </w:r>
          </w:p>
        </w:tc>
      </w:tr>
      <w:tr w:rsidR="00FB3A42" w14:paraId="087FEDCC" w14:textId="77777777" w:rsidTr="00FB3A42">
        <w:trPr>
          <w:trHeight w:val="356"/>
        </w:trPr>
        <w:tc>
          <w:tcPr>
            <w:tcW w:w="2253" w:type="dxa"/>
            <w:tcBorders>
              <w:left w:val="single" w:sz="12" w:space="0" w:color="auto"/>
              <w:right w:val="single" w:sz="4" w:space="0" w:color="auto"/>
            </w:tcBorders>
          </w:tcPr>
          <w:p w14:paraId="300F80F8" w14:textId="70F8F04C" w:rsidR="00FB3A42" w:rsidRPr="00826CAF" w:rsidRDefault="00FB3A42" w:rsidP="00B3708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栽培計画及び地域貢献の計画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C11644" w14:textId="702C1F78" w:rsidR="00FB3A42" w:rsidRPr="000E6BDA" w:rsidRDefault="00FB3A42" w:rsidP="00B3708C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0E6BDA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・計画書（別紙４）</w:t>
            </w:r>
          </w:p>
        </w:tc>
      </w:tr>
      <w:tr w:rsidR="00FB3A42" w14:paraId="0A14B284" w14:textId="77777777" w:rsidTr="00FB3A42">
        <w:trPr>
          <w:trHeight w:val="356"/>
        </w:trPr>
        <w:tc>
          <w:tcPr>
            <w:tcW w:w="2253" w:type="dxa"/>
            <w:tcBorders>
              <w:left w:val="single" w:sz="12" w:space="0" w:color="auto"/>
              <w:right w:val="single" w:sz="4" w:space="0" w:color="auto"/>
            </w:tcBorders>
          </w:tcPr>
          <w:p w14:paraId="71E4DB63" w14:textId="77777777" w:rsidR="00FB3A42" w:rsidRPr="008149C2" w:rsidRDefault="00FB3A42" w:rsidP="00B3708C">
            <w:pPr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826CAF">
              <w:rPr>
                <w:rFonts w:asciiTheme="majorEastAsia" w:eastAsiaTheme="majorEastAsia" w:hAnsiTheme="majorEastAsia"/>
                <w:sz w:val="20"/>
                <w:szCs w:val="20"/>
              </w:rPr>
              <w:t>現に耕作している農地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の証明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655FAF" w14:textId="77777777" w:rsidR="00FB3A42" w:rsidRDefault="00FB3A42" w:rsidP="00B3708C">
            <w:pPr>
              <w:rPr>
                <w:rFonts w:ascii="ＭＳ ゴシック" w:eastAsia="ＭＳ ゴシック" w:hAnsi="ＭＳ ゴシック"/>
                <w:color w:val="EE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・耕作証明書</w:t>
            </w:r>
          </w:p>
        </w:tc>
      </w:tr>
      <w:tr w:rsidR="00FB3A42" w14:paraId="04B90F0F" w14:textId="77777777" w:rsidTr="00FB3A42">
        <w:trPr>
          <w:trHeight w:val="356"/>
        </w:trPr>
        <w:tc>
          <w:tcPr>
            <w:tcW w:w="2253" w:type="dxa"/>
            <w:tcBorders>
              <w:left w:val="single" w:sz="12" w:space="0" w:color="auto"/>
              <w:right w:val="single" w:sz="4" w:space="0" w:color="auto"/>
            </w:tcBorders>
          </w:tcPr>
          <w:p w14:paraId="571121AE" w14:textId="77777777" w:rsidR="00FB3A42" w:rsidRPr="00826CAF" w:rsidRDefault="00FB3A42" w:rsidP="00B3708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B68A5">
              <w:rPr>
                <w:rFonts w:asciiTheme="majorEastAsia" w:eastAsiaTheme="majorEastAsia" w:hAnsiTheme="majorEastAsia" w:hint="eastAsia"/>
                <w:sz w:val="20"/>
                <w:szCs w:val="20"/>
              </w:rPr>
              <w:t>滞納がないことの証明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833C9C" w14:textId="77777777" w:rsidR="00FB3A42" w:rsidRDefault="00FB3A42" w:rsidP="00B3708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Pr="00DB68A5">
              <w:rPr>
                <w:rFonts w:asciiTheme="majorEastAsia" w:eastAsiaTheme="majorEastAsia" w:hAnsiTheme="majorEastAsia" w:hint="eastAsia"/>
                <w:sz w:val="20"/>
                <w:szCs w:val="20"/>
              </w:rPr>
              <w:t>岡山県税、岡山県内の市町村税、消費税及び地方消費税の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完納</w:t>
            </w:r>
            <w:r w:rsidRPr="00DB68A5">
              <w:rPr>
                <w:rFonts w:asciiTheme="majorEastAsia" w:eastAsiaTheme="majorEastAsia" w:hAnsiTheme="majorEastAsia" w:hint="eastAsia"/>
                <w:sz w:val="20"/>
                <w:szCs w:val="20"/>
              </w:rPr>
              <w:t>証明書</w:t>
            </w:r>
          </w:p>
        </w:tc>
      </w:tr>
      <w:tr w:rsidR="00FB3A42" w14:paraId="09354ED9" w14:textId="77777777" w:rsidTr="00FB3A42">
        <w:trPr>
          <w:trHeight w:val="613"/>
        </w:trPr>
        <w:tc>
          <w:tcPr>
            <w:tcW w:w="2253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483194" w14:textId="77777777" w:rsidR="00FB3A42" w:rsidRPr="00826CAF" w:rsidRDefault="00FB3A42" w:rsidP="00B3708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0024C">
              <w:rPr>
                <w:rFonts w:asciiTheme="majorEastAsia" w:eastAsiaTheme="majorEastAsia" w:hAnsiTheme="majorEastAsia" w:hint="eastAsia"/>
                <w:sz w:val="20"/>
                <w:szCs w:val="20"/>
              </w:rPr>
              <w:t>収支計画及び資金計画</w:t>
            </w:r>
            <w:r w:rsidRPr="00375E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（今後５か年(R9～R13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375E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の計画）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472D3FAF" w14:textId="1EAAA140" w:rsidR="00FB3A42" w:rsidRDefault="00FB3A42" w:rsidP="00B3708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いずれも</w:t>
            </w:r>
            <w:r w:rsidRPr="00826CAF">
              <w:rPr>
                <w:rFonts w:asciiTheme="majorEastAsia" w:eastAsiaTheme="majorEastAsia" w:hAnsiTheme="majorEastAsia"/>
                <w:sz w:val="20"/>
                <w:szCs w:val="20"/>
              </w:rPr>
              <w:t>任意様式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に</w:t>
            </w:r>
            <w:r w:rsidRPr="00826CAF">
              <w:rPr>
                <w:rFonts w:asciiTheme="majorEastAsia" w:eastAsiaTheme="majorEastAsia" w:hAnsiTheme="major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度ごとに記入</w:t>
            </w:r>
            <w:r w:rsidRPr="00826CAF">
              <w:rPr>
                <w:rFonts w:asciiTheme="majorEastAsia" w:eastAsiaTheme="majorEastAsia" w:hAnsiTheme="majorEastAsia"/>
                <w:sz w:val="20"/>
                <w:szCs w:val="20"/>
              </w:rPr>
              <w:t>すること。</w:t>
            </w:r>
          </w:p>
          <w:p w14:paraId="2DF107CC" w14:textId="77777777" w:rsidR="00FB3A42" w:rsidRDefault="00FB3A42" w:rsidP="00B3708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・収支計画</w:t>
            </w:r>
          </w:p>
          <w:p w14:paraId="7FC2435E" w14:textId="5872EB92" w:rsidR="00FB3A42" w:rsidRPr="00FB3A42" w:rsidRDefault="00FB3A42" w:rsidP="00FB3A42">
            <w:pPr>
              <w:ind w:left="800" w:hangingChars="400" w:hanging="8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FB3A42">
              <w:rPr>
                <w:rFonts w:asciiTheme="majorEastAsia" w:eastAsiaTheme="majorEastAsia" w:hAnsiTheme="majorEastAsia" w:hint="eastAsia"/>
                <w:sz w:val="20"/>
                <w:szCs w:val="20"/>
              </w:rPr>
              <w:t>売上：牛の飼養頭数や栽培面積を明記し、計算根拠（単収、単価等）が分かる資料を添付すること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  <w:p w14:paraId="5A9F5B38" w14:textId="4BC41861" w:rsidR="00FB3A42" w:rsidRPr="00FB3A42" w:rsidRDefault="00FB3A42" w:rsidP="00FB3A42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B3A42">
              <w:rPr>
                <w:rFonts w:asciiTheme="majorEastAsia" w:eastAsiaTheme="majorEastAsia" w:hAnsiTheme="majorEastAsia" w:hint="eastAsia"/>
                <w:sz w:val="20"/>
                <w:szCs w:val="20"/>
              </w:rPr>
              <w:t>経費：生産経費の内訳（人件費、資材費等）が分かる資料を添付すること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  <w:p w14:paraId="12C4F42E" w14:textId="21E62303" w:rsidR="00FB3A42" w:rsidRDefault="00FB3A42" w:rsidP="00FB3A42">
            <w:pPr>
              <w:ind w:leftChars="100" w:left="21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Pr="00FB3A42">
              <w:rPr>
                <w:rFonts w:asciiTheme="majorEastAsia" w:eastAsiaTheme="majorEastAsia" w:hAnsiTheme="majorEastAsia" w:hint="eastAsia"/>
                <w:sz w:val="20"/>
                <w:szCs w:val="20"/>
              </w:rPr>
              <w:t>売上又は経費の額が、最新の決算年(R7)の実績額と比較して大きく変動している場合は、その理由を記入すること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。）</w:t>
            </w:r>
          </w:p>
          <w:p w14:paraId="28D83EBC" w14:textId="77777777" w:rsidR="00FB3A42" w:rsidRDefault="00FB3A42" w:rsidP="00B3708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・資金計画</w:t>
            </w:r>
          </w:p>
          <w:p w14:paraId="0AEB8AB7" w14:textId="06C1AD77" w:rsidR="00FB3A42" w:rsidRDefault="00FB3A42" w:rsidP="00FB3A4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FB3A42">
              <w:rPr>
                <w:rFonts w:asciiTheme="majorEastAsia" w:eastAsiaTheme="majorEastAsia" w:hAnsiTheme="majorEastAsia" w:hint="eastAsia"/>
                <w:sz w:val="20"/>
                <w:szCs w:val="20"/>
              </w:rPr>
              <w:t>設備投資は、内容（既存の維持更新か新規導入かとその理由）と資金調達方法を記入すること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。）</w:t>
            </w:r>
          </w:p>
        </w:tc>
      </w:tr>
      <w:tr w:rsidR="00FB3A42" w14:paraId="30B16047" w14:textId="77777777" w:rsidTr="00FB3A42">
        <w:trPr>
          <w:trHeight w:val="613"/>
        </w:trPr>
        <w:tc>
          <w:tcPr>
            <w:tcW w:w="225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5D1E8F6E" w14:textId="77777777" w:rsidR="00FB3A42" w:rsidRPr="0020024C" w:rsidRDefault="00FB3A42" w:rsidP="008754A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2FF3D043" w14:textId="0BBA4B40" w:rsidR="00FB3A42" w:rsidRDefault="00931CED" w:rsidP="008754A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記入内容の</w:t>
            </w:r>
            <w:r w:rsidR="00FB3A42">
              <w:rPr>
                <w:rFonts w:asciiTheme="majorEastAsia" w:eastAsiaTheme="majorEastAsia" w:hAnsiTheme="majorEastAsia" w:hint="eastAsia"/>
                <w:sz w:val="20"/>
                <w:szCs w:val="20"/>
              </w:rPr>
              <w:t>参考</w:t>
            </w:r>
            <w:r w:rsidR="005C6289">
              <w:rPr>
                <w:rFonts w:asciiTheme="majorEastAsia" w:eastAsiaTheme="majorEastAsia" w:hAnsiTheme="majorEastAsia" w:hint="eastAsia"/>
                <w:sz w:val="20"/>
                <w:szCs w:val="20"/>
              </w:rPr>
              <w:t>と</w:t>
            </w:r>
            <w:r w:rsidR="00FB3A42">
              <w:rPr>
                <w:rFonts w:asciiTheme="majorEastAsia" w:eastAsiaTheme="majorEastAsia" w:hAnsiTheme="majorEastAsia" w:hint="eastAsia"/>
                <w:sz w:val="20"/>
                <w:szCs w:val="20"/>
              </w:rPr>
              <w:t>なる資料があれば、添付すること。</w:t>
            </w:r>
            <w:r w:rsidR="003D3915">
              <w:rPr>
                <w:rFonts w:asciiTheme="majorEastAsia" w:eastAsiaTheme="majorEastAsia" w:hAnsiTheme="majorEastAsia" w:hint="eastAsia"/>
                <w:sz w:val="20"/>
                <w:szCs w:val="20"/>
              </w:rPr>
              <w:t>（任意様式）</w:t>
            </w:r>
          </w:p>
          <w:p w14:paraId="2E54E4BB" w14:textId="32BFEEE1" w:rsidR="00FB3A42" w:rsidRDefault="00FB3A42" w:rsidP="008754A8">
            <w:pPr>
              <w:ind w:left="600" w:hangingChars="300" w:hanging="6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(例)・</w:t>
            </w:r>
            <w:r w:rsidRPr="00E1482A">
              <w:rPr>
                <w:rFonts w:asciiTheme="majorEastAsia" w:eastAsiaTheme="majorEastAsia" w:hAnsiTheme="majorEastAsia" w:hint="eastAsia"/>
                <w:sz w:val="20"/>
                <w:szCs w:val="20"/>
              </w:rPr>
              <w:t>生産設備・集出荷施設・加工施設等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の写真</w:t>
            </w:r>
          </w:p>
          <w:p w14:paraId="09D7A3BE" w14:textId="7954641F" w:rsidR="00FB3A42" w:rsidRDefault="00FB3A42" w:rsidP="000E6BDA">
            <w:pPr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・生産物や加工品</w:t>
            </w:r>
            <w:r w:rsidRPr="00826CAF">
              <w:rPr>
                <w:rFonts w:asciiTheme="majorEastAsia" w:eastAsiaTheme="majorEastAsia" w:hAnsiTheme="majorEastAsia"/>
                <w:sz w:val="20"/>
                <w:szCs w:val="20"/>
              </w:rPr>
              <w:t>の</w:t>
            </w:r>
            <w:r w:rsidR="00931CED" w:rsidRPr="00826CAF">
              <w:rPr>
                <w:rFonts w:asciiTheme="majorEastAsia" w:eastAsiaTheme="majorEastAsia" w:hAnsiTheme="majorEastAsia"/>
                <w:sz w:val="20"/>
                <w:szCs w:val="20"/>
              </w:rPr>
              <w:t>パンフレット</w:t>
            </w:r>
            <w:r w:rsidR="00931CED">
              <w:rPr>
                <w:rFonts w:asciiTheme="majorEastAsia" w:eastAsiaTheme="majorEastAsia" w:hAnsiTheme="majorEastAsia" w:hint="eastAsia"/>
                <w:sz w:val="20"/>
                <w:szCs w:val="20"/>
              </w:rPr>
              <w:t>や紹介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ＨＰ</w:t>
            </w:r>
          </w:p>
        </w:tc>
      </w:tr>
      <w:tr w:rsidR="00FB3A42" w:rsidRPr="00826CAF" w14:paraId="2E79D587" w14:textId="77777777" w:rsidTr="00FB3A42">
        <w:trPr>
          <w:trHeight w:val="976"/>
        </w:trPr>
        <w:tc>
          <w:tcPr>
            <w:tcW w:w="2253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C75CBC" w14:textId="0A4CEAF8" w:rsidR="00FB3A42" w:rsidRPr="00826CAF" w:rsidRDefault="00FB3A42" w:rsidP="008754A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</w:tcPr>
          <w:p w14:paraId="540EB461" w14:textId="329D5326" w:rsidR="00FB3A42" w:rsidRDefault="00FB3A42" w:rsidP="008754A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別添資料を提出する場合は、</w:t>
            </w:r>
            <w:r w:rsidR="0047016C">
              <w:rPr>
                <w:rFonts w:asciiTheme="majorEastAsia" w:eastAsiaTheme="majorEastAsia" w:hAnsiTheme="majorEastAsia" w:hint="eastAsia"/>
                <w:sz w:val="20"/>
                <w:szCs w:val="20"/>
              </w:rPr>
              <w:t>何についての資料かを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資料の右肩に記入すること。</w:t>
            </w:r>
          </w:p>
          <w:p w14:paraId="532ADD55" w14:textId="730D77F2" w:rsidR="00FB3A42" w:rsidRPr="00826CAF" w:rsidRDefault="00FB3A42" w:rsidP="000E6BDA">
            <w:pPr>
              <w:ind w:left="400" w:hangingChars="200" w:hanging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(例)「3</w:t>
            </w:r>
            <w:r w:rsidRPr="00D30698">
              <w:rPr>
                <w:rFonts w:asciiTheme="majorEastAsia" w:eastAsiaTheme="majorEastAsia" w:hAnsiTheme="majorEastAsia"/>
                <w:sz w:val="20"/>
                <w:szCs w:val="20"/>
              </w:rPr>
              <w:t>ブランド化・商品化・イメージアップ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」の「(1) </w:t>
            </w:r>
            <w:r w:rsidRPr="00D30698">
              <w:rPr>
                <w:rFonts w:asciiTheme="majorEastAsia" w:eastAsiaTheme="majorEastAsia" w:hAnsiTheme="majorEastAsia"/>
                <w:sz w:val="20"/>
                <w:szCs w:val="20"/>
              </w:rPr>
              <w:t>生産設備・集出荷施設・加工施設等の設置状況又は確保状況、今後の改良計画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」についての</w:t>
            </w:r>
            <w:r w:rsidR="0047016C">
              <w:rPr>
                <w:rFonts w:asciiTheme="majorEastAsia" w:eastAsiaTheme="majorEastAsia" w:hAnsiTheme="majorEastAsia" w:hint="eastAsia"/>
                <w:sz w:val="20"/>
                <w:szCs w:val="20"/>
              </w:rPr>
              <w:t>別添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資料の場合、資料の右肩に「3－(1)」又は「</w:t>
            </w:r>
            <w:r w:rsidRPr="00D30698">
              <w:rPr>
                <w:rFonts w:asciiTheme="majorEastAsia" w:eastAsiaTheme="majorEastAsia" w:hAnsiTheme="majorEastAsia"/>
                <w:sz w:val="20"/>
                <w:szCs w:val="20"/>
              </w:rPr>
              <w:t>生産設備等の設置状況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」等と記入する。</w:t>
            </w:r>
          </w:p>
        </w:tc>
      </w:tr>
    </w:tbl>
    <w:p w14:paraId="4CADB5A1" w14:textId="77777777" w:rsidR="008754A8" w:rsidRPr="008754A8" w:rsidRDefault="008754A8" w:rsidP="004B4E1D">
      <w:pPr>
        <w:rPr>
          <w:rFonts w:asciiTheme="majorEastAsia" w:eastAsiaTheme="majorEastAsia" w:hAnsiTheme="majorEastAsia"/>
          <w:bCs/>
          <w:sz w:val="24"/>
        </w:rPr>
      </w:pPr>
    </w:p>
    <w:p w14:paraId="15BEED25" w14:textId="2DA1CC5D" w:rsidR="004B4E1D" w:rsidRDefault="004B4E1D" w:rsidP="004B4E1D">
      <w:pPr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（２）</w:t>
      </w:r>
      <w:r w:rsidR="00FB3A42">
        <w:rPr>
          <w:rFonts w:asciiTheme="majorEastAsia" w:eastAsiaTheme="majorEastAsia" w:hAnsiTheme="majorEastAsia" w:hint="eastAsia"/>
          <w:bCs/>
          <w:sz w:val="24"/>
        </w:rPr>
        <w:t>該当に応じて必要な書類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53"/>
        <w:gridCol w:w="2552"/>
        <w:gridCol w:w="4829"/>
      </w:tblGrid>
      <w:tr w:rsidR="000E6BDA" w:rsidRPr="00826CAF" w14:paraId="3F209A00" w14:textId="77777777" w:rsidTr="00B3708C">
        <w:trPr>
          <w:trHeight w:val="655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8CEABE6" w14:textId="77777777" w:rsidR="000E6BDA" w:rsidRPr="00826CAF" w:rsidRDefault="000E6BDA" w:rsidP="00B3708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申込者</w:t>
            </w:r>
            <w:r w:rsidRPr="00826CAF">
              <w:rPr>
                <w:rFonts w:asciiTheme="majorEastAsia" w:eastAsiaTheme="majorEastAsia" w:hAnsiTheme="majorEastAsia" w:hint="eastAsia"/>
                <w:sz w:val="20"/>
                <w:szCs w:val="20"/>
              </w:rPr>
              <w:t>の概要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</w:tcBorders>
          </w:tcPr>
          <w:p w14:paraId="1BA54E74" w14:textId="77777777" w:rsidR="000E6BDA" w:rsidRDefault="000E6BDA" w:rsidP="00B3708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26CAF">
              <w:rPr>
                <w:rFonts w:asciiTheme="majorEastAsia" w:eastAsiaTheme="majorEastAsia" w:hAnsiTheme="majorEastAsia" w:hint="eastAsia"/>
                <w:sz w:val="20"/>
                <w:szCs w:val="20"/>
              </w:rPr>
              <w:t>法人の場合</w:t>
            </w:r>
          </w:p>
          <w:p w14:paraId="2FBF7EF3" w14:textId="77777777" w:rsidR="000E6BDA" w:rsidRPr="00826CAF" w:rsidRDefault="000E6BDA" w:rsidP="00B3708C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4829" w:type="dxa"/>
            <w:tcBorders>
              <w:top w:val="single" w:sz="12" w:space="0" w:color="auto"/>
              <w:right w:val="single" w:sz="12" w:space="0" w:color="auto"/>
            </w:tcBorders>
          </w:tcPr>
          <w:p w14:paraId="6075FCB4" w14:textId="77777777" w:rsidR="000E6BDA" w:rsidRPr="00826CAF" w:rsidRDefault="000E6BDA" w:rsidP="00B3708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Pr="00826CAF">
              <w:rPr>
                <w:rFonts w:asciiTheme="majorEastAsia" w:eastAsiaTheme="majorEastAsia" w:hAnsiTheme="majorEastAsia" w:hint="eastAsia"/>
                <w:sz w:val="20"/>
                <w:szCs w:val="20"/>
              </w:rPr>
              <w:t>履歴事項全部証明書</w:t>
            </w:r>
          </w:p>
          <w:p w14:paraId="296C69B9" w14:textId="77777777" w:rsidR="000E6BDA" w:rsidRPr="00826CAF" w:rsidRDefault="000E6BDA" w:rsidP="00B3708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Pr="00826CAF">
              <w:rPr>
                <w:rFonts w:asciiTheme="majorEastAsia" w:eastAsiaTheme="majorEastAsia" w:hAnsiTheme="majorEastAsia"/>
                <w:sz w:val="20"/>
                <w:szCs w:val="20"/>
              </w:rPr>
              <w:t>定款</w:t>
            </w:r>
          </w:p>
        </w:tc>
      </w:tr>
      <w:tr w:rsidR="000E6BDA" w:rsidRPr="00826CAF" w14:paraId="4E49C37B" w14:textId="77777777" w:rsidTr="00B3708C">
        <w:trPr>
          <w:trHeight w:val="501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C0C9E4" w14:textId="77777777" w:rsidR="000E6BDA" w:rsidRPr="00826CAF" w:rsidRDefault="000E6BDA" w:rsidP="00B3708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5F0E0C23" w14:textId="4A081206" w:rsidR="000E6BDA" w:rsidRDefault="00FB3A42" w:rsidP="00B3708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法人以外</w:t>
            </w:r>
            <w:r w:rsidR="000E6BDA" w:rsidRPr="00826CAF">
              <w:rPr>
                <w:rFonts w:asciiTheme="majorEastAsia" w:eastAsiaTheme="majorEastAsia" w:hAnsiTheme="majorEastAsia" w:hint="eastAsia"/>
                <w:sz w:val="20"/>
                <w:szCs w:val="20"/>
              </w:rPr>
              <w:t>の場合</w:t>
            </w:r>
          </w:p>
          <w:p w14:paraId="38F49287" w14:textId="77777777" w:rsidR="000E6BDA" w:rsidRPr="00826CAF" w:rsidRDefault="000E6BDA" w:rsidP="00B3708C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4829" w:type="dxa"/>
            <w:tcBorders>
              <w:top w:val="single" w:sz="4" w:space="0" w:color="auto"/>
              <w:right w:val="single" w:sz="12" w:space="0" w:color="auto"/>
            </w:tcBorders>
          </w:tcPr>
          <w:p w14:paraId="19A60988" w14:textId="3A2FBC95" w:rsidR="000E6BDA" w:rsidRPr="00826CAF" w:rsidRDefault="000E6BDA" w:rsidP="00B3708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Pr="00826CAF">
              <w:rPr>
                <w:rFonts w:asciiTheme="majorEastAsia" w:eastAsiaTheme="majorEastAsia" w:hAnsiTheme="majorEastAsia" w:hint="eastAsia"/>
                <w:sz w:val="20"/>
                <w:szCs w:val="20"/>
              </w:rPr>
              <w:t>申込者</w:t>
            </w:r>
            <w:r w:rsidR="00FB3A42">
              <w:rPr>
                <w:rFonts w:asciiTheme="majorEastAsia" w:eastAsiaTheme="majorEastAsia" w:hAnsiTheme="majorEastAsia" w:hint="eastAsia"/>
                <w:sz w:val="20"/>
                <w:szCs w:val="20"/>
              </w:rPr>
              <w:t>（個人）</w:t>
            </w:r>
            <w:r w:rsidRPr="00826CAF">
              <w:rPr>
                <w:rFonts w:asciiTheme="majorEastAsia" w:eastAsiaTheme="majorEastAsia" w:hAnsiTheme="majorEastAsia"/>
                <w:sz w:val="20"/>
                <w:szCs w:val="20"/>
              </w:rPr>
              <w:t>の住民票</w:t>
            </w:r>
          </w:p>
          <w:p w14:paraId="11C85AA2" w14:textId="77777777" w:rsidR="000E6BDA" w:rsidRPr="00826CAF" w:rsidRDefault="000E6BDA" w:rsidP="00B3708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E6BDA" w:rsidRPr="00826CAF" w14:paraId="59D7E3E1" w14:textId="77777777" w:rsidTr="00B3708C">
        <w:trPr>
          <w:trHeight w:val="475"/>
        </w:trPr>
        <w:tc>
          <w:tcPr>
            <w:tcW w:w="225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533E84D0" w14:textId="77777777" w:rsidR="000E6BDA" w:rsidRDefault="000E6BDA" w:rsidP="00B3708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経営実績</w:t>
            </w:r>
          </w:p>
          <w:p w14:paraId="207A0C83" w14:textId="77777777" w:rsidR="000E6BDA" w:rsidRPr="00826CAF" w:rsidRDefault="000E6BDA" w:rsidP="00B3708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6244">
              <w:rPr>
                <w:rFonts w:asciiTheme="majorEastAsia" w:eastAsiaTheme="majorEastAsia" w:hAnsiTheme="majorEastAsia" w:hint="eastAsia"/>
                <w:sz w:val="20"/>
                <w:szCs w:val="20"/>
              </w:rPr>
              <w:t>（過去３か年(R5～R7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BC6244">
              <w:rPr>
                <w:rFonts w:asciiTheme="majorEastAsia" w:eastAsiaTheme="majorEastAsia" w:hAnsiTheme="majorEastAsia" w:hint="eastAsia"/>
                <w:sz w:val="20"/>
                <w:szCs w:val="20"/>
              </w:rPr>
              <w:t>の実績）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053EB51E" w14:textId="77777777" w:rsidR="000E6BDA" w:rsidRPr="004611F4" w:rsidRDefault="000E6BDA" w:rsidP="00B3708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26CAF">
              <w:rPr>
                <w:rFonts w:asciiTheme="majorEastAsia" w:eastAsiaTheme="majorEastAsia" w:hAnsiTheme="majorEastAsia" w:hint="eastAsia"/>
                <w:sz w:val="20"/>
                <w:szCs w:val="20"/>
              </w:rPr>
              <w:t>法人の場合</w:t>
            </w:r>
          </w:p>
        </w:tc>
        <w:tc>
          <w:tcPr>
            <w:tcW w:w="4829" w:type="dxa"/>
            <w:tcBorders>
              <w:top w:val="single" w:sz="4" w:space="0" w:color="auto"/>
              <w:right w:val="single" w:sz="12" w:space="0" w:color="auto"/>
            </w:tcBorders>
          </w:tcPr>
          <w:p w14:paraId="51B6E3DD" w14:textId="77777777" w:rsidR="000E6BDA" w:rsidRPr="00826CAF" w:rsidRDefault="000E6BDA" w:rsidP="00B3708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Pr="00826CAF">
              <w:rPr>
                <w:rFonts w:asciiTheme="majorEastAsia" w:eastAsiaTheme="majorEastAsia" w:hAnsiTheme="majorEastAsia"/>
                <w:sz w:val="20"/>
                <w:szCs w:val="20"/>
              </w:rPr>
              <w:t>決算書の写し</w:t>
            </w:r>
          </w:p>
          <w:p w14:paraId="70507651" w14:textId="77777777" w:rsidR="000E6BDA" w:rsidRPr="00826CAF" w:rsidRDefault="000E6BDA" w:rsidP="00B3708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E6BDA" w:rsidRPr="00826CAF" w14:paraId="3E200D0E" w14:textId="77777777" w:rsidTr="00FB3A42">
        <w:trPr>
          <w:trHeight w:val="613"/>
        </w:trPr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4E22A7" w14:textId="77777777" w:rsidR="000E6BDA" w:rsidRPr="00826CAF" w:rsidRDefault="000E6BDA" w:rsidP="00B3708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2943A6F" w14:textId="035573E2" w:rsidR="000E6BDA" w:rsidRPr="004611F4" w:rsidRDefault="00FB3A42" w:rsidP="00B3708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法人以外</w:t>
            </w:r>
            <w:r w:rsidR="000E6BDA">
              <w:rPr>
                <w:rFonts w:asciiTheme="majorEastAsia" w:eastAsiaTheme="majorEastAsia" w:hAnsiTheme="majorEastAsia" w:hint="eastAsia"/>
                <w:sz w:val="20"/>
                <w:szCs w:val="20"/>
              </w:rPr>
              <w:t>の場合</w:t>
            </w:r>
          </w:p>
        </w:tc>
        <w:tc>
          <w:tcPr>
            <w:tcW w:w="4829" w:type="dxa"/>
            <w:tcBorders>
              <w:bottom w:val="single" w:sz="12" w:space="0" w:color="auto"/>
              <w:right w:val="single" w:sz="12" w:space="0" w:color="auto"/>
            </w:tcBorders>
          </w:tcPr>
          <w:p w14:paraId="7B927F06" w14:textId="77777777" w:rsidR="000E6BDA" w:rsidRPr="00826CAF" w:rsidRDefault="000E6BDA" w:rsidP="00B3708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Pr="00826CAF">
              <w:rPr>
                <w:rFonts w:asciiTheme="majorEastAsia" w:eastAsiaTheme="majorEastAsia" w:hAnsiTheme="majorEastAsia" w:hint="eastAsia"/>
                <w:sz w:val="20"/>
                <w:szCs w:val="20"/>
              </w:rPr>
              <w:t>青色申告決算書（農業所得用）</w:t>
            </w:r>
            <w:r w:rsidRPr="008149C2">
              <w:rPr>
                <w:rFonts w:asciiTheme="majorEastAsia" w:eastAsiaTheme="majorEastAsia" w:hAnsiTheme="majorEastAsia" w:hint="eastAsia"/>
                <w:sz w:val="20"/>
                <w:szCs w:val="20"/>
              </w:rPr>
              <w:t>及び貸借対照表</w:t>
            </w:r>
            <w:r w:rsidRPr="00826CAF">
              <w:rPr>
                <w:rFonts w:asciiTheme="majorEastAsia" w:eastAsiaTheme="majorEastAsia" w:hAnsiTheme="majorEastAsia" w:hint="eastAsia"/>
                <w:sz w:val="20"/>
                <w:szCs w:val="20"/>
              </w:rPr>
              <w:t>の写し</w:t>
            </w:r>
          </w:p>
        </w:tc>
      </w:tr>
    </w:tbl>
    <w:p w14:paraId="021D8372" w14:textId="77777777" w:rsidR="0047016C" w:rsidRDefault="0047016C" w:rsidP="004B4E1D">
      <w:pPr>
        <w:rPr>
          <w:rFonts w:asciiTheme="majorEastAsia" w:eastAsiaTheme="majorEastAsia" w:hAnsiTheme="majorEastAsia"/>
          <w:bCs/>
          <w:sz w:val="24"/>
        </w:rPr>
      </w:pPr>
    </w:p>
    <w:p w14:paraId="56AC9020" w14:textId="77777777" w:rsidR="00BB39C0" w:rsidRPr="00BB39C0" w:rsidRDefault="00BB39C0" w:rsidP="004B4E1D">
      <w:pPr>
        <w:rPr>
          <w:rFonts w:asciiTheme="majorEastAsia" w:eastAsiaTheme="majorEastAsia" w:hAnsiTheme="majorEastAsia"/>
          <w:bCs/>
          <w:sz w:val="24"/>
        </w:rPr>
      </w:pPr>
    </w:p>
    <w:p w14:paraId="2AA8D90B" w14:textId="588BB14C" w:rsidR="004B4E1D" w:rsidRPr="00972B7C" w:rsidRDefault="00F25318" w:rsidP="004B4E1D">
      <w:pPr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lastRenderedPageBreak/>
        <w:t>（３）</w:t>
      </w:r>
      <w:r w:rsidR="00FB3A42">
        <w:rPr>
          <w:rFonts w:asciiTheme="majorEastAsia" w:eastAsiaTheme="majorEastAsia" w:hAnsiTheme="majorEastAsia" w:hint="eastAsia"/>
          <w:bCs/>
          <w:sz w:val="24"/>
        </w:rPr>
        <w:t>該当者のみ必要な書類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53"/>
        <w:gridCol w:w="2552"/>
        <w:gridCol w:w="4829"/>
      </w:tblGrid>
      <w:tr w:rsidR="00A72838" w:rsidRPr="00826CAF" w14:paraId="7B2C1720" w14:textId="77777777" w:rsidTr="00034D6F">
        <w:trPr>
          <w:trHeight w:val="356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751BB49" w14:textId="6C2BE0F6" w:rsidR="00A72838" w:rsidRPr="00826CAF" w:rsidRDefault="004A558D" w:rsidP="004C2E8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26CAF">
              <w:rPr>
                <w:rFonts w:asciiTheme="majorEastAsia" w:eastAsiaTheme="majorEastAsia" w:hAnsiTheme="majorEastAsia" w:hint="eastAsia"/>
                <w:sz w:val="20"/>
                <w:szCs w:val="20"/>
              </w:rPr>
              <w:t>農業法人化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の予定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58AA2BA" w14:textId="49BE95DA" w:rsidR="00A72838" w:rsidRPr="00CC59C0" w:rsidRDefault="0020024C" w:rsidP="004C2E81">
            <w:pPr>
              <w:rPr>
                <w:rFonts w:asciiTheme="majorEastAsia" w:eastAsiaTheme="majorEastAsia" w:hAnsiTheme="majorEastAsia"/>
                <w:color w:val="EE0000"/>
                <w:sz w:val="20"/>
                <w:szCs w:val="20"/>
              </w:rPr>
            </w:pPr>
            <w:r w:rsidRPr="00826CAF">
              <w:rPr>
                <w:rFonts w:asciiTheme="majorEastAsia" w:eastAsiaTheme="majorEastAsia" w:hAnsiTheme="majorEastAsia"/>
                <w:sz w:val="20"/>
                <w:szCs w:val="20"/>
              </w:rPr>
              <w:t>農業法人でない者</w:t>
            </w:r>
          </w:p>
        </w:tc>
        <w:tc>
          <w:tcPr>
            <w:tcW w:w="482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91B727" w14:textId="565A0F8B" w:rsidR="00A72838" w:rsidRPr="00CC59C0" w:rsidRDefault="00A72838" w:rsidP="004C2E81">
            <w:pPr>
              <w:rPr>
                <w:rFonts w:asciiTheme="majorEastAsia" w:eastAsiaTheme="majorEastAsia" w:hAnsiTheme="majorEastAsia"/>
                <w:color w:val="EE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Pr="00826CAF">
              <w:rPr>
                <w:rFonts w:asciiTheme="majorEastAsia" w:eastAsiaTheme="majorEastAsia" w:hAnsiTheme="majorEastAsia" w:hint="eastAsia"/>
                <w:sz w:val="20"/>
                <w:szCs w:val="20"/>
              </w:rPr>
              <w:t>農業法人化予定計画書（様式２）及び誓約書（様式３）</w:t>
            </w:r>
          </w:p>
        </w:tc>
      </w:tr>
      <w:tr w:rsidR="008754A8" w:rsidRPr="00826CAF" w14:paraId="1DA6831A" w14:textId="77777777" w:rsidTr="004C2E81">
        <w:trPr>
          <w:trHeight w:val="356"/>
        </w:trPr>
        <w:tc>
          <w:tcPr>
            <w:tcW w:w="2253" w:type="dxa"/>
            <w:tcBorders>
              <w:left w:val="single" w:sz="12" w:space="0" w:color="auto"/>
              <w:right w:val="single" w:sz="4" w:space="0" w:color="auto"/>
            </w:tcBorders>
          </w:tcPr>
          <w:p w14:paraId="219629B5" w14:textId="77777777" w:rsidR="00034D6F" w:rsidRDefault="008754A8" w:rsidP="008754A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6244">
              <w:rPr>
                <w:rFonts w:asciiTheme="majorEastAsia" w:eastAsiaTheme="majorEastAsia" w:hAnsiTheme="majorEastAsia" w:hint="eastAsia"/>
                <w:sz w:val="20"/>
                <w:szCs w:val="20"/>
              </w:rPr>
              <w:t>栽培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実績</w:t>
            </w:r>
            <w:r w:rsidR="00034D6F">
              <w:rPr>
                <w:rFonts w:asciiTheme="majorEastAsia" w:eastAsiaTheme="majorEastAsia" w:hAnsiTheme="majorEastAsia" w:hint="eastAsia"/>
                <w:sz w:val="20"/>
                <w:szCs w:val="20"/>
              </w:rPr>
              <w:t>／</w:t>
            </w:r>
            <w:r w:rsidR="00034D6F" w:rsidRPr="00973F92">
              <w:rPr>
                <w:rFonts w:asciiTheme="majorEastAsia" w:eastAsiaTheme="majorEastAsia" w:hAnsiTheme="majorEastAsia" w:hint="eastAsia"/>
                <w:sz w:val="20"/>
                <w:szCs w:val="20"/>
              </w:rPr>
              <w:t>干拓地内の堆肥の使用</w:t>
            </w:r>
            <w:r w:rsidR="00034D6F">
              <w:rPr>
                <w:rFonts w:asciiTheme="majorEastAsia" w:eastAsiaTheme="majorEastAsia" w:hAnsiTheme="majorEastAsia" w:hint="eastAsia"/>
                <w:sz w:val="20"/>
                <w:szCs w:val="20"/>
              </w:rPr>
              <w:t>実績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／</w:t>
            </w:r>
            <w:r w:rsidRPr="00BC6244">
              <w:rPr>
                <w:rFonts w:asciiTheme="majorEastAsia" w:eastAsiaTheme="majorEastAsia" w:hAnsiTheme="majorEastAsia" w:hint="eastAsia"/>
                <w:sz w:val="20"/>
                <w:szCs w:val="20"/>
              </w:rPr>
              <w:t>地域貢献の実績</w:t>
            </w:r>
          </w:p>
          <w:p w14:paraId="09FE6CAE" w14:textId="505680C0" w:rsidR="008754A8" w:rsidRPr="00BC6244" w:rsidRDefault="008754A8" w:rsidP="008754A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6244">
              <w:rPr>
                <w:rFonts w:asciiTheme="majorEastAsia" w:eastAsiaTheme="majorEastAsia" w:hAnsiTheme="majorEastAsia" w:hint="eastAsia"/>
                <w:sz w:val="20"/>
                <w:szCs w:val="20"/>
              </w:rPr>
              <w:t>（過去３か年(R5～R7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BC6244">
              <w:rPr>
                <w:rFonts w:asciiTheme="majorEastAsia" w:eastAsiaTheme="majorEastAsia" w:hAnsiTheme="majorEastAsia" w:hint="eastAsia"/>
                <w:sz w:val="20"/>
                <w:szCs w:val="20"/>
              </w:rPr>
              <w:t>の実績）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5D9EBB5C" w14:textId="796F56FE" w:rsidR="008754A8" w:rsidRDefault="008754A8" w:rsidP="008754A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6244">
              <w:rPr>
                <w:rFonts w:asciiTheme="majorEastAsia" w:eastAsiaTheme="majorEastAsia" w:hAnsiTheme="majorEastAsia" w:hint="eastAsia"/>
                <w:sz w:val="20"/>
                <w:szCs w:val="20"/>
              </w:rPr>
              <w:t>現在の農地借受者</w:t>
            </w:r>
            <w:r w:rsidRPr="00034D6F">
              <w:rPr>
                <w:rFonts w:asciiTheme="majorEastAsia" w:eastAsiaTheme="majorEastAsia" w:hAnsiTheme="majorEastAsia" w:hint="eastAsia"/>
                <w:sz w:val="20"/>
                <w:szCs w:val="20"/>
              </w:rPr>
              <w:t>以外</w:t>
            </w:r>
            <w:r w:rsidRPr="00BC6244">
              <w:rPr>
                <w:rFonts w:asciiTheme="majorEastAsia" w:eastAsiaTheme="majorEastAsia" w:hAnsiTheme="majorEastAsia" w:hint="eastAsia"/>
                <w:sz w:val="20"/>
                <w:szCs w:val="20"/>
              </w:rPr>
              <w:t>の場合</w:t>
            </w:r>
          </w:p>
          <w:p w14:paraId="7C92E66F" w14:textId="179D3883" w:rsidR="008754A8" w:rsidRPr="00BC6244" w:rsidRDefault="00034D6F" w:rsidP="008754A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又は</w:t>
            </w:r>
            <w:r w:rsidR="008754A8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="008754A8" w:rsidRPr="00BC6244">
              <w:rPr>
                <w:rFonts w:asciiTheme="majorEastAsia" w:eastAsiaTheme="majorEastAsia" w:hAnsiTheme="majorEastAsia" w:hint="eastAsia"/>
                <w:sz w:val="20"/>
                <w:szCs w:val="20"/>
              </w:rPr>
              <w:t>現在の農地借受者で毎年度末に提出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し</w:t>
            </w:r>
            <w:r w:rsidR="008754A8" w:rsidRPr="00BC6244">
              <w:rPr>
                <w:rFonts w:asciiTheme="majorEastAsia" w:eastAsiaTheme="majorEastAsia" w:hAnsiTheme="majorEastAsia" w:hint="eastAsia"/>
                <w:sz w:val="20"/>
                <w:szCs w:val="20"/>
              </w:rPr>
              <w:t>た実績報告書に</w:t>
            </w:r>
            <w:r w:rsidR="008754A8">
              <w:rPr>
                <w:rFonts w:asciiTheme="majorEastAsia" w:eastAsiaTheme="majorEastAsia" w:hAnsiTheme="majorEastAsia" w:hint="eastAsia"/>
                <w:sz w:val="20"/>
                <w:szCs w:val="20"/>
              </w:rPr>
              <w:t>修正等</w:t>
            </w:r>
            <w:r w:rsidR="008754A8" w:rsidRPr="00BC6244">
              <w:rPr>
                <w:rFonts w:asciiTheme="majorEastAsia" w:eastAsiaTheme="majorEastAsia" w:hAnsiTheme="majorEastAsia" w:hint="eastAsia"/>
                <w:sz w:val="20"/>
                <w:szCs w:val="20"/>
              </w:rPr>
              <w:t>がある場合</w:t>
            </w: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C9A796" w14:textId="1FC6B757" w:rsidR="008754A8" w:rsidRPr="00CB3BEE" w:rsidRDefault="008754A8" w:rsidP="008754A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CB3B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・実績報告書（別紙３）</w:t>
            </w:r>
          </w:p>
          <w:p w14:paraId="247BB9EF" w14:textId="77777777" w:rsidR="008754A8" w:rsidRPr="004A558D" w:rsidRDefault="008754A8" w:rsidP="008754A8">
            <w:pPr>
              <w:rPr>
                <w:rFonts w:ascii="ＭＳ ゴシック" w:eastAsia="ＭＳ ゴシック" w:hAnsi="ＭＳ ゴシック"/>
                <w:color w:val="EE0000"/>
                <w:sz w:val="20"/>
                <w:szCs w:val="20"/>
              </w:rPr>
            </w:pPr>
          </w:p>
          <w:p w14:paraId="364F5CC3" w14:textId="565685C3" w:rsidR="008754A8" w:rsidRPr="004A558D" w:rsidRDefault="008754A8" w:rsidP="00034D6F">
            <w:pPr>
              <w:rPr>
                <w:rFonts w:ascii="ＭＳ ゴシック" w:eastAsia="ＭＳ ゴシック" w:hAnsi="ＭＳ ゴシック"/>
                <w:color w:val="EE0000"/>
                <w:sz w:val="20"/>
                <w:szCs w:val="20"/>
              </w:rPr>
            </w:pPr>
            <w:r w:rsidRPr="004A55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BC6244">
              <w:rPr>
                <w:rFonts w:asciiTheme="majorEastAsia" w:eastAsiaTheme="majorEastAsia" w:hAnsiTheme="majorEastAsia" w:hint="eastAsia"/>
                <w:sz w:val="20"/>
                <w:szCs w:val="20"/>
              </w:rPr>
              <w:t>現在の農地借受者</w:t>
            </w:r>
            <w:r w:rsidR="00034D6F">
              <w:rPr>
                <w:rFonts w:asciiTheme="majorEastAsia" w:eastAsiaTheme="majorEastAsia" w:hAnsiTheme="majorEastAsia" w:hint="eastAsia"/>
                <w:sz w:val="20"/>
                <w:szCs w:val="20"/>
              </w:rPr>
              <w:t>は、</w:t>
            </w:r>
            <w:r w:rsidRPr="004A55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過去</w:t>
            </w:r>
            <w:r w:rsidR="00034D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Pr="004A55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年間の栽培実績及び地域貢献（</w:t>
            </w:r>
            <w:r w:rsidRPr="00BC6244">
              <w:rPr>
                <w:rFonts w:asciiTheme="majorEastAsia" w:eastAsiaTheme="majorEastAsia" w:hAnsiTheme="majorEastAsia" w:hint="eastAsia"/>
                <w:sz w:val="20"/>
                <w:szCs w:val="20"/>
              </w:rPr>
              <w:t>土地改良区行事、多面的機能支払活動及び市の行事等への参加又は協力の</w:t>
            </w:r>
            <w:r w:rsidR="00034D6F">
              <w:rPr>
                <w:rFonts w:asciiTheme="majorEastAsia" w:eastAsiaTheme="majorEastAsia" w:hAnsiTheme="majorEastAsia" w:hint="eastAsia"/>
                <w:sz w:val="20"/>
                <w:szCs w:val="20"/>
              </w:rPr>
              <w:t>実績</w:t>
            </w:r>
            <w:r w:rsidRPr="004A55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）は、毎年度末に提出</w:t>
            </w:r>
            <w:r w:rsidR="00034D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</w:t>
            </w:r>
            <w:r w:rsidRPr="004A55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た実績報告書によ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る</w:t>
            </w:r>
            <w:r w:rsidRPr="004A55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</w:tc>
      </w:tr>
      <w:tr w:rsidR="008754A8" w:rsidRPr="00C66C43" w14:paraId="40652077" w14:textId="77777777" w:rsidTr="007B6990">
        <w:trPr>
          <w:trHeight w:val="976"/>
        </w:trPr>
        <w:tc>
          <w:tcPr>
            <w:tcW w:w="225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F6D84F8" w14:textId="19EFD851" w:rsidR="008754A8" w:rsidRPr="00826CAF" w:rsidRDefault="00034D6F" w:rsidP="008754A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前回評価項目の達成状況に関すること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5734BBD" w14:textId="6E955EF4" w:rsidR="008754A8" w:rsidRPr="00826CAF" w:rsidRDefault="00034D6F" w:rsidP="008754A8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C6244">
              <w:rPr>
                <w:rFonts w:asciiTheme="majorEastAsia" w:eastAsiaTheme="majorEastAsia" w:hAnsiTheme="majorEastAsia" w:hint="eastAsia"/>
                <w:sz w:val="20"/>
                <w:szCs w:val="20"/>
              </w:rPr>
              <w:t>現在の農地借受者の場合</w:t>
            </w:r>
          </w:p>
        </w:tc>
        <w:tc>
          <w:tcPr>
            <w:tcW w:w="4829" w:type="dxa"/>
            <w:tcBorders>
              <w:bottom w:val="single" w:sz="12" w:space="0" w:color="auto"/>
              <w:right w:val="single" w:sz="12" w:space="0" w:color="auto"/>
            </w:tcBorders>
          </w:tcPr>
          <w:p w14:paraId="432D6AC0" w14:textId="4BAA9B21" w:rsidR="008754A8" w:rsidRPr="00826CAF" w:rsidRDefault="00034D6F" w:rsidP="00034D6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・前回評価項目の達成状況に関する回答書（別紙５）</w:t>
            </w:r>
          </w:p>
        </w:tc>
      </w:tr>
    </w:tbl>
    <w:p w14:paraId="7996A7BC" w14:textId="77777777" w:rsidR="00333BC7" w:rsidRPr="00826CAF" w:rsidRDefault="00333BC7" w:rsidP="00467D15">
      <w:pPr>
        <w:rPr>
          <w:rFonts w:asciiTheme="majorEastAsia" w:eastAsiaTheme="majorEastAsia" w:hAnsiTheme="majorEastAsia"/>
          <w:b/>
          <w:sz w:val="24"/>
        </w:rPr>
      </w:pPr>
    </w:p>
    <w:sectPr w:rsidR="00333BC7" w:rsidRPr="00826CAF" w:rsidSect="00990A7F">
      <w:footerReference w:type="default" r:id="rId7"/>
      <w:pgSz w:w="11906" w:h="16838" w:code="9"/>
      <w:pgMar w:top="1134" w:right="1134" w:bottom="1134" w:left="1134" w:header="851" w:footer="992" w:gutter="0"/>
      <w:pgNumType w:start="6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312A7" w14:textId="77777777" w:rsidR="00CF618B" w:rsidRDefault="00CF618B" w:rsidP="00EB1FF7">
      <w:r>
        <w:separator/>
      </w:r>
    </w:p>
  </w:endnote>
  <w:endnote w:type="continuationSeparator" w:id="0">
    <w:p w14:paraId="5506199D" w14:textId="77777777" w:rsidR="00CF618B" w:rsidRDefault="00CF618B" w:rsidP="00EB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F3BB" w14:textId="77777777" w:rsidR="00425F18" w:rsidRPr="008274F0" w:rsidRDefault="00425F18" w:rsidP="00425F18">
    <w:pPr>
      <w:pStyle w:val="a8"/>
      <w:jc w:val="right"/>
      <w:rPr>
        <w:rFonts w:asciiTheme="majorEastAsia" w:eastAsiaTheme="majorEastAsia" w:hAnsiTheme="majorEastAs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E13DF" w14:textId="77777777" w:rsidR="00CF618B" w:rsidRDefault="00CF618B" w:rsidP="00EB1FF7">
      <w:r>
        <w:separator/>
      </w:r>
    </w:p>
  </w:footnote>
  <w:footnote w:type="continuationSeparator" w:id="0">
    <w:p w14:paraId="0E94FFF0" w14:textId="77777777" w:rsidR="00CF618B" w:rsidRDefault="00CF618B" w:rsidP="00EB1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477EC"/>
    <w:multiLevelType w:val="hybridMultilevel"/>
    <w:tmpl w:val="CD60603C"/>
    <w:lvl w:ilvl="0" w:tplc="F49825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80862B7C">
      <w:start w:val="2"/>
      <w:numFmt w:val="decimalEnclosedCircle"/>
      <w:lvlText w:val="%2"/>
      <w:lvlJc w:val="left"/>
      <w:pPr>
        <w:ind w:left="975" w:hanging="360"/>
      </w:pPr>
      <w:rPr>
        <w:rFonts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4CBE5385"/>
    <w:multiLevelType w:val="hybridMultilevel"/>
    <w:tmpl w:val="1C74FD38"/>
    <w:lvl w:ilvl="0" w:tplc="B1BE61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F61674"/>
    <w:multiLevelType w:val="hybridMultilevel"/>
    <w:tmpl w:val="91AE231E"/>
    <w:lvl w:ilvl="0" w:tplc="5590F8F6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4316040">
    <w:abstractNumId w:val="1"/>
  </w:num>
  <w:num w:numId="2" w16cid:durableId="409499346">
    <w:abstractNumId w:val="2"/>
  </w:num>
  <w:num w:numId="3" w16cid:durableId="43609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8FB"/>
    <w:rsid w:val="00000567"/>
    <w:rsid w:val="00000F11"/>
    <w:rsid w:val="000019DC"/>
    <w:rsid w:val="00005D1A"/>
    <w:rsid w:val="000064F2"/>
    <w:rsid w:val="00026AF4"/>
    <w:rsid w:val="00031A44"/>
    <w:rsid w:val="00034D6F"/>
    <w:rsid w:val="0004040E"/>
    <w:rsid w:val="000462C3"/>
    <w:rsid w:val="00046AC2"/>
    <w:rsid w:val="0005465C"/>
    <w:rsid w:val="000707FE"/>
    <w:rsid w:val="000C0BD0"/>
    <w:rsid w:val="000C0F4C"/>
    <w:rsid w:val="000C2E15"/>
    <w:rsid w:val="000C4E99"/>
    <w:rsid w:val="000D2134"/>
    <w:rsid w:val="000E3E8E"/>
    <w:rsid w:val="000E4F11"/>
    <w:rsid w:val="000E4F88"/>
    <w:rsid w:val="000E6BDA"/>
    <w:rsid w:val="00104C70"/>
    <w:rsid w:val="001051A6"/>
    <w:rsid w:val="00110CA2"/>
    <w:rsid w:val="001373E4"/>
    <w:rsid w:val="001426DF"/>
    <w:rsid w:val="00142CFC"/>
    <w:rsid w:val="001515C0"/>
    <w:rsid w:val="001633BC"/>
    <w:rsid w:val="001641F3"/>
    <w:rsid w:val="00171851"/>
    <w:rsid w:val="001740AF"/>
    <w:rsid w:val="0017483E"/>
    <w:rsid w:val="0018020D"/>
    <w:rsid w:val="00180A90"/>
    <w:rsid w:val="00190D9D"/>
    <w:rsid w:val="001927D3"/>
    <w:rsid w:val="0019440F"/>
    <w:rsid w:val="00194BB9"/>
    <w:rsid w:val="00196CDE"/>
    <w:rsid w:val="00197381"/>
    <w:rsid w:val="001B103D"/>
    <w:rsid w:val="001B1872"/>
    <w:rsid w:val="001B1E8C"/>
    <w:rsid w:val="001B201B"/>
    <w:rsid w:val="001B63B7"/>
    <w:rsid w:val="001B6C1D"/>
    <w:rsid w:val="001B7323"/>
    <w:rsid w:val="001C0DEA"/>
    <w:rsid w:val="001C2405"/>
    <w:rsid w:val="001C58F0"/>
    <w:rsid w:val="001D4B97"/>
    <w:rsid w:val="001E311C"/>
    <w:rsid w:val="001E703E"/>
    <w:rsid w:val="001F3FE3"/>
    <w:rsid w:val="001F6E78"/>
    <w:rsid w:val="0020024C"/>
    <w:rsid w:val="00202B81"/>
    <w:rsid w:val="0023000E"/>
    <w:rsid w:val="00230C5E"/>
    <w:rsid w:val="00255133"/>
    <w:rsid w:val="0027380C"/>
    <w:rsid w:val="00277960"/>
    <w:rsid w:val="00287B8F"/>
    <w:rsid w:val="00287FA4"/>
    <w:rsid w:val="002935EE"/>
    <w:rsid w:val="002A3001"/>
    <w:rsid w:val="002A58DE"/>
    <w:rsid w:val="002B0B22"/>
    <w:rsid w:val="002B4F66"/>
    <w:rsid w:val="002C43D8"/>
    <w:rsid w:val="002D00AB"/>
    <w:rsid w:val="002F2F4E"/>
    <w:rsid w:val="00300260"/>
    <w:rsid w:val="00300390"/>
    <w:rsid w:val="00306B8C"/>
    <w:rsid w:val="00310668"/>
    <w:rsid w:val="00325C24"/>
    <w:rsid w:val="0033043C"/>
    <w:rsid w:val="00333BC7"/>
    <w:rsid w:val="003416D4"/>
    <w:rsid w:val="00345C7F"/>
    <w:rsid w:val="00345E94"/>
    <w:rsid w:val="0036599D"/>
    <w:rsid w:val="00366853"/>
    <w:rsid w:val="003674C0"/>
    <w:rsid w:val="00375E5F"/>
    <w:rsid w:val="00385061"/>
    <w:rsid w:val="003945B8"/>
    <w:rsid w:val="00396247"/>
    <w:rsid w:val="003969DE"/>
    <w:rsid w:val="003A08BF"/>
    <w:rsid w:val="003A7C9C"/>
    <w:rsid w:val="003B2FB8"/>
    <w:rsid w:val="003D08BC"/>
    <w:rsid w:val="003D0D70"/>
    <w:rsid w:val="003D3915"/>
    <w:rsid w:val="003E13E1"/>
    <w:rsid w:val="003E1C13"/>
    <w:rsid w:val="003E5ED0"/>
    <w:rsid w:val="003E715A"/>
    <w:rsid w:val="003F27FE"/>
    <w:rsid w:val="003F57EA"/>
    <w:rsid w:val="003F7006"/>
    <w:rsid w:val="0040541D"/>
    <w:rsid w:val="004074F2"/>
    <w:rsid w:val="00422CB3"/>
    <w:rsid w:val="004234E2"/>
    <w:rsid w:val="0042495D"/>
    <w:rsid w:val="00425F18"/>
    <w:rsid w:val="00425F5D"/>
    <w:rsid w:val="00434420"/>
    <w:rsid w:val="004368FB"/>
    <w:rsid w:val="00444334"/>
    <w:rsid w:val="004468F2"/>
    <w:rsid w:val="00446A93"/>
    <w:rsid w:val="004550DC"/>
    <w:rsid w:val="0046032D"/>
    <w:rsid w:val="004611F4"/>
    <w:rsid w:val="004632A5"/>
    <w:rsid w:val="00465EE2"/>
    <w:rsid w:val="00467D15"/>
    <w:rsid w:val="0047016C"/>
    <w:rsid w:val="00477E4C"/>
    <w:rsid w:val="0048122D"/>
    <w:rsid w:val="004815BD"/>
    <w:rsid w:val="00484DFC"/>
    <w:rsid w:val="00493EF8"/>
    <w:rsid w:val="0049686C"/>
    <w:rsid w:val="00497F94"/>
    <w:rsid w:val="004A1FA0"/>
    <w:rsid w:val="004A558D"/>
    <w:rsid w:val="004B2BAC"/>
    <w:rsid w:val="004B4E1D"/>
    <w:rsid w:val="004C0971"/>
    <w:rsid w:val="004C6792"/>
    <w:rsid w:val="004D24C9"/>
    <w:rsid w:val="004D4405"/>
    <w:rsid w:val="004E1A32"/>
    <w:rsid w:val="004E2E76"/>
    <w:rsid w:val="00506D00"/>
    <w:rsid w:val="0052018E"/>
    <w:rsid w:val="00522319"/>
    <w:rsid w:val="00525F4A"/>
    <w:rsid w:val="005359F9"/>
    <w:rsid w:val="00542E15"/>
    <w:rsid w:val="00547DEB"/>
    <w:rsid w:val="00551E07"/>
    <w:rsid w:val="00552026"/>
    <w:rsid w:val="0055751D"/>
    <w:rsid w:val="005654ED"/>
    <w:rsid w:val="00572451"/>
    <w:rsid w:val="0057539B"/>
    <w:rsid w:val="00576D5C"/>
    <w:rsid w:val="00580766"/>
    <w:rsid w:val="005814F3"/>
    <w:rsid w:val="005924C7"/>
    <w:rsid w:val="00592C79"/>
    <w:rsid w:val="00594701"/>
    <w:rsid w:val="005A0CFE"/>
    <w:rsid w:val="005A3EF5"/>
    <w:rsid w:val="005A5084"/>
    <w:rsid w:val="005C2AFA"/>
    <w:rsid w:val="005C6289"/>
    <w:rsid w:val="005D1130"/>
    <w:rsid w:val="005D32E7"/>
    <w:rsid w:val="005D4DF2"/>
    <w:rsid w:val="005D5C3C"/>
    <w:rsid w:val="005E1F93"/>
    <w:rsid w:val="005E3209"/>
    <w:rsid w:val="005E575F"/>
    <w:rsid w:val="005F02E6"/>
    <w:rsid w:val="005F637D"/>
    <w:rsid w:val="0060078A"/>
    <w:rsid w:val="00603471"/>
    <w:rsid w:val="006320CE"/>
    <w:rsid w:val="006424D0"/>
    <w:rsid w:val="00643B31"/>
    <w:rsid w:val="00661561"/>
    <w:rsid w:val="00665097"/>
    <w:rsid w:val="0066572A"/>
    <w:rsid w:val="00673F4E"/>
    <w:rsid w:val="00674613"/>
    <w:rsid w:val="00674976"/>
    <w:rsid w:val="00680242"/>
    <w:rsid w:val="006966F0"/>
    <w:rsid w:val="006C1BB5"/>
    <w:rsid w:val="006C6183"/>
    <w:rsid w:val="006D7CD1"/>
    <w:rsid w:val="006F1E5B"/>
    <w:rsid w:val="006F6D02"/>
    <w:rsid w:val="007068EF"/>
    <w:rsid w:val="00707306"/>
    <w:rsid w:val="007075E9"/>
    <w:rsid w:val="00722546"/>
    <w:rsid w:val="007304AA"/>
    <w:rsid w:val="00731665"/>
    <w:rsid w:val="007327EB"/>
    <w:rsid w:val="007347F5"/>
    <w:rsid w:val="00735190"/>
    <w:rsid w:val="00745B54"/>
    <w:rsid w:val="00751C81"/>
    <w:rsid w:val="00753454"/>
    <w:rsid w:val="00755450"/>
    <w:rsid w:val="00760E6A"/>
    <w:rsid w:val="00765524"/>
    <w:rsid w:val="0076595F"/>
    <w:rsid w:val="00766137"/>
    <w:rsid w:val="007671D2"/>
    <w:rsid w:val="007864F0"/>
    <w:rsid w:val="00794292"/>
    <w:rsid w:val="007971F9"/>
    <w:rsid w:val="007B2E13"/>
    <w:rsid w:val="007B62C8"/>
    <w:rsid w:val="007B6990"/>
    <w:rsid w:val="007C2836"/>
    <w:rsid w:val="007C6020"/>
    <w:rsid w:val="007C669E"/>
    <w:rsid w:val="007D0DCB"/>
    <w:rsid w:val="007D417F"/>
    <w:rsid w:val="007E00CF"/>
    <w:rsid w:val="007E4958"/>
    <w:rsid w:val="00800987"/>
    <w:rsid w:val="00806249"/>
    <w:rsid w:val="00807EF0"/>
    <w:rsid w:val="008149C2"/>
    <w:rsid w:val="00814C03"/>
    <w:rsid w:val="00817996"/>
    <w:rsid w:val="0082629E"/>
    <w:rsid w:val="00826CAF"/>
    <w:rsid w:val="008274F0"/>
    <w:rsid w:val="00831957"/>
    <w:rsid w:val="008355C0"/>
    <w:rsid w:val="00836B51"/>
    <w:rsid w:val="00837E57"/>
    <w:rsid w:val="0085024F"/>
    <w:rsid w:val="008562DB"/>
    <w:rsid w:val="00866935"/>
    <w:rsid w:val="008754A8"/>
    <w:rsid w:val="00875B29"/>
    <w:rsid w:val="00882C52"/>
    <w:rsid w:val="0089229F"/>
    <w:rsid w:val="00893F78"/>
    <w:rsid w:val="008A24B3"/>
    <w:rsid w:val="008A33F4"/>
    <w:rsid w:val="008A7FC1"/>
    <w:rsid w:val="008B1EC2"/>
    <w:rsid w:val="008B5BC7"/>
    <w:rsid w:val="008B6251"/>
    <w:rsid w:val="008C660D"/>
    <w:rsid w:val="008D60E8"/>
    <w:rsid w:val="008E34FA"/>
    <w:rsid w:val="008E4811"/>
    <w:rsid w:val="008F1938"/>
    <w:rsid w:val="00904C76"/>
    <w:rsid w:val="00913994"/>
    <w:rsid w:val="00931CED"/>
    <w:rsid w:val="00933D68"/>
    <w:rsid w:val="009450C3"/>
    <w:rsid w:val="0094521A"/>
    <w:rsid w:val="009465A3"/>
    <w:rsid w:val="00951367"/>
    <w:rsid w:val="00952633"/>
    <w:rsid w:val="009568DB"/>
    <w:rsid w:val="00961966"/>
    <w:rsid w:val="009639A8"/>
    <w:rsid w:val="00966CAD"/>
    <w:rsid w:val="0096758D"/>
    <w:rsid w:val="00972B7C"/>
    <w:rsid w:val="00973898"/>
    <w:rsid w:val="009738A6"/>
    <w:rsid w:val="00973F92"/>
    <w:rsid w:val="00976D52"/>
    <w:rsid w:val="0097753F"/>
    <w:rsid w:val="00984DDA"/>
    <w:rsid w:val="00987926"/>
    <w:rsid w:val="00990A7F"/>
    <w:rsid w:val="00993307"/>
    <w:rsid w:val="0099348C"/>
    <w:rsid w:val="009A530A"/>
    <w:rsid w:val="009C0430"/>
    <w:rsid w:val="009C4BA9"/>
    <w:rsid w:val="009D2D3C"/>
    <w:rsid w:val="009D3165"/>
    <w:rsid w:val="009D344F"/>
    <w:rsid w:val="009D70E7"/>
    <w:rsid w:val="009F798E"/>
    <w:rsid w:val="009F7AA5"/>
    <w:rsid w:val="00A01E8E"/>
    <w:rsid w:val="00A049A2"/>
    <w:rsid w:val="00A13255"/>
    <w:rsid w:val="00A13EF7"/>
    <w:rsid w:val="00A15842"/>
    <w:rsid w:val="00A32291"/>
    <w:rsid w:val="00A338D2"/>
    <w:rsid w:val="00A40884"/>
    <w:rsid w:val="00A462C9"/>
    <w:rsid w:val="00A51E06"/>
    <w:rsid w:val="00A5206C"/>
    <w:rsid w:val="00A56CCC"/>
    <w:rsid w:val="00A72838"/>
    <w:rsid w:val="00A74665"/>
    <w:rsid w:val="00A74E63"/>
    <w:rsid w:val="00A755F7"/>
    <w:rsid w:val="00A75A92"/>
    <w:rsid w:val="00A80086"/>
    <w:rsid w:val="00A830C1"/>
    <w:rsid w:val="00A83C39"/>
    <w:rsid w:val="00A85C20"/>
    <w:rsid w:val="00A874CA"/>
    <w:rsid w:val="00A90388"/>
    <w:rsid w:val="00A943F5"/>
    <w:rsid w:val="00A95DAE"/>
    <w:rsid w:val="00AA225A"/>
    <w:rsid w:val="00AA4024"/>
    <w:rsid w:val="00AA53F3"/>
    <w:rsid w:val="00AC09F5"/>
    <w:rsid w:val="00AC13BC"/>
    <w:rsid w:val="00AC5053"/>
    <w:rsid w:val="00AC5660"/>
    <w:rsid w:val="00AD5556"/>
    <w:rsid w:val="00AE0AAB"/>
    <w:rsid w:val="00AE2CD3"/>
    <w:rsid w:val="00AE7D0A"/>
    <w:rsid w:val="00AF083F"/>
    <w:rsid w:val="00B00718"/>
    <w:rsid w:val="00B02D7F"/>
    <w:rsid w:val="00B07335"/>
    <w:rsid w:val="00B10091"/>
    <w:rsid w:val="00B31F5A"/>
    <w:rsid w:val="00B35DF6"/>
    <w:rsid w:val="00B367F5"/>
    <w:rsid w:val="00B41E52"/>
    <w:rsid w:val="00B64067"/>
    <w:rsid w:val="00B661B9"/>
    <w:rsid w:val="00B710E6"/>
    <w:rsid w:val="00B7282A"/>
    <w:rsid w:val="00B74613"/>
    <w:rsid w:val="00B7580A"/>
    <w:rsid w:val="00B91C4E"/>
    <w:rsid w:val="00BA09DC"/>
    <w:rsid w:val="00BA1309"/>
    <w:rsid w:val="00BA21E9"/>
    <w:rsid w:val="00BA28C3"/>
    <w:rsid w:val="00BA4792"/>
    <w:rsid w:val="00BA5C71"/>
    <w:rsid w:val="00BA685A"/>
    <w:rsid w:val="00BB070D"/>
    <w:rsid w:val="00BB186C"/>
    <w:rsid w:val="00BB39C0"/>
    <w:rsid w:val="00BB5A6E"/>
    <w:rsid w:val="00BC35F8"/>
    <w:rsid w:val="00BC6244"/>
    <w:rsid w:val="00BD06F9"/>
    <w:rsid w:val="00BD088A"/>
    <w:rsid w:val="00BD1B62"/>
    <w:rsid w:val="00BE0C05"/>
    <w:rsid w:val="00BF26E9"/>
    <w:rsid w:val="00C021A7"/>
    <w:rsid w:val="00C030EE"/>
    <w:rsid w:val="00C04726"/>
    <w:rsid w:val="00C12248"/>
    <w:rsid w:val="00C162EE"/>
    <w:rsid w:val="00C22F1C"/>
    <w:rsid w:val="00C27A49"/>
    <w:rsid w:val="00C429BF"/>
    <w:rsid w:val="00C4481D"/>
    <w:rsid w:val="00C63C87"/>
    <w:rsid w:val="00C66C43"/>
    <w:rsid w:val="00C7632C"/>
    <w:rsid w:val="00C83211"/>
    <w:rsid w:val="00C8698D"/>
    <w:rsid w:val="00CA1513"/>
    <w:rsid w:val="00CB3BEE"/>
    <w:rsid w:val="00CC59C0"/>
    <w:rsid w:val="00CE1058"/>
    <w:rsid w:val="00CE44C4"/>
    <w:rsid w:val="00CF3C36"/>
    <w:rsid w:val="00CF618B"/>
    <w:rsid w:val="00CF79A6"/>
    <w:rsid w:val="00D020BE"/>
    <w:rsid w:val="00D05EB0"/>
    <w:rsid w:val="00D14DFB"/>
    <w:rsid w:val="00D21168"/>
    <w:rsid w:val="00D30698"/>
    <w:rsid w:val="00D30A97"/>
    <w:rsid w:val="00D35E94"/>
    <w:rsid w:val="00D466C9"/>
    <w:rsid w:val="00D47662"/>
    <w:rsid w:val="00D5543B"/>
    <w:rsid w:val="00D63EFF"/>
    <w:rsid w:val="00D66BF1"/>
    <w:rsid w:val="00D70BF2"/>
    <w:rsid w:val="00D72AA4"/>
    <w:rsid w:val="00D7680A"/>
    <w:rsid w:val="00D81E5C"/>
    <w:rsid w:val="00D96504"/>
    <w:rsid w:val="00DB1477"/>
    <w:rsid w:val="00DB4526"/>
    <w:rsid w:val="00DB68A5"/>
    <w:rsid w:val="00DC5A98"/>
    <w:rsid w:val="00DC695D"/>
    <w:rsid w:val="00DD3569"/>
    <w:rsid w:val="00DE2C96"/>
    <w:rsid w:val="00DE30DC"/>
    <w:rsid w:val="00DE5B58"/>
    <w:rsid w:val="00DF73BC"/>
    <w:rsid w:val="00E032DA"/>
    <w:rsid w:val="00E0350F"/>
    <w:rsid w:val="00E066F6"/>
    <w:rsid w:val="00E1482A"/>
    <w:rsid w:val="00E15417"/>
    <w:rsid w:val="00E16C64"/>
    <w:rsid w:val="00E23C0C"/>
    <w:rsid w:val="00E2557D"/>
    <w:rsid w:val="00E27975"/>
    <w:rsid w:val="00E36944"/>
    <w:rsid w:val="00E369AE"/>
    <w:rsid w:val="00E43130"/>
    <w:rsid w:val="00E50DBA"/>
    <w:rsid w:val="00E54DC3"/>
    <w:rsid w:val="00E63CFC"/>
    <w:rsid w:val="00E66A04"/>
    <w:rsid w:val="00E75AF8"/>
    <w:rsid w:val="00E873FF"/>
    <w:rsid w:val="00E92311"/>
    <w:rsid w:val="00E953E3"/>
    <w:rsid w:val="00E97AB2"/>
    <w:rsid w:val="00EA134A"/>
    <w:rsid w:val="00EA2E3D"/>
    <w:rsid w:val="00EA66F1"/>
    <w:rsid w:val="00EB1FF7"/>
    <w:rsid w:val="00EF6A3C"/>
    <w:rsid w:val="00EF6E47"/>
    <w:rsid w:val="00EF7356"/>
    <w:rsid w:val="00F000BB"/>
    <w:rsid w:val="00F036AC"/>
    <w:rsid w:val="00F041C8"/>
    <w:rsid w:val="00F066CF"/>
    <w:rsid w:val="00F07AE6"/>
    <w:rsid w:val="00F17717"/>
    <w:rsid w:val="00F201B9"/>
    <w:rsid w:val="00F205C9"/>
    <w:rsid w:val="00F25318"/>
    <w:rsid w:val="00F261F4"/>
    <w:rsid w:val="00F34E24"/>
    <w:rsid w:val="00F35C9A"/>
    <w:rsid w:val="00F37132"/>
    <w:rsid w:val="00F53F2E"/>
    <w:rsid w:val="00F5565A"/>
    <w:rsid w:val="00F60763"/>
    <w:rsid w:val="00F61B7E"/>
    <w:rsid w:val="00F62438"/>
    <w:rsid w:val="00F6314C"/>
    <w:rsid w:val="00F6619D"/>
    <w:rsid w:val="00F66349"/>
    <w:rsid w:val="00F713E2"/>
    <w:rsid w:val="00F71483"/>
    <w:rsid w:val="00F72722"/>
    <w:rsid w:val="00F77131"/>
    <w:rsid w:val="00F82723"/>
    <w:rsid w:val="00F82FA6"/>
    <w:rsid w:val="00F8522F"/>
    <w:rsid w:val="00F92E1D"/>
    <w:rsid w:val="00F93A0D"/>
    <w:rsid w:val="00F95C0D"/>
    <w:rsid w:val="00FA0DCB"/>
    <w:rsid w:val="00FA5339"/>
    <w:rsid w:val="00FA6499"/>
    <w:rsid w:val="00FB1916"/>
    <w:rsid w:val="00FB1965"/>
    <w:rsid w:val="00FB3A42"/>
    <w:rsid w:val="00FD204F"/>
    <w:rsid w:val="00FD43DC"/>
    <w:rsid w:val="00FD772E"/>
    <w:rsid w:val="00FE1E49"/>
    <w:rsid w:val="00FE44D2"/>
    <w:rsid w:val="00FE60B9"/>
    <w:rsid w:val="00FF1068"/>
    <w:rsid w:val="00FF3383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6992C"/>
  <w15:chartTrackingRefBased/>
  <w15:docId w15:val="{0B61683C-049D-4E2E-9B2C-B5304C17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2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24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1F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1FF7"/>
  </w:style>
  <w:style w:type="paragraph" w:styleId="a8">
    <w:name w:val="footer"/>
    <w:basedOn w:val="a"/>
    <w:link w:val="a9"/>
    <w:uiPriority w:val="99"/>
    <w:unhideWhenUsed/>
    <w:rsid w:val="00EB1F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1FF7"/>
  </w:style>
  <w:style w:type="paragraph" w:styleId="aa">
    <w:name w:val="List Paragraph"/>
    <w:basedOn w:val="a"/>
    <w:uiPriority w:val="34"/>
    <w:qFormat/>
    <w:rsid w:val="005947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Printed>2026-05-08T01:15:00Z</cp:lastPrinted>
  <dcterms:created xsi:type="dcterms:W3CDTF">2026-04-12T14:56:00Z</dcterms:created>
  <dcterms:modified xsi:type="dcterms:W3CDTF">2026-05-29T08:33:00Z</dcterms:modified>
</cp:coreProperties>
</file>