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bookmarkStart w:id="0" w:name="_GoBack"/>
      <w:bookmarkEnd w:id="0"/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（参考様式</w:t>
      </w:r>
      <w:r w:rsidR="00A767AD">
        <w:rPr>
          <w:rFonts w:ascii="ＭＳ 明朝" w:hAnsi="ＭＳ 明朝" w:cs="ＭＳ 明朝" w:hint="eastAsia"/>
          <w:color w:val="000000"/>
          <w:kern w:val="0"/>
          <w:szCs w:val="24"/>
        </w:rPr>
        <w:t>・参考例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）</w:t>
      </w:r>
    </w:p>
    <w:p w:rsidR="00FE6771" w:rsidRPr="0078067D" w:rsidRDefault="00D950F0" w:rsidP="00FE6771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 w:val="28"/>
          <w:szCs w:val="24"/>
        </w:rPr>
      </w:pPr>
      <w:r w:rsidRPr="0078067D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介護</w:t>
      </w:r>
      <w:r w:rsidR="00FE6771" w:rsidRPr="0078067D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員</w:t>
      </w:r>
      <w:r w:rsidRPr="0078067D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養成</w:t>
      </w:r>
      <w:r w:rsidR="00A767AD" w:rsidRPr="0078067D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研修</w:t>
      </w:r>
      <w:r w:rsidR="0078067D" w:rsidRPr="0078067D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（　　　　　　研修）</w:t>
      </w:r>
      <w:r w:rsidR="00A767AD" w:rsidRPr="0078067D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 xml:space="preserve">　</w:t>
      </w:r>
      <w:r w:rsidR="00FE6771" w:rsidRPr="0078067D">
        <w:rPr>
          <w:rFonts w:ascii="ＭＳ 明朝" w:hAnsi="ＭＳ 明朝" w:cs="ＭＳ 明朝" w:hint="eastAsia"/>
          <w:color w:val="000000"/>
          <w:kern w:val="0"/>
          <w:sz w:val="28"/>
          <w:szCs w:val="24"/>
        </w:rPr>
        <w:t>研修実施要領（学則）</w:t>
      </w:r>
    </w:p>
    <w:p w:rsidR="00FE6771" w:rsidRPr="00A767AD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Default="00FE6771" w:rsidP="00FE6771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１　開講目的</w:t>
      </w:r>
    </w:p>
    <w:p w:rsidR="00FE6771" w:rsidRPr="00FE6771" w:rsidRDefault="002365D3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Times New Roman"/>
          <w:noProof/>
          <w:color w:val="000000"/>
          <w:spacing w:val="2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99060</wp:posOffset>
                </wp:positionH>
                <wp:positionV relativeFrom="paragraph">
                  <wp:posOffset>138430</wp:posOffset>
                </wp:positionV>
                <wp:extent cx="6010275" cy="80010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0275" cy="800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EFB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7.8pt;margin-top:10.9pt;width:473.25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tbl>
      <w:tblPr>
        <w:tblW w:w="0" w:type="auto"/>
        <w:tblInd w:w="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28"/>
      </w:tblGrid>
      <w:tr w:rsidR="00FE6771" w:rsidRPr="0087432A" w:rsidTr="00FE6771">
        <w:tc>
          <w:tcPr>
            <w:tcW w:w="9228" w:type="dxa"/>
            <w:tcBorders>
              <w:top w:val="nil"/>
              <w:left w:val="nil"/>
              <w:bottom w:val="nil"/>
              <w:right w:val="nil"/>
            </w:tcBorders>
          </w:tcPr>
          <w:p w:rsidR="00FE6771" w:rsidRPr="00FE6771" w:rsidRDefault="00FE6771" w:rsidP="00FE67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4"/>
              </w:rPr>
            </w:pPr>
            <w:r w:rsidRPr="00FE6771">
              <w:rPr>
                <w:rFonts w:ascii="ＭＳ 明朝" w:hAnsi="ＭＳ 明朝" w:cs="ＭＳ 明朝"/>
                <w:color w:val="000000"/>
                <w:kern w:val="0"/>
                <w:szCs w:val="24"/>
              </w:rPr>
              <w:t xml:space="preserve">   </w:t>
            </w:r>
            <w:r w:rsidRPr="00FE6771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高齢者の増大かつ多様化するニーズに対応した質の高い介護を提供するため、</w:t>
            </w:r>
          </w:p>
          <w:p w:rsidR="00FE6771" w:rsidRPr="00FE6771" w:rsidRDefault="00FE6771" w:rsidP="00FE67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4"/>
              </w:rPr>
            </w:pPr>
            <w:r w:rsidRPr="00FE6771">
              <w:rPr>
                <w:rFonts w:ascii="ＭＳ 明朝" w:hAnsi="ＭＳ 明朝" w:cs="ＭＳ 明朝"/>
                <w:color w:val="000000"/>
                <w:kern w:val="0"/>
                <w:szCs w:val="24"/>
              </w:rPr>
              <w:t xml:space="preserve"> </w:t>
            </w:r>
            <w:r w:rsidRPr="00FE6771">
              <w:rPr>
                <w:rFonts w:ascii="ＭＳ 明朝" w:hAnsi="ＭＳ 明朝" w:cs="ＭＳ 明朝" w:hint="eastAsia"/>
                <w:color w:val="000000"/>
                <w:kern w:val="0"/>
                <w:szCs w:val="24"/>
              </w:rPr>
              <w:t>必要な知識、技能を有する介護員の養成を図る。</w:t>
            </w:r>
          </w:p>
        </w:tc>
      </w:tr>
    </w:tbl>
    <w:p w:rsidR="00FE6771" w:rsidRDefault="00FE6771" w:rsidP="00FE6771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２　研修事業者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事業者名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主たる事業所の所在地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 xml:space="preserve">    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連絡先電話番号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 xml:space="preserve">    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研修の事務を行う県内事業所の名称及び所在地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担当部署（担当者）</w:t>
      </w:r>
    </w:p>
    <w:p w:rsidR="00FE6771" w:rsidRDefault="00FE6771" w:rsidP="00FE6771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連絡先電話番号</w:t>
      </w:r>
    </w:p>
    <w:p w:rsidR="00D74E4F" w:rsidRPr="00FE6771" w:rsidRDefault="00D74E4F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研修者情報公開URL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ind w:left="242" w:hangingChars="100" w:hanging="242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３　研修の名称、通学制又は通信制の別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４　受講資格及び受講定員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５　開講時期及び研修期間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年　　月　　日から　　　年　　月　　日まで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受講者１人当たり，研修総期間　　　時間，　　　日間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６　実施場所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（１）講義（通信制は面接指導の実施場所）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（２）演習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（３）実習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 xml:space="preserve">        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（実習先の施設等の名称及び所在地）</w:t>
      </w:r>
    </w:p>
    <w:p w:rsidR="00D95266" w:rsidRDefault="00D95266" w:rsidP="00FE6771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lastRenderedPageBreak/>
        <w:t>７　研修カリキュラム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介護員養成研修（　　　　課程）を実施する。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（１）研修カリキュラム</w:t>
      </w:r>
    </w:p>
    <w:p w:rsidR="00FE6771" w:rsidRPr="00FE6771" w:rsidRDefault="00FE6771" w:rsidP="00FE6771">
      <w:pPr>
        <w:overflowPunct w:val="0"/>
        <w:ind w:left="726" w:hangingChars="300" w:hanging="726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「岡山県</w:t>
      </w:r>
      <w:r w:rsidR="00D950F0">
        <w:rPr>
          <w:rFonts w:ascii="ＭＳ 明朝" w:hAnsi="ＭＳ 明朝" w:cs="ＭＳ 明朝" w:hint="eastAsia"/>
          <w:color w:val="000000"/>
          <w:kern w:val="0"/>
          <w:szCs w:val="24"/>
        </w:rPr>
        <w:t>介護員養成</w:t>
      </w:r>
      <w:r w:rsidR="00A767AD">
        <w:rPr>
          <w:rFonts w:ascii="ＭＳ 明朝" w:hAnsi="ＭＳ 明朝" w:cs="ＭＳ 明朝" w:hint="eastAsia"/>
          <w:color w:val="000000"/>
          <w:kern w:val="0"/>
          <w:szCs w:val="24"/>
        </w:rPr>
        <w:t>研修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事業者指定等に関する要綱」に規定する介護員養成研修のカリキュラムに基づき行う。（又は「カリキュラムに必要な科目を追加して行う。）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（２）テキスト</w:t>
      </w:r>
    </w:p>
    <w:p w:rsidR="00FE6771" w:rsidRPr="00FE6771" w:rsidRDefault="00FE6771" w:rsidP="00FE6771">
      <w:pPr>
        <w:overflowPunct w:val="0"/>
        <w:ind w:left="726" w:hangingChars="300" w:hanging="726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テキストは，　　　　　　　　　発行の　　　　　　研修テキストを使用する　　　とともに，必要な補助教材を使用する。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（３）講師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別紙のとおり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（４）日程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別紙のとおり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（５）添削指導及び面接指導の指導方法（通信制のみ）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 xml:space="preserve">      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（添削指導の回数、提出期限、評価の基準等も記載すること。）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８　受講手続き（募集要領等）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９　募集期間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>10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受講料、実習費等</w:t>
      </w:r>
    </w:p>
    <w:p w:rsidR="00A4661E" w:rsidRPr="00A4661E" w:rsidRDefault="00FE6771" w:rsidP="00FE6771">
      <w:pPr>
        <w:overflowPunct w:val="0"/>
        <w:textAlignment w:val="baseline"/>
        <w:rPr>
          <w:rFonts w:ascii="ＭＳ 明朝" w:hAnsi="ＭＳ 明朝" w:cs="ＭＳ 明朝"/>
          <w:color w:val="FF0000"/>
          <w:kern w:val="0"/>
          <w:szCs w:val="24"/>
          <w:u w:val="single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 xml:space="preserve">   </w:t>
      </w:r>
      <w:r w:rsidR="00A4661E" w:rsidRPr="00A4661E">
        <w:rPr>
          <w:rFonts w:ascii="ＭＳ 明朝" w:hAnsi="ＭＳ 明朝" w:cs="ＭＳ 明朝" w:hint="eastAsia"/>
          <w:color w:val="FF0000"/>
          <w:kern w:val="0"/>
          <w:szCs w:val="24"/>
          <w:u w:val="single"/>
        </w:rPr>
        <w:t>（キャンペーン価格等複数ある場合は、全て記載すること。）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 xml:space="preserve"> </w:t>
      </w:r>
    </w:p>
    <w:p w:rsidR="00FE6771" w:rsidRPr="00FE6771" w:rsidRDefault="0084539E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/>
          <w:color w:val="000000"/>
          <w:kern w:val="0"/>
          <w:szCs w:val="24"/>
        </w:rPr>
        <w:t>11</w:t>
      </w:r>
      <w:r w:rsidR="00FE6771"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欠席者に対する補講の実施方法及び補講に係る費用の取扱い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>1</w:t>
      </w:r>
      <w:r w:rsidR="006E3D85">
        <w:rPr>
          <w:rFonts w:ascii="ＭＳ 明朝" w:hAnsi="ＭＳ 明朝" w:cs="ＭＳ 明朝"/>
          <w:color w:val="000000"/>
          <w:kern w:val="0"/>
          <w:szCs w:val="24"/>
        </w:rPr>
        <w:t>2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研修修了の認定方法</w:t>
      </w:r>
    </w:p>
    <w:p w:rsidR="00FE6771" w:rsidRPr="00FE6771" w:rsidRDefault="00FE6771" w:rsidP="00FE6771">
      <w:pPr>
        <w:overflowPunct w:val="0"/>
        <w:ind w:left="484" w:hangingChars="200" w:hanging="484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 xml:space="preserve">    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（修了評価は、筆記試験</w:t>
      </w:r>
      <w:r w:rsidR="0084539E">
        <w:rPr>
          <w:rFonts w:ascii="ＭＳ 明朝" w:hAnsi="ＭＳ 明朝" w:cs="ＭＳ 明朝" w:hint="eastAsia"/>
          <w:color w:val="000000"/>
          <w:kern w:val="0"/>
          <w:szCs w:val="24"/>
        </w:rPr>
        <w:t>により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実施。）</w:t>
      </w: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</w:p>
    <w:p w:rsidR="00FE6771" w:rsidRPr="00FE6771" w:rsidRDefault="00FE6771" w:rsidP="00FE6771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/>
          <w:color w:val="000000"/>
          <w:kern w:val="0"/>
          <w:szCs w:val="24"/>
        </w:rPr>
        <w:t>1</w:t>
      </w:r>
      <w:r w:rsidR="006E3D85">
        <w:rPr>
          <w:rFonts w:ascii="ＭＳ 明朝" w:hAnsi="ＭＳ 明朝" w:cs="ＭＳ 明朝"/>
          <w:color w:val="000000"/>
          <w:kern w:val="0"/>
          <w:szCs w:val="24"/>
        </w:rPr>
        <w:t>3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修了証明書等の交付</w:t>
      </w:r>
    </w:p>
    <w:p w:rsidR="00FE6771" w:rsidRPr="00FE6771" w:rsidRDefault="00FE6771" w:rsidP="008469F9">
      <w:pPr>
        <w:overflowPunct w:val="0"/>
        <w:ind w:left="242" w:hangingChars="100" w:hanging="242"/>
        <w:textAlignment w:val="baseline"/>
        <w:rPr>
          <w:rFonts w:ascii="ＭＳ 明朝" w:hAnsi="Times New Roman"/>
          <w:color w:val="000000"/>
          <w:spacing w:val="2"/>
          <w:kern w:val="0"/>
          <w:szCs w:val="24"/>
        </w:rPr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（指定事業者の長）は，研修修了者に対して，介護保険法施行令第３条第１項に基　づき，修了証明書及び携帯用修了証明書を交付する。</w:t>
      </w:r>
    </w:p>
    <w:p w:rsidR="00EA3C36" w:rsidRPr="00FE6771" w:rsidRDefault="00FE6771" w:rsidP="00A767AD">
      <w:pPr>
        <w:overflowPunct w:val="0"/>
        <w:ind w:left="242" w:hangingChars="100" w:hanging="242"/>
        <w:textAlignment w:val="baseline"/>
      </w:pP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また，研修修了者について，修了証明書番号，修了年月日，氏名，性別，生年月日，　住所等を記載した名簿を作成</w:t>
      </w:r>
      <w:r w:rsidR="0084539E">
        <w:rPr>
          <w:rFonts w:ascii="ＭＳ 明朝" w:hAnsi="ＭＳ 明朝" w:cs="ＭＳ 明朝" w:hint="eastAsia"/>
          <w:color w:val="000000"/>
          <w:kern w:val="0"/>
          <w:szCs w:val="24"/>
        </w:rPr>
        <w:t>・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管理</w:t>
      </w:r>
      <w:r w:rsidR="0084539E">
        <w:rPr>
          <w:rFonts w:ascii="ＭＳ 明朝" w:hAnsi="ＭＳ 明朝" w:cs="ＭＳ 明朝" w:hint="eastAsia"/>
          <w:color w:val="000000"/>
          <w:kern w:val="0"/>
          <w:szCs w:val="24"/>
        </w:rPr>
        <w:t>し</w:t>
      </w:r>
      <w:r w:rsidRPr="00FE6771">
        <w:rPr>
          <w:rFonts w:ascii="ＭＳ 明朝" w:hAnsi="ＭＳ 明朝" w:cs="ＭＳ 明朝" w:hint="eastAsia"/>
          <w:color w:val="000000"/>
          <w:kern w:val="0"/>
          <w:szCs w:val="24"/>
        </w:rPr>
        <w:t>，その名簿を岡山県知事に報告する。</w:t>
      </w:r>
    </w:p>
    <w:sectPr w:rsidR="00EA3C36" w:rsidRPr="00FE6771" w:rsidSect="00D95266">
      <w:pgSz w:w="11906" w:h="16838" w:code="9"/>
      <w:pgMar w:top="1418" w:right="1134" w:bottom="1418" w:left="1134" w:header="720" w:footer="720" w:gutter="0"/>
      <w:pgNumType w:start="1"/>
      <w:cols w:space="720"/>
      <w:noEndnote/>
      <w:docGrid w:type="linesAndChars" w:linePitch="4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108" w:rsidRDefault="00571108" w:rsidP="0087432A">
      <w:r>
        <w:separator/>
      </w:r>
    </w:p>
  </w:endnote>
  <w:endnote w:type="continuationSeparator" w:id="0">
    <w:p w:rsidR="00571108" w:rsidRDefault="00571108" w:rsidP="0087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108" w:rsidRDefault="00571108" w:rsidP="0087432A">
      <w:r>
        <w:separator/>
      </w:r>
    </w:p>
  </w:footnote>
  <w:footnote w:type="continuationSeparator" w:id="0">
    <w:p w:rsidR="00571108" w:rsidRDefault="00571108" w:rsidP="0087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771"/>
    <w:rsid w:val="000C2D7B"/>
    <w:rsid w:val="002365D3"/>
    <w:rsid w:val="003A2F9A"/>
    <w:rsid w:val="004C691B"/>
    <w:rsid w:val="00571108"/>
    <w:rsid w:val="00581078"/>
    <w:rsid w:val="006E3D85"/>
    <w:rsid w:val="0078067D"/>
    <w:rsid w:val="0084539E"/>
    <w:rsid w:val="008469F9"/>
    <w:rsid w:val="0087432A"/>
    <w:rsid w:val="00A4661E"/>
    <w:rsid w:val="00A767AD"/>
    <w:rsid w:val="00A8748F"/>
    <w:rsid w:val="00BD303B"/>
    <w:rsid w:val="00CC7FA6"/>
    <w:rsid w:val="00D74E4F"/>
    <w:rsid w:val="00D950F0"/>
    <w:rsid w:val="00D95266"/>
    <w:rsid w:val="00EA3C36"/>
    <w:rsid w:val="00ED0F14"/>
    <w:rsid w:val="00FE4B35"/>
    <w:rsid w:val="00FE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8E0578-4081-43CB-8308-E294695B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771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7432A"/>
    <w:rPr>
      <w:sz w:val="24"/>
    </w:rPr>
  </w:style>
  <w:style w:type="paragraph" w:styleId="a5">
    <w:name w:val="footer"/>
    <w:basedOn w:val="a"/>
    <w:link w:val="a6"/>
    <w:uiPriority w:val="99"/>
    <w:unhideWhenUsed/>
    <w:rsid w:val="00874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743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2022-08-29T02:26:00Z</dcterms:created>
  <dcterms:modified xsi:type="dcterms:W3CDTF">2022-08-29T02:26:00Z</dcterms:modified>
</cp:coreProperties>
</file>