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B2FB" w14:textId="77777777" w:rsidR="00EA644F" w:rsidRDefault="00EA644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（様式第１号）</w:t>
      </w:r>
      <w:r>
        <w:t xml:space="preserve"> </w:t>
      </w:r>
    </w:p>
    <w:p w14:paraId="298C0F7E" w14:textId="77777777" w:rsidR="00EA644F" w:rsidRDefault="00EA644F">
      <w:pPr>
        <w:adjustRightInd/>
        <w:spacing w:line="384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30"/>
          <w:szCs w:val="30"/>
        </w:rPr>
        <w:t>仕様書に対する質問・回答書</w:t>
      </w:r>
    </w:p>
    <w:p w14:paraId="7D3B131C" w14:textId="77777777" w:rsidR="00EA644F" w:rsidRDefault="00EA644F">
      <w:pPr>
        <w:adjustRightInd/>
        <w:rPr>
          <w:rFonts w:hAnsi="Times New Roman" w:cs="Times New Roman"/>
          <w:spacing w:val="2"/>
        </w:rPr>
      </w:pPr>
    </w:p>
    <w:p w14:paraId="5E591E2B" w14:textId="77777777" w:rsidR="00EA644F" w:rsidRDefault="003D39C7">
      <w:pPr>
        <w:wordWrap w:val="0"/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令和８</w:t>
      </w:r>
      <w:r w:rsidR="00EA644F">
        <w:rPr>
          <w:rFonts w:hint="eastAsia"/>
        </w:rPr>
        <w:t xml:space="preserve">年　　月　　日　</w:t>
      </w:r>
    </w:p>
    <w:p w14:paraId="1BE74159" w14:textId="77777777" w:rsidR="00EA644F" w:rsidRDefault="00EA644F">
      <w:pPr>
        <w:adjustRightInd/>
        <w:rPr>
          <w:rFonts w:hAnsi="Times New Roman" w:cs="Times New Roman"/>
          <w:spacing w:val="2"/>
        </w:rPr>
      </w:pPr>
    </w:p>
    <w:p w14:paraId="11C2B220" w14:textId="77777777" w:rsidR="00EA644F" w:rsidRDefault="00EA644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岡山県危機管理課長　殿</w:t>
      </w:r>
    </w:p>
    <w:p w14:paraId="75383157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</w:p>
    <w:p w14:paraId="07C9CDE5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</w:t>
      </w:r>
      <w:r>
        <w:rPr>
          <w:rFonts w:hint="eastAsia"/>
        </w:rPr>
        <w:t>所</w:t>
      </w:r>
      <w:r>
        <w:t xml:space="preserve">   </w:t>
      </w:r>
      <w:r>
        <w:rPr>
          <w:rFonts w:hint="eastAsia"/>
        </w:rPr>
        <w:t>在</w:t>
      </w:r>
      <w:r>
        <w:t xml:space="preserve">   </w:t>
      </w:r>
      <w:r>
        <w:rPr>
          <w:rFonts w:hint="eastAsia"/>
        </w:rPr>
        <w:t>地</w:t>
      </w:r>
    </w:p>
    <w:p w14:paraId="63EC8442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</w:t>
      </w:r>
      <w:r>
        <w:rPr>
          <w:rFonts w:hint="eastAsia"/>
        </w:rPr>
        <w:t>商号又は名称</w:t>
      </w:r>
    </w:p>
    <w:p w14:paraId="039ACF6B" w14:textId="77777777" w:rsidR="00EA644F" w:rsidRDefault="00EA644F">
      <w:pPr>
        <w:adjustRightInd/>
        <w:spacing w:line="368" w:lineRule="exact"/>
        <w:ind w:left="4452" w:hanging="848"/>
        <w:rPr>
          <w:rFonts w:hAnsi="Times New Roman" w:cs="Times New Roman"/>
          <w:spacing w:val="2"/>
        </w:rPr>
      </w:pPr>
      <w:r>
        <w:rPr>
          <w:rFonts w:hint="eastAsia"/>
        </w:rPr>
        <w:t>代</w:t>
      </w:r>
      <w:r>
        <w:t xml:space="preserve">   </w:t>
      </w:r>
      <w:r>
        <w:rPr>
          <w:rFonts w:hint="eastAsia"/>
        </w:rPr>
        <w:t>表</w:t>
      </w:r>
      <w:r>
        <w:t xml:space="preserve">   </w:t>
      </w:r>
      <w:r>
        <w:rPr>
          <w:rFonts w:hint="eastAsia"/>
        </w:rPr>
        <w:t>者</w:t>
      </w:r>
      <w:r>
        <w:t xml:space="preserve">                     </w:t>
      </w:r>
    </w:p>
    <w:p w14:paraId="6513DD83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   </w:t>
      </w:r>
      <w:r>
        <w:rPr>
          <w:rFonts w:hint="eastAsia"/>
        </w:rPr>
        <w:t>（担</w:t>
      </w:r>
      <w:r>
        <w:t xml:space="preserve"> </w:t>
      </w:r>
      <w:r>
        <w:rPr>
          <w:rFonts w:hint="eastAsia"/>
        </w:rPr>
        <w:t>当</w:t>
      </w:r>
      <w:r>
        <w:t xml:space="preserve"> </w:t>
      </w:r>
      <w:r>
        <w:rPr>
          <w:rFonts w:hint="eastAsia"/>
        </w:rPr>
        <w:t>者</w:t>
      </w:r>
      <w:r>
        <w:t xml:space="preserve">           </w:t>
      </w:r>
      <w:r>
        <w:rPr>
          <w:rFonts w:hint="eastAsia"/>
        </w:rPr>
        <w:t xml:space="preserve">　　　　</w:t>
      </w:r>
      <w:r>
        <w:t xml:space="preserve">     </w:t>
      </w:r>
      <w:r>
        <w:rPr>
          <w:rFonts w:hint="eastAsia"/>
        </w:rPr>
        <w:t xml:space="preserve">　　）</w:t>
      </w:r>
    </w:p>
    <w:p w14:paraId="4625D9C9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   </w:t>
      </w:r>
      <w:r>
        <w:rPr>
          <w:rFonts w:hint="eastAsia"/>
        </w:rPr>
        <w:t xml:space="preserve">（電話番号　　　　　　　　　　　　　</w:t>
      </w:r>
      <w:r>
        <w:t xml:space="preserve">  </w:t>
      </w:r>
      <w:r>
        <w:rPr>
          <w:rFonts w:hint="eastAsia"/>
        </w:rPr>
        <w:t>）</w:t>
      </w:r>
    </w:p>
    <w:p w14:paraId="3520BCC7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   </w:t>
      </w:r>
      <w:r>
        <w:rPr>
          <w:rFonts w:hint="eastAsia"/>
        </w:rPr>
        <w:t>（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pacing w:val="-28"/>
        </w:rPr>
        <w:instrText>ＦＡＸ番号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  <w:spacing w:val="-28"/>
        </w:rPr>
        <w:t>ＦＡＸ番号</w:t>
      </w:r>
      <w:r>
        <w:rPr>
          <w:rFonts w:hAnsi="Times New Roman" w:cs="Times New Roman"/>
          <w:color w:val="auto"/>
        </w:rPr>
        <w:fldChar w:fldCharType="end"/>
      </w:r>
      <w:r>
        <w:t xml:space="preserve">           </w:t>
      </w:r>
      <w:r>
        <w:rPr>
          <w:rFonts w:hint="eastAsia"/>
        </w:rPr>
        <w:t xml:space="preserve">　　</w:t>
      </w:r>
      <w:r>
        <w:t xml:space="preserve">      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>）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850"/>
        <w:gridCol w:w="6803"/>
      </w:tblGrid>
      <w:tr w:rsidR="00EA644F" w14:paraId="0D01B2AB" w14:textId="77777777" w:rsidTr="00124CF8">
        <w:trPr>
          <w:trHeight w:val="386"/>
        </w:trPr>
        <w:tc>
          <w:tcPr>
            <w:tcW w:w="1488" w:type="dxa"/>
            <w:gridSpan w:val="2"/>
            <w:vAlign w:val="center"/>
          </w:tcPr>
          <w:p w14:paraId="43F6E015" w14:textId="77777777" w:rsidR="00EA644F" w:rsidRDefault="00EA644F" w:rsidP="00124CF8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6803" w:type="dxa"/>
            <w:vAlign w:val="center"/>
          </w:tcPr>
          <w:p w14:paraId="70FF4B89" w14:textId="46C7C8EC" w:rsidR="00EA644F" w:rsidRDefault="00EA644F" w:rsidP="00524647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 w:rsidR="007C1F5D">
              <w:rPr>
                <w:rFonts w:hint="eastAsia"/>
              </w:rPr>
              <w:t>危第</w:t>
            </w:r>
            <w:r w:rsidR="00C67817">
              <w:rPr>
                <w:rFonts w:hint="eastAsia"/>
              </w:rPr>
              <w:t>３０１</w:t>
            </w:r>
            <w:r>
              <w:rPr>
                <w:rFonts w:hint="eastAsia"/>
              </w:rPr>
              <w:t>号</w:t>
            </w:r>
          </w:p>
        </w:tc>
      </w:tr>
      <w:tr w:rsidR="00EA644F" w14:paraId="281ABF84" w14:textId="77777777" w:rsidTr="00124CF8">
        <w:trPr>
          <w:trHeight w:val="534"/>
        </w:trPr>
        <w:tc>
          <w:tcPr>
            <w:tcW w:w="1488" w:type="dxa"/>
            <w:gridSpan w:val="2"/>
            <w:vAlign w:val="center"/>
          </w:tcPr>
          <w:p w14:paraId="1530132E" w14:textId="77777777" w:rsidR="00EA644F" w:rsidRDefault="00EA644F" w:rsidP="00124CF8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業務名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03" w:type="dxa"/>
            <w:vAlign w:val="center"/>
          </w:tcPr>
          <w:p w14:paraId="705C8301" w14:textId="253C96AC" w:rsidR="00EA644F" w:rsidRDefault="00EA644F" w:rsidP="00524647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 w:rsidR="000043DD" w:rsidRPr="000043DD">
              <w:t>新型Ｊアラート受信機・アンテナ設備導入等業務</w:t>
            </w:r>
          </w:p>
        </w:tc>
      </w:tr>
      <w:tr w:rsidR="00EA644F" w14:paraId="09C2294E" w14:textId="77777777" w:rsidTr="00B75931">
        <w:tc>
          <w:tcPr>
            <w:tcW w:w="638" w:type="dxa"/>
          </w:tcPr>
          <w:p w14:paraId="2531F210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82011C1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155C69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質</w:t>
            </w:r>
          </w:p>
          <w:p w14:paraId="62B098DF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BE5932E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14C2255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問</w:t>
            </w:r>
          </w:p>
          <w:p w14:paraId="00CDC976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14:paraId="71B6584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B65A6A2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</w:t>
            </w:r>
          </w:p>
          <w:p w14:paraId="05B69090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7D4939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12EF94C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項</w:t>
            </w:r>
          </w:p>
          <w:p w14:paraId="421EB299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EB67731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53" w:type="dxa"/>
            <w:gridSpan w:val="2"/>
          </w:tcPr>
          <w:p w14:paraId="290763F3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B923041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251F252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CCA2349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1B865C9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A25A7AF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19ED259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4F857DB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64F36E4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7F9837E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A36819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81671C5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0176C54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DA3C395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E9308B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EA644F" w14:paraId="1216E694" w14:textId="77777777" w:rsidTr="00320F55">
        <w:trPr>
          <w:trHeight w:val="3923"/>
        </w:trPr>
        <w:tc>
          <w:tcPr>
            <w:tcW w:w="638" w:type="dxa"/>
          </w:tcPr>
          <w:p w14:paraId="78B73A1F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83DBE96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3C535C4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FAC7FAA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7AA5FF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回</w:t>
            </w:r>
          </w:p>
          <w:p w14:paraId="1E308450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650B506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13D775B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E189F2C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19F2EE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2D73E8A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答</w:t>
            </w:r>
          </w:p>
          <w:p w14:paraId="4687202E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8EA5BDA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1D29D8C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53" w:type="dxa"/>
            <w:gridSpan w:val="2"/>
          </w:tcPr>
          <w:p w14:paraId="67F2FE84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01AF50D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537F18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E39A0FB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3E1AE53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3E98AA1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1783296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B394DC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069A85A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06C757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BE317F0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21A5DDA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88F6436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0045AAA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139885CC" w14:textId="77777777" w:rsidR="00EA644F" w:rsidRDefault="00EA644F" w:rsidP="00320F55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EA644F" w:rsidSect="00320F55">
      <w:type w:val="continuous"/>
      <w:pgSz w:w="11906" w:h="16838" w:code="9"/>
      <w:pgMar w:top="1021" w:right="1700" w:bottom="1021" w:left="1700" w:header="720" w:footer="720" w:gutter="0"/>
      <w:pgNumType w:start="1"/>
      <w:cols w:space="720"/>
      <w:noEndnote/>
      <w:docGrid w:type="linesAndChars" w:linePitch="290" w:charSpace="5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2744D" w14:textId="77777777" w:rsidR="00A531ED" w:rsidRDefault="00A531ED">
      <w:r>
        <w:separator/>
      </w:r>
    </w:p>
  </w:endnote>
  <w:endnote w:type="continuationSeparator" w:id="0">
    <w:p w14:paraId="441ACC2C" w14:textId="77777777" w:rsidR="00A531ED" w:rsidRDefault="00A5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6658" w14:textId="77777777" w:rsidR="00A531ED" w:rsidRDefault="00A531E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FC7D65" w14:textId="77777777" w:rsidR="00A531ED" w:rsidRDefault="00A53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8"/>
  <w:hyphenationZone w:val="0"/>
  <w:drawingGridHorizontalSpacing w:val="213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4F"/>
    <w:rsid w:val="000043DD"/>
    <w:rsid w:val="00073479"/>
    <w:rsid w:val="00124CF8"/>
    <w:rsid w:val="001A0D90"/>
    <w:rsid w:val="00200064"/>
    <w:rsid w:val="00300C1A"/>
    <w:rsid w:val="00320F55"/>
    <w:rsid w:val="00373FDB"/>
    <w:rsid w:val="003C6139"/>
    <w:rsid w:val="003D39C7"/>
    <w:rsid w:val="003E1C7D"/>
    <w:rsid w:val="00415ABF"/>
    <w:rsid w:val="00456923"/>
    <w:rsid w:val="00463AEA"/>
    <w:rsid w:val="004B5CF5"/>
    <w:rsid w:val="004F2B5A"/>
    <w:rsid w:val="00505634"/>
    <w:rsid w:val="00524647"/>
    <w:rsid w:val="00661863"/>
    <w:rsid w:val="007B5CE6"/>
    <w:rsid w:val="007C1F5D"/>
    <w:rsid w:val="007D0BEA"/>
    <w:rsid w:val="008A0514"/>
    <w:rsid w:val="00A2625E"/>
    <w:rsid w:val="00A531ED"/>
    <w:rsid w:val="00B536F3"/>
    <w:rsid w:val="00B75931"/>
    <w:rsid w:val="00BB071C"/>
    <w:rsid w:val="00C65ECF"/>
    <w:rsid w:val="00C67817"/>
    <w:rsid w:val="00D360B1"/>
    <w:rsid w:val="00DC22BE"/>
    <w:rsid w:val="00E05EFC"/>
    <w:rsid w:val="00E15ACE"/>
    <w:rsid w:val="00EA644F"/>
    <w:rsid w:val="00F3141C"/>
    <w:rsid w:val="00F3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63D5B9"/>
  <w14:defaultImageDpi w14:val="0"/>
  <w15:docId w15:val="{8891CC40-4D0A-40F0-A83E-B409C973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6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EA644F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EA6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EA644F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危機管理課</dc:creator>
  <cp:keywords/>
  <dc:description/>
  <cp:lastModifiedBy>猪木　康宏</cp:lastModifiedBy>
  <cp:revision>5</cp:revision>
  <cp:lastPrinted>2015-02-26T05:00:00Z</cp:lastPrinted>
  <dcterms:created xsi:type="dcterms:W3CDTF">2026-06-10T01:35:00Z</dcterms:created>
  <dcterms:modified xsi:type="dcterms:W3CDTF">2026-08-04T02:07:00Z</dcterms:modified>
</cp:coreProperties>
</file>