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F440D" w14:textId="3D37112E" w:rsidR="00F82A05" w:rsidRPr="00906247" w:rsidRDefault="0084097B" w:rsidP="0097306E">
      <w:pPr>
        <w:spacing w:afterLines="50" w:after="180" w:line="400" w:lineRule="exact"/>
        <w:jc w:val="center"/>
        <w:rPr>
          <w:rFonts w:ascii="ＭＳ ゴシック" w:eastAsia="ＭＳ ゴシック" w:hAnsi="ＭＳ ゴシック"/>
          <w:color w:val="000000" w:themeColor="text1"/>
          <w:sz w:val="3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令和</w:t>
      </w:r>
      <w:r w:rsidR="0097306E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８</w:t>
      </w:r>
      <w:r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 xml:space="preserve">年度　未来をえがく農業経営者講座　</w:t>
      </w:r>
      <w:r w:rsidR="00CB6645" w:rsidRPr="00906247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申込書</w:t>
      </w:r>
    </w:p>
    <w:p w14:paraId="36FF3C04" w14:textId="20AF886D" w:rsidR="009150D5" w:rsidRPr="007C1A0B" w:rsidRDefault="008E1C80" w:rsidP="007C1A0B">
      <w:pPr>
        <w:ind w:rightChars="-50" w:right="-105"/>
        <w:jc w:val="right"/>
        <w:rPr>
          <w:rFonts w:ascii="ＭＳ ゴシック" w:eastAsia="ＭＳ ゴシック" w:hAnsi="ＭＳ ゴシック"/>
        </w:rPr>
      </w:pPr>
      <w:r w:rsidRPr="00BD0B7B">
        <w:rPr>
          <w:rFonts w:ascii="ＭＳ ゴシック" w:eastAsia="ＭＳ ゴシック" w:hAnsi="ＭＳ ゴシック" w:hint="eastAsia"/>
        </w:rPr>
        <w:t xml:space="preserve">　　　　　　　　　　　　　　　　　　　　</w:t>
      </w:r>
      <w:r w:rsidR="00791554" w:rsidRPr="00BD0B7B">
        <w:rPr>
          <w:rFonts w:ascii="ＭＳ ゴシック" w:eastAsia="ＭＳ ゴシック" w:hAnsi="ＭＳ ゴシック" w:hint="eastAsia"/>
        </w:rPr>
        <w:t xml:space="preserve">　</w:t>
      </w:r>
      <w:r w:rsidRPr="00BD0B7B">
        <w:rPr>
          <w:rFonts w:hint="eastAsia"/>
        </w:rPr>
        <w:t>記入日：</w:t>
      </w:r>
      <w:r w:rsidR="00491A2C">
        <w:rPr>
          <w:rFonts w:hint="eastAsia"/>
        </w:rPr>
        <w:t>令和</w:t>
      </w:r>
      <w:r w:rsidR="0097306E">
        <w:rPr>
          <w:rFonts w:hint="eastAsia"/>
        </w:rPr>
        <w:t>８</w:t>
      </w:r>
      <w:r w:rsidRPr="00BD0B7B">
        <w:rPr>
          <w:rFonts w:hint="eastAsia"/>
        </w:rPr>
        <w:t>年　　月　　日</w:t>
      </w:r>
    </w:p>
    <w:tbl>
      <w:tblPr>
        <w:tblStyle w:val="a3"/>
        <w:tblW w:w="9527" w:type="dxa"/>
        <w:jc w:val="center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1241"/>
        <w:gridCol w:w="2148"/>
        <w:gridCol w:w="930"/>
        <w:gridCol w:w="4186"/>
      </w:tblGrid>
      <w:tr w:rsidR="00CB6645" w14:paraId="456CEE75" w14:textId="77777777" w:rsidTr="009B527C">
        <w:trPr>
          <w:trHeight w:val="321"/>
          <w:jc w:val="center"/>
        </w:trPr>
        <w:tc>
          <w:tcPr>
            <w:tcW w:w="1022" w:type="dxa"/>
            <w:vAlign w:val="center"/>
          </w:tcPr>
          <w:p w14:paraId="0A2F1626" w14:textId="3CCC4E12" w:rsidR="00CB6645" w:rsidRPr="00E426C5" w:rsidRDefault="00CB6645" w:rsidP="009B527C">
            <w:pPr>
              <w:pStyle w:val="aa"/>
              <w:ind w:leftChars="0" w:left="0" w:rightChars="-50" w:right="-105"/>
              <w:jc w:val="center"/>
            </w:pPr>
            <w:r w:rsidRPr="00A57822">
              <w:rPr>
                <w:rFonts w:hint="eastAsia"/>
                <w:sz w:val="18"/>
              </w:rPr>
              <w:t>ふりがな</w:t>
            </w:r>
          </w:p>
        </w:tc>
        <w:tc>
          <w:tcPr>
            <w:tcW w:w="3389" w:type="dxa"/>
            <w:gridSpan w:val="2"/>
          </w:tcPr>
          <w:p w14:paraId="4B716A19" w14:textId="77777777" w:rsidR="00CB6645" w:rsidRPr="00E426C5" w:rsidRDefault="00CB6645" w:rsidP="00E426C5">
            <w:pPr>
              <w:pStyle w:val="aa"/>
              <w:ind w:leftChars="0" w:left="0" w:rightChars="-50" w:right="-105"/>
              <w:jc w:val="left"/>
            </w:pPr>
          </w:p>
        </w:tc>
        <w:tc>
          <w:tcPr>
            <w:tcW w:w="930" w:type="dxa"/>
            <w:vMerge w:val="restart"/>
            <w:vAlign w:val="center"/>
          </w:tcPr>
          <w:p w14:paraId="3CFBA20A" w14:textId="77777777" w:rsidR="00CB6645" w:rsidRDefault="00CB6645" w:rsidP="009B527C">
            <w:pPr>
              <w:pStyle w:val="aa"/>
              <w:ind w:leftChars="0" w:left="0" w:rightChars="-71" w:right="-149" w:firstLineChars="2" w:firstLine="4"/>
              <w:rPr>
                <w:sz w:val="18"/>
              </w:rPr>
            </w:pPr>
            <w:r>
              <w:rPr>
                <w:rFonts w:hint="eastAsia"/>
                <w:sz w:val="18"/>
              </w:rPr>
              <w:t>メール</w:t>
            </w:r>
          </w:p>
          <w:p w14:paraId="5900270F" w14:textId="5AD445B9" w:rsidR="007C1A0B" w:rsidRPr="007C1A0B" w:rsidRDefault="00CB6645" w:rsidP="007C1A0B">
            <w:pPr>
              <w:pStyle w:val="aa"/>
              <w:ind w:leftChars="0" w:left="0" w:rightChars="-71" w:right="-149" w:firstLineChars="2" w:firstLine="4"/>
              <w:rPr>
                <w:sz w:val="18"/>
              </w:rPr>
            </w:pPr>
            <w:r>
              <w:rPr>
                <w:rFonts w:hint="eastAsia"/>
                <w:sz w:val="18"/>
              </w:rPr>
              <w:t>アドレス</w:t>
            </w:r>
          </w:p>
        </w:tc>
        <w:tc>
          <w:tcPr>
            <w:tcW w:w="4186" w:type="dxa"/>
            <w:vMerge w:val="restart"/>
          </w:tcPr>
          <w:p w14:paraId="46440141" w14:textId="40A47586" w:rsidR="00CB6645" w:rsidRDefault="00CB6645" w:rsidP="00E426C5">
            <w:pPr>
              <w:pStyle w:val="aa"/>
              <w:ind w:leftChars="0" w:left="0" w:rightChars="-50" w:right="-105"/>
              <w:jc w:val="left"/>
            </w:pPr>
          </w:p>
          <w:p w14:paraId="6E403C65" w14:textId="26A06F67" w:rsidR="000873F9" w:rsidRDefault="000873F9" w:rsidP="00E426C5">
            <w:pPr>
              <w:pStyle w:val="aa"/>
              <w:ind w:leftChars="0" w:left="0" w:rightChars="-50" w:right="-105"/>
              <w:jc w:val="left"/>
            </w:pPr>
          </w:p>
          <w:p w14:paraId="75E74C74" w14:textId="639EB2C5" w:rsidR="000873F9" w:rsidRPr="00E426C5" w:rsidRDefault="000873F9" w:rsidP="00E426C5">
            <w:pPr>
              <w:pStyle w:val="aa"/>
              <w:ind w:leftChars="0" w:left="0" w:rightChars="-50" w:right="-105"/>
              <w:jc w:val="left"/>
            </w:pPr>
          </w:p>
        </w:tc>
      </w:tr>
      <w:tr w:rsidR="00CB6645" w14:paraId="545D2F54" w14:textId="77777777" w:rsidTr="009B527C">
        <w:trPr>
          <w:trHeight w:val="625"/>
          <w:jc w:val="center"/>
        </w:trPr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7F04E321" w14:textId="77777777" w:rsidR="00CB6645" w:rsidRPr="00E426C5" w:rsidRDefault="00CB6645" w:rsidP="009B527C">
            <w:pPr>
              <w:pStyle w:val="aa"/>
              <w:ind w:leftChars="0" w:left="0" w:rightChars="-50" w:right="-105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389" w:type="dxa"/>
            <w:gridSpan w:val="2"/>
            <w:tcBorders>
              <w:bottom w:val="single" w:sz="4" w:space="0" w:color="auto"/>
            </w:tcBorders>
          </w:tcPr>
          <w:p w14:paraId="798A6704" w14:textId="77777777" w:rsidR="00CB6645" w:rsidRPr="00E426C5" w:rsidRDefault="00CB6645" w:rsidP="00E426C5">
            <w:pPr>
              <w:pStyle w:val="aa"/>
              <w:ind w:leftChars="0" w:left="0" w:rightChars="-50" w:right="-105"/>
              <w:jc w:val="left"/>
            </w:pPr>
          </w:p>
        </w:tc>
        <w:tc>
          <w:tcPr>
            <w:tcW w:w="930" w:type="dxa"/>
            <w:vMerge/>
            <w:tcBorders>
              <w:bottom w:val="single" w:sz="4" w:space="0" w:color="auto"/>
            </w:tcBorders>
          </w:tcPr>
          <w:p w14:paraId="4D9EF25F" w14:textId="1FCCD5EC" w:rsidR="00CB6645" w:rsidRPr="00E426C5" w:rsidRDefault="00CB6645" w:rsidP="00CD4050">
            <w:pPr>
              <w:pStyle w:val="aa"/>
              <w:ind w:leftChars="0" w:left="0" w:rightChars="-71" w:right="-149" w:firstLineChars="2" w:firstLine="4"/>
              <w:jc w:val="left"/>
            </w:pPr>
          </w:p>
        </w:tc>
        <w:tc>
          <w:tcPr>
            <w:tcW w:w="4186" w:type="dxa"/>
            <w:vMerge/>
            <w:tcBorders>
              <w:bottom w:val="single" w:sz="4" w:space="0" w:color="auto"/>
            </w:tcBorders>
          </w:tcPr>
          <w:p w14:paraId="65C51255" w14:textId="77777777" w:rsidR="00CB6645" w:rsidRPr="00E426C5" w:rsidRDefault="00CB6645" w:rsidP="00E426C5">
            <w:pPr>
              <w:pStyle w:val="aa"/>
              <w:ind w:leftChars="0" w:left="0" w:rightChars="-50" w:right="-105"/>
              <w:jc w:val="left"/>
            </w:pPr>
          </w:p>
        </w:tc>
      </w:tr>
      <w:tr w:rsidR="0084097B" w14:paraId="79A2DCEE" w14:textId="77777777" w:rsidTr="0084097B">
        <w:trPr>
          <w:trHeight w:val="832"/>
          <w:jc w:val="center"/>
        </w:trPr>
        <w:tc>
          <w:tcPr>
            <w:tcW w:w="1022" w:type="dxa"/>
            <w:vAlign w:val="center"/>
          </w:tcPr>
          <w:p w14:paraId="77BDCC8D" w14:textId="703D7A32" w:rsidR="0084097B" w:rsidRDefault="0084097B" w:rsidP="009B527C">
            <w:pPr>
              <w:ind w:rightChars="-50" w:right="-105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4319" w:type="dxa"/>
            <w:gridSpan w:val="3"/>
          </w:tcPr>
          <w:p w14:paraId="419F2D1E" w14:textId="57CFFD06" w:rsidR="0084097B" w:rsidRPr="00E426C5" w:rsidRDefault="0084097B" w:rsidP="00E426C5">
            <w:pPr>
              <w:pStyle w:val="aa"/>
              <w:ind w:leftChars="0" w:left="0" w:rightChars="-50" w:right="-105"/>
              <w:jc w:val="left"/>
            </w:pPr>
            <w:r>
              <w:rPr>
                <w:rFonts w:hint="eastAsia"/>
              </w:rPr>
              <w:t>〒</w:t>
            </w:r>
          </w:p>
        </w:tc>
        <w:tc>
          <w:tcPr>
            <w:tcW w:w="4186" w:type="dxa"/>
          </w:tcPr>
          <w:p w14:paraId="59505392" w14:textId="1CBBEFE8" w:rsidR="0084097B" w:rsidRPr="00E426C5" w:rsidRDefault="0084097B" w:rsidP="00E426C5">
            <w:pPr>
              <w:pStyle w:val="aa"/>
              <w:ind w:leftChars="0" w:left="0" w:rightChars="-50" w:right="-105"/>
              <w:jc w:val="left"/>
            </w:pPr>
            <w:r>
              <w:rPr>
                <w:rFonts w:hint="eastAsia"/>
              </w:rPr>
              <w:t>電話（平日日中に連絡のつくもの）</w:t>
            </w:r>
          </w:p>
        </w:tc>
      </w:tr>
      <w:tr w:rsidR="000873F9" w14:paraId="3C48636D" w14:textId="77777777" w:rsidTr="00567F29">
        <w:tblPrEx>
          <w:tblBorders>
            <w:insideH w:val="single" w:sz="4" w:space="0" w:color="auto"/>
          </w:tblBorders>
        </w:tblPrEx>
        <w:trPr>
          <w:trHeight w:val="679"/>
          <w:jc w:val="center"/>
        </w:trPr>
        <w:tc>
          <w:tcPr>
            <w:tcW w:w="2263" w:type="dxa"/>
            <w:gridSpan w:val="2"/>
            <w:vAlign w:val="center"/>
          </w:tcPr>
          <w:p w14:paraId="0A86B412" w14:textId="0120FC35" w:rsidR="00D2680E" w:rsidRDefault="000873F9" w:rsidP="00D2680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第１回の参加方法</w:t>
            </w:r>
          </w:p>
        </w:tc>
        <w:tc>
          <w:tcPr>
            <w:tcW w:w="7264" w:type="dxa"/>
            <w:gridSpan w:val="3"/>
            <w:vAlign w:val="center"/>
          </w:tcPr>
          <w:p w14:paraId="6CB6CFA2" w14:textId="38C6E030" w:rsidR="000873F9" w:rsidRDefault="000873F9" w:rsidP="00567F29">
            <w:pPr>
              <w:ind w:firstLineChars="200" w:firstLine="42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会場参加　　・　　　</w:t>
            </w:r>
            <w:r>
              <w:rPr>
                <w:rFonts w:hint="eastAsia"/>
                <w:color w:val="000000" w:themeColor="text1"/>
              </w:rPr>
              <w:t>web</w:t>
            </w:r>
            <w:r>
              <w:rPr>
                <w:rFonts w:hint="eastAsia"/>
                <w:color w:val="000000" w:themeColor="text1"/>
              </w:rPr>
              <w:t>参加</w:t>
            </w:r>
          </w:p>
        </w:tc>
      </w:tr>
      <w:tr w:rsidR="000873F9" w:rsidRPr="00735059" w14:paraId="70C01BBD" w14:textId="77777777" w:rsidTr="00567F29">
        <w:tblPrEx>
          <w:tblBorders>
            <w:insideH w:val="single" w:sz="4" w:space="0" w:color="auto"/>
          </w:tblBorders>
        </w:tblPrEx>
        <w:trPr>
          <w:trHeight w:val="480"/>
          <w:jc w:val="center"/>
        </w:trPr>
        <w:tc>
          <w:tcPr>
            <w:tcW w:w="2263" w:type="dxa"/>
            <w:gridSpan w:val="2"/>
            <w:vAlign w:val="center"/>
          </w:tcPr>
          <w:p w14:paraId="0FE5456E" w14:textId="77777777" w:rsidR="000873F9" w:rsidRDefault="000873F9" w:rsidP="00567F29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第２～５回目</w:t>
            </w:r>
          </w:p>
          <w:p w14:paraId="69A5503F" w14:textId="77777777" w:rsidR="000873F9" w:rsidRPr="001A4C11" w:rsidRDefault="000873F9" w:rsidP="00567F29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受講の希望　</w:t>
            </w:r>
            <w:r w:rsidRPr="007C1A0B">
              <w:rPr>
                <w:rFonts w:hint="eastAsia"/>
                <w:color w:val="000000" w:themeColor="text1"/>
                <w:sz w:val="14"/>
                <w:szCs w:val="16"/>
              </w:rPr>
              <w:t>※１</w:t>
            </w:r>
          </w:p>
        </w:tc>
        <w:tc>
          <w:tcPr>
            <w:tcW w:w="7264" w:type="dxa"/>
            <w:gridSpan w:val="3"/>
            <w:vAlign w:val="center"/>
          </w:tcPr>
          <w:p w14:paraId="06045F13" w14:textId="4A6CDBA7" w:rsidR="000873F9" w:rsidRPr="001A4C11" w:rsidRDefault="000873F9" w:rsidP="00567F29">
            <w:pPr>
              <w:ind w:firstLineChars="200" w:firstLine="42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希望する　　・　　　希望しない　　　・　　　保留　</w:t>
            </w:r>
            <w:r w:rsidRPr="007C1A0B">
              <w:rPr>
                <w:rFonts w:hint="eastAsia"/>
                <w:color w:val="000000" w:themeColor="text1"/>
                <w:sz w:val="14"/>
                <w:szCs w:val="16"/>
              </w:rPr>
              <w:t>※２</w:t>
            </w:r>
          </w:p>
        </w:tc>
      </w:tr>
    </w:tbl>
    <w:p w14:paraId="1A51CB3D" w14:textId="43585696" w:rsidR="00D2680E" w:rsidRDefault="00D2680E" w:rsidP="00D2680E">
      <w:pPr>
        <w:ind w:rightChars="-50" w:right="-105"/>
        <w:jc w:val="left"/>
      </w:pPr>
      <w:r>
        <w:rPr>
          <w:rFonts w:hint="eastAsia"/>
        </w:rPr>
        <w:t>※複数名で</w:t>
      </w:r>
      <w:r>
        <w:rPr>
          <w:rFonts w:hint="eastAsia"/>
        </w:rPr>
        <w:t>web</w:t>
      </w:r>
      <w:r>
        <w:rPr>
          <w:rFonts w:hint="eastAsia"/>
        </w:rPr>
        <w:t>視聴の場合は、代表者の連絡先をご記入ください。</w:t>
      </w:r>
    </w:p>
    <w:p w14:paraId="1A1E3956" w14:textId="78F9D027" w:rsidR="004D2D03" w:rsidRDefault="004D2D03" w:rsidP="004D2D03">
      <w:r>
        <w:rPr>
          <w:rFonts w:hint="eastAsia"/>
        </w:rPr>
        <w:t>※</w:t>
      </w:r>
      <w:r>
        <w:rPr>
          <w:rFonts w:hint="eastAsia"/>
          <w:color w:val="000000" w:themeColor="text1"/>
        </w:rPr>
        <w:t>第２回目以降</w:t>
      </w:r>
      <w:r w:rsidR="008D2702" w:rsidRPr="008D2702">
        <w:rPr>
          <w:rFonts w:hint="eastAsia"/>
          <w:u w:val="single"/>
        </w:rPr>
        <w:t>参加の場合</w:t>
      </w:r>
      <w:r>
        <w:rPr>
          <w:rFonts w:hint="eastAsia"/>
        </w:rPr>
        <w:t>、下記を記載の上、</w:t>
      </w:r>
      <w:r w:rsidR="008D2702">
        <w:rPr>
          <w:rFonts w:hint="eastAsia"/>
        </w:rPr>
        <w:t>１回目に併せて、ご応募</w:t>
      </w:r>
      <w:r>
        <w:rPr>
          <w:rFonts w:hint="eastAsia"/>
        </w:rPr>
        <w:t>下さい。</w:t>
      </w:r>
    </w:p>
    <w:p w14:paraId="03C1C6D1" w14:textId="0B5475F9" w:rsidR="008D2702" w:rsidRPr="004D2D03" w:rsidRDefault="008D2702" w:rsidP="004D2D03">
      <w:r>
        <w:rPr>
          <w:rFonts w:hint="eastAsia"/>
        </w:rPr>
        <w:t>※</w:t>
      </w:r>
      <w:r>
        <w:rPr>
          <w:rFonts w:hint="eastAsia"/>
          <w:color w:val="000000" w:themeColor="text1"/>
        </w:rPr>
        <w:t>第２回目以降</w:t>
      </w:r>
      <w:r w:rsidRPr="008D2702">
        <w:rPr>
          <w:rFonts w:hint="eastAsia"/>
          <w:u w:val="single"/>
        </w:rPr>
        <w:t>保留の場合</w:t>
      </w:r>
      <w:r>
        <w:rPr>
          <w:rFonts w:hint="eastAsia"/>
        </w:rPr>
        <w:t>、下記を記載の上、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日（火）までにご応募下さい。</w:t>
      </w:r>
      <w:r>
        <w:rPr>
          <w:rFonts w:ascii="ＭＳ ゴシック" w:eastAsia="ＭＳ ゴシック" w:hAnsi="ＭＳ ゴシック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F144C" wp14:editId="565ACA0B">
                <wp:simplePos x="0" y="0"/>
                <wp:positionH relativeFrom="margin">
                  <wp:align>center</wp:align>
                </wp:positionH>
                <wp:positionV relativeFrom="paragraph">
                  <wp:posOffset>252730</wp:posOffset>
                </wp:positionV>
                <wp:extent cx="6496050" cy="0"/>
                <wp:effectExtent l="0" t="0" r="0" b="0"/>
                <wp:wrapNone/>
                <wp:docPr id="122858871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77B0FF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9.9pt" to="511.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" strokecolor="black [3213]">
                <v:stroke dashstyle="dash"/>
                <w10:wrap anchorx="margin"/>
              </v:line>
            </w:pict>
          </mc:Fallback>
        </mc:AlternateContent>
      </w:r>
    </w:p>
    <w:p w14:paraId="4EEE9789" w14:textId="1E7B263A" w:rsidR="00D2680E" w:rsidRDefault="00D2680E" w:rsidP="00D2680E">
      <w:pPr>
        <w:ind w:leftChars="-135" w:left="-1" w:rightChars="-50" w:right="-105" w:hangingChars="134" w:hanging="282"/>
        <w:jc w:val="left"/>
        <w:rPr>
          <w:rFonts w:ascii="ＭＳ ゴシック" w:eastAsia="ＭＳ ゴシック" w:hAnsi="ＭＳ ゴシック"/>
          <w:b/>
        </w:rPr>
      </w:pPr>
    </w:p>
    <w:p w14:paraId="261BA08B" w14:textId="6ABE5FCD" w:rsidR="008D2702" w:rsidRDefault="008D2702" w:rsidP="003D527A">
      <w:pPr>
        <w:spacing w:line="480" w:lineRule="auto"/>
        <w:ind w:leftChars="-135" w:left="-1" w:rightChars="-50" w:right="-105" w:hangingChars="134" w:hanging="282"/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【第２回目以降の講座　申し込み者　記入欄】</w:t>
      </w:r>
    </w:p>
    <w:p w14:paraId="2F598080" w14:textId="3C1F3882" w:rsidR="000873F9" w:rsidRPr="009150D5" w:rsidRDefault="004D2D03" w:rsidP="009150D5">
      <w:pPr>
        <w:ind w:leftChars="-135" w:left="-1" w:rightChars="-50" w:right="-105" w:hangingChars="134" w:hanging="282"/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１</w:t>
      </w:r>
      <w:r w:rsidR="000873F9">
        <w:rPr>
          <w:rFonts w:ascii="ＭＳ ゴシック" w:eastAsia="ＭＳ ゴシック" w:hAnsi="ＭＳ ゴシック" w:hint="eastAsia"/>
          <w:b/>
        </w:rPr>
        <w:t xml:space="preserve">　</w:t>
      </w:r>
      <w:r w:rsidR="00D2680E">
        <w:rPr>
          <w:rFonts w:ascii="ＭＳ ゴシック" w:eastAsia="ＭＳ ゴシック" w:hAnsi="ＭＳ ゴシック" w:hint="eastAsia"/>
          <w:b/>
        </w:rPr>
        <w:t>自身の</w:t>
      </w:r>
      <w:r w:rsidR="00D2680E" w:rsidRPr="009150D5">
        <w:rPr>
          <w:rFonts w:ascii="ＭＳ ゴシック" w:eastAsia="ＭＳ ゴシック" w:hAnsi="ＭＳ ゴシック" w:hint="eastAsia"/>
          <w:b/>
        </w:rPr>
        <w:t>経営について</w:t>
      </w:r>
    </w:p>
    <w:tbl>
      <w:tblPr>
        <w:tblStyle w:val="a3"/>
        <w:tblW w:w="9488" w:type="dxa"/>
        <w:jc w:val="center"/>
        <w:tblLook w:val="04A0" w:firstRow="1" w:lastRow="0" w:firstColumn="1" w:lastColumn="0" w:noHBand="0" w:noVBand="1"/>
      </w:tblPr>
      <w:tblGrid>
        <w:gridCol w:w="1525"/>
        <w:gridCol w:w="7963"/>
      </w:tblGrid>
      <w:tr w:rsidR="00354F8B" w:rsidRPr="00735059" w14:paraId="380A19DF" w14:textId="77777777" w:rsidTr="00CB6645">
        <w:trPr>
          <w:trHeight w:val="710"/>
          <w:jc w:val="center"/>
        </w:trPr>
        <w:tc>
          <w:tcPr>
            <w:tcW w:w="1525" w:type="dxa"/>
            <w:vAlign w:val="center"/>
          </w:tcPr>
          <w:p w14:paraId="5505BE05" w14:textId="0748BFE4" w:rsidR="00354F8B" w:rsidRPr="00735059" w:rsidRDefault="00354F8B" w:rsidP="00354F8B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経営権</w:t>
            </w:r>
          </w:p>
        </w:tc>
        <w:tc>
          <w:tcPr>
            <w:tcW w:w="7963" w:type="dxa"/>
            <w:vAlign w:val="center"/>
          </w:tcPr>
          <w:p w14:paraId="5857B6BB" w14:textId="38EC71D5" w:rsidR="00354F8B" w:rsidRPr="00735059" w:rsidRDefault="00354F8B" w:rsidP="00354F8B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１．持っている　　２．持つ予定（　　年</w:t>
            </w:r>
            <w:r w:rsidR="00CD4050">
              <w:rPr>
                <w:rFonts w:hint="eastAsia"/>
                <w:color w:val="000000" w:themeColor="text1"/>
              </w:rPr>
              <w:t>後</w:t>
            </w:r>
            <w:r>
              <w:rPr>
                <w:rFonts w:hint="eastAsia"/>
                <w:color w:val="000000" w:themeColor="text1"/>
              </w:rPr>
              <w:t>）　３．経営権を持つ予定な</w:t>
            </w:r>
            <w:r w:rsidR="00CD4050">
              <w:rPr>
                <w:rFonts w:hint="eastAsia"/>
                <w:color w:val="000000" w:themeColor="text1"/>
              </w:rPr>
              <w:t>し</w:t>
            </w:r>
          </w:p>
        </w:tc>
      </w:tr>
      <w:tr w:rsidR="00CB6645" w:rsidRPr="00735059" w14:paraId="039D5C82" w14:textId="77777777" w:rsidTr="00CB6645">
        <w:trPr>
          <w:trHeight w:val="710"/>
          <w:jc w:val="center"/>
        </w:trPr>
        <w:tc>
          <w:tcPr>
            <w:tcW w:w="1525" w:type="dxa"/>
            <w:vAlign w:val="center"/>
          </w:tcPr>
          <w:p w14:paraId="768F561A" w14:textId="3E4423C8" w:rsidR="00CB6645" w:rsidRDefault="00CB6645" w:rsidP="001A4C1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3A4638">
              <w:rPr>
                <w:rFonts w:ascii="ＭＳ ゴシック" w:eastAsia="ＭＳ ゴシック" w:hAnsi="ＭＳ ゴシック" w:hint="eastAsia"/>
                <w:color w:val="000000" w:themeColor="text1"/>
              </w:rPr>
              <w:t>売上</w:t>
            </w:r>
          </w:p>
        </w:tc>
        <w:tc>
          <w:tcPr>
            <w:tcW w:w="7963" w:type="dxa"/>
            <w:vAlign w:val="center"/>
          </w:tcPr>
          <w:p w14:paraId="73E71855" w14:textId="15C5584B" w:rsidR="00CB6645" w:rsidRDefault="00CB6645" w:rsidP="007A67D6">
            <w:pPr>
              <w:rPr>
                <w:color w:val="000000" w:themeColor="text1"/>
              </w:rPr>
            </w:pPr>
            <w:r w:rsidRPr="003A4638">
              <w:rPr>
                <w:rFonts w:hint="eastAsia"/>
                <w:color w:val="000000" w:themeColor="text1"/>
              </w:rPr>
              <w:t xml:space="preserve">昨年度（　　　　　</w:t>
            </w:r>
            <w:r>
              <w:rPr>
                <w:rFonts w:hint="eastAsia"/>
                <w:color w:val="000000" w:themeColor="text1"/>
              </w:rPr>
              <w:t xml:space="preserve">　　　円</w:t>
            </w:r>
            <w:r w:rsidRPr="003A4638">
              <w:rPr>
                <w:rFonts w:hint="eastAsia"/>
                <w:color w:val="000000" w:themeColor="text1"/>
              </w:rPr>
              <w:t xml:space="preserve">　）</w:t>
            </w:r>
          </w:p>
        </w:tc>
      </w:tr>
      <w:tr w:rsidR="00CB6645" w:rsidRPr="00735059" w14:paraId="3517E854" w14:textId="77777777" w:rsidTr="00CB6645">
        <w:trPr>
          <w:trHeight w:val="710"/>
          <w:jc w:val="center"/>
        </w:trPr>
        <w:tc>
          <w:tcPr>
            <w:tcW w:w="1525" w:type="dxa"/>
            <w:vAlign w:val="center"/>
          </w:tcPr>
          <w:p w14:paraId="5E61D4E6" w14:textId="77777777" w:rsidR="00CB6645" w:rsidRDefault="00CB6645" w:rsidP="001A4C1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品目別</w:t>
            </w:r>
          </w:p>
          <w:p w14:paraId="6525AF19" w14:textId="6A3153AB" w:rsidR="00CB6645" w:rsidRDefault="00CB6645" w:rsidP="001A4C1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生産規模</w:t>
            </w:r>
          </w:p>
        </w:tc>
        <w:tc>
          <w:tcPr>
            <w:tcW w:w="7963" w:type="dxa"/>
            <w:vAlign w:val="center"/>
          </w:tcPr>
          <w:p w14:paraId="69A3A6B0" w14:textId="2252B5E7" w:rsidR="00CB6645" w:rsidRDefault="00CB6645" w:rsidP="001A4C1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１．品目名（　　　　　　　）　面積（　　　　</w:t>
            </w:r>
            <w:r>
              <w:rPr>
                <w:color w:val="000000" w:themeColor="text1"/>
              </w:rPr>
              <w:t>a</w:t>
            </w:r>
            <w:r>
              <w:rPr>
                <w:rFonts w:hint="eastAsia"/>
                <w:color w:val="000000" w:themeColor="text1"/>
              </w:rPr>
              <w:t>）</w:t>
            </w:r>
          </w:p>
          <w:p w14:paraId="463E99E9" w14:textId="1140CBAE" w:rsidR="00CB6645" w:rsidRDefault="00CB6645" w:rsidP="001A4C1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２．品目名（　　　　　　　）　面積（　　　　</w:t>
            </w:r>
            <w:r>
              <w:rPr>
                <w:rFonts w:hint="eastAsia"/>
                <w:color w:val="000000" w:themeColor="text1"/>
              </w:rPr>
              <w:t>a</w:t>
            </w:r>
            <w:r>
              <w:rPr>
                <w:rFonts w:hint="eastAsia"/>
                <w:color w:val="000000" w:themeColor="text1"/>
              </w:rPr>
              <w:t>）</w:t>
            </w:r>
          </w:p>
          <w:p w14:paraId="6AA35B21" w14:textId="7DD2860F" w:rsidR="00CB6645" w:rsidRDefault="00CB6645" w:rsidP="001A4C1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３．品目名（　　　　　　　）　面積（　　　　</w:t>
            </w:r>
            <w:r>
              <w:rPr>
                <w:rFonts w:hint="eastAsia"/>
                <w:color w:val="000000" w:themeColor="text1"/>
              </w:rPr>
              <w:t>a</w:t>
            </w:r>
            <w:r>
              <w:rPr>
                <w:rFonts w:hint="eastAsia"/>
                <w:color w:val="000000" w:themeColor="text1"/>
              </w:rPr>
              <w:t>）</w:t>
            </w:r>
          </w:p>
          <w:p w14:paraId="71BB2F71" w14:textId="106DE1F7" w:rsidR="00CB6645" w:rsidRDefault="00CB6645" w:rsidP="001A4C1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４．品目名（　　　　　　　）　面積（　　　　</w:t>
            </w:r>
            <w:r>
              <w:rPr>
                <w:rFonts w:hint="eastAsia"/>
                <w:color w:val="000000" w:themeColor="text1"/>
              </w:rPr>
              <w:t>a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</w:tr>
      <w:tr w:rsidR="00CB6645" w:rsidRPr="00735059" w14:paraId="1854B704" w14:textId="77777777" w:rsidTr="00CB6645">
        <w:trPr>
          <w:trHeight w:val="710"/>
          <w:jc w:val="center"/>
        </w:trPr>
        <w:tc>
          <w:tcPr>
            <w:tcW w:w="1525" w:type="dxa"/>
            <w:vAlign w:val="center"/>
          </w:tcPr>
          <w:p w14:paraId="655C2F18" w14:textId="52F1EFC8" w:rsidR="00CB6645" w:rsidRPr="00735059" w:rsidRDefault="00AD5BBA" w:rsidP="00CB664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労働力の</w:t>
            </w:r>
            <w:r w:rsidR="00CB6645">
              <w:rPr>
                <w:rFonts w:ascii="ＭＳ ゴシック" w:eastAsia="ＭＳ ゴシック" w:hAnsi="ＭＳ ゴシック" w:hint="eastAsia"/>
                <w:color w:val="000000" w:themeColor="text1"/>
              </w:rPr>
              <w:t>状況</w:t>
            </w:r>
          </w:p>
        </w:tc>
        <w:tc>
          <w:tcPr>
            <w:tcW w:w="7963" w:type="dxa"/>
            <w:vAlign w:val="center"/>
          </w:tcPr>
          <w:p w14:paraId="1C879465" w14:textId="4195616C" w:rsidR="00CB6645" w:rsidRPr="009E7F6A" w:rsidRDefault="00CB6645" w:rsidP="00CB664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本人含み（　　　）名</w:t>
            </w:r>
          </w:p>
        </w:tc>
      </w:tr>
      <w:tr w:rsidR="00CB6645" w:rsidRPr="009E7F6A" w14:paraId="637393B5" w14:textId="77777777" w:rsidTr="009B527C">
        <w:tblPrEx>
          <w:jc w:val="left"/>
        </w:tblPrEx>
        <w:trPr>
          <w:trHeight w:val="2002"/>
        </w:trPr>
        <w:tc>
          <w:tcPr>
            <w:tcW w:w="1525" w:type="dxa"/>
            <w:vAlign w:val="center"/>
          </w:tcPr>
          <w:p w14:paraId="08E0320B" w14:textId="77777777" w:rsidR="00CB6645" w:rsidRDefault="00CB6645" w:rsidP="001536B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現在の</w:t>
            </w:r>
          </w:p>
          <w:p w14:paraId="1BEC8A71" w14:textId="0A9BFDD6" w:rsidR="001536BF" w:rsidRPr="00735059" w:rsidRDefault="00CB6645" w:rsidP="001536B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経営課題</w:t>
            </w:r>
          </w:p>
        </w:tc>
        <w:tc>
          <w:tcPr>
            <w:tcW w:w="7963" w:type="dxa"/>
          </w:tcPr>
          <w:p w14:paraId="2BCA22FC" w14:textId="4F7C4BB9" w:rsidR="009B527C" w:rsidRPr="009150D5" w:rsidRDefault="009B527C" w:rsidP="00D14AF5">
            <w:pPr>
              <w:spacing w:line="40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9150D5">
              <w:rPr>
                <w:rFonts w:ascii="ＭＳ 明朝" w:eastAsia="ＭＳ 明朝" w:hAnsi="ＭＳ 明朝"/>
                <w:color w:val="000000" w:themeColor="text1"/>
              </w:rPr>
              <w:t>1.</w:t>
            </w:r>
            <w:r w:rsidR="001536BF" w:rsidRPr="009150D5">
              <w:rPr>
                <w:rFonts w:ascii="ＭＳ 明朝" w:eastAsia="ＭＳ 明朝" w:hAnsi="ＭＳ 明朝" w:hint="eastAsia"/>
                <w:color w:val="000000" w:themeColor="text1"/>
              </w:rPr>
              <w:t xml:space="preserve">資金繰り　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1536BF" w:rsidRPr="009150D5">
              <w:rPr>
                <w:rFonts w:ascii="ＭＳ 明朝" w:eastAsia="ＭＳ 明朝" w:hAnsi="ＭＳ 明朝"/>
                <w:color w:val="000000" w:themeColor="text1"/>
              </w:rPr>
              <w:t>2.</w:t>
            </w:r>
            <w:r w:rsidR="001536BF" w:rsidRPr="009150D5">
              <w:rPr>
                <w:rFonts w:ascii="ＭＳ 明朝" w:eastAsia="ＭＳ 明朝" w:hAnsi="ＭＳ 明朝" w:hint="eastAsia"/>
                <w:color w:val="000000" w:themeColor="text1"/>
              </w:rPr>
              <w:t xml:space="preserve">労働力確保　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1536BF" w:rsidRPr="009150D5">
              <w:rPr>
                <w:rFonts w:ascii="ＭＳ 明朝" w:eastAsia="ＭＳ 明朝" w:hAnsi="ＭＳ 明朝"/>
                <w:color w:val="000000" w:themeColor="text1"/>
              </w:rPr>
              <w:t>3.</w:t>
            </w:r>
            <w:r w:rsidR="001536BF" w:rsidRPr="009150D5">
              <w:rPr>
                <w:rFonts w:ascii="ＭＳ 明朝" w:eastAsia="ＭＳ 明朝" w:hAnsi="ＭＳ 明朝" w:hint="eastAsia"/>
                <w:color w:val="000000" w:themeColor="text1"/>
              </w:rPr>
              <w:t>生産技術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>の向上</w:t>
            </w:r>
            <w:r w:rsidR="001536BF" w:rsidRPr="009150D5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1536BF" w:rsidRPr="009150D5">
              <w:rPr>
                <w:rFonts w:ascii="ＭＳ 明朝" w:eastAsia="ＭＳ 明朝" w:hAnsi="ＭＳ 明朝"/>
                <w:color w:val="000000" w:themeColor="text1"/>
              </w:rPr>
              <w:t>4.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>作業記録の未整備</w:t>
            </w:r>
          </w:p>
          <w:p w14:paraId="0947C69E" w14:textId="2AB8EE0F" w:rsidR="009B527C" w:rsidRPr="009150D5" w:rsidRDefault="009B527C" w:rsidP="00D14AF5">
            <w:pPr>
              <w:spacing w:line="40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9150D5">
              <w:rPr>
                <w:rFonts w:ascii="ＭＳ 明朝" w:eastAsia="ＭＳ 明朝" w:hAnsi="ＭＳ 明朝"/>
                <w:color w:val="000000" w:themeColor="text1"/>
              </w:rPr>
              <w:t>5.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 xml:space="preserve">収支の見通し不足　　</w:t>
            </w:r>
            <w:r w:rsidRPr="009150D5">
              <w:rPr>
                <w:rFonts w:ascii="ＭＳ 明朝" w:eastAsia="ＭＳ 明朝" w:hAnsi="ＭＳ 明朝"/>
                <w:color w:val="000000" w:themeColor="text1"/>
              </w:rPr>
              <w:t>6.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 xml:space="preserve">機械化・設備投資の遅れ　　</w:t>
            </w:r>
            <w:r w:rsidRPr="009150D5">
              <w:rPr>
                <w:rFonts w:ascii="ＭＳ 明朝" w:eastAsia="ＭＳ 明朝" w:hAnsi="ＭＳ 明朝"/>
                <w:color w:val="000000" w:themeColor="text1"/>
              </w:rPr>
              <w:t>7.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>経営知識不足</w:t>
            </w:r>
          </w:p>
          <w:p w14:paraId="3330A4D3" w14:textId="6E1C3024" w:rsidR="00CB6645" w:rsidRPr="009150D5" w:rsidRDefault="009B527C" w:rsidP="00D14AF5">
            <w:pPr>
              <w:spacing w:line="40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9150D5">
              <w:rPr>
                <w:rFonts w:ascii="ＭＳ 明朝" w:eastAsia="ＭＳ 明朝" w:hAnsi="ＭＳ 明朝"/>
                <w:color w:val="000000" w:themeColor="text1"/>
              </w:rPr>
              <w:t>8.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>５</w:t>
            </w:r>
            <w:r w:rsidR="00D14AF5">
              <w:rPr>
                <w:rFonts w:ascii="ＭＳ 明朝" w:eastAsia="ＭＳ 明朝" w:hAnsi="ＭＳ 明朝" w:hint="eastAsia"/>
                <w:color w:val="000000" w:themeColor="text1"/>
              </w:rPr>
              <w:t>Ｓ(整理・整頓・清掃・清潔・しつけ)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r w:rsidRPr="009150D5">
              <w:rPr>
                <w:rFonts w:ascii="ＭＳ 明朝" w:eastAsia="ＭＳ 明朝" w:hAnsi="ＭＳ 明朝"/>
                <w:color w:val="000000" w:themeColor="text1"/>
              </w:rPr>
              <w:t>9.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>販路の確保</w:t>
            </w:r>
            <w:r w:rsidRPr="009150D5">
              <w:rPr>
                <w:rFonts w:ascii="ＭＳ 明朝" w:eastAsia="ＭＳ 明朝" w:hAnsi="ＭＳ 明朝"/>
                <w:color w:val="000000" w:themeColor="text1"/>
              </w:rPr>
              <w:t xml:space="preserve"> </w:t>
            </w:r>
            <w:r w:rsidR="001536BF" w:rsidRPr="009150D5">
              <w:rPr>
                <w:rFonts w:ascii="ＭＳ 明朝" w:eastAsia="ＭＳ 明朝" w:hAnsi="ＭＳ 明朝" w:hint="eastAsia"/>
                <w:color w:val="000000" w:themeColor="text1"/>
              </w:rPr>
              <w:t xml:space="preserve"> 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9150D5">
              <w:rPr>
                <w:rFonts w:ascii="ＭＳ 明朝" w:eastAsia="ＭＳ 明朝" w:hAnsi="ＭＳ 明朝"/>
                <w:color w:val="000000" w:themeColor="text1"/>
              </w:rPr>
              <w:t>10.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 xml:space="preserve">目標の不明確さ　　</w:t>
            </w:r>
            <w:r w:rsidRPr="009150D5">
              <w:rPr>
                <w:rFonts w:ascii="ＭＳ 明朝" w:eastAsia="ＭＳ 明朝" w:hAnsi="ＭＳ 明朝"/>
                <w:color w:val="000000" w:themeColor="text1"/>
              </w:rPr>
              <w:t>11.</w:t>
            </w:r>
            <w:r w:rsidR="00AD5BBA">
              <w:rPr>
                <w:rFonts w:hint="eastAsia"/>
              </w:rPr>
              <w:t xml:space="preserve"> </w:t>
            </w:r>
            <w:r w:rsidR="00AD5BBA" w:rsidRPr="00AD5BBA">
              <w:rPr>
                <w:rFonts w:ascii="ＭＳ 明朝" w:eastAsia="ＭＳ 明朝" w:hAnsi="ＭＳ 明朝"/>
                <w:color w:val="000000" w:themeColor="text1"/>
              </w:rPr>
              <w:t>雇用環境（保険や福利厚生</w:t>
            </w:r>
            <w:r w:rsidR="00AD5BBA">
              <w:rPr>
                <w:rFonts w:ascii="ＭＳ 明朝" w:eastAsia="ＭＳ 明朝" w:hAnsi="ＭＳ 明朝" w:hint="eastAsia"/>
                <w:color w:val="000000" w:themeColor="text1"/>
              </w:rPr>
              <w:t>など</w:t>
            </w:r>
            <w:r w:rsidR="00AD5BBA" w:rsidRPr="00AD5BBA">
              <w:rPr>
                <w:rFonts w:ascii="ＭＳ 明朝" w:eastAsia="ＭＳ 明朝" w:hAnsi="ＭＳ 明朝"/>
                <w:color w:val="000000" w:themeColor="text1"/>
              </w:rPr>
              <w:t>）</w:t>
            </w:r>
          </w:p>
          <w:p w14:paraId="5C87DE9A" w14:textId="324A6D23" w:rsidR="009B527C" w:rsidRPr="009B527C" w:rsidRDefault="009B527C" w:rsidP="00D14AF5">
            <w:pPr>
              <w:spacing w:line="400" w:lineRule="exact"/>
              <w:rPr>
                <w:color w:val="000000" w:themeColor="text1"/>
              </w:rPr>
            </w:pPr>
            <w:r w:rsidRPr="009150D5">
              <w:rPr>
                <w:rFonts w:ascii="ＭＳ 明朝" w:eastAsia="ＭＳ 明朝" w:hAnsi="ＭＳ 明朝"/>
                <w:color w:val="000000" w:themeColor="text1"/>
              </w:rPr>
              <w:t>12.</w:t>
            </w:r>
            <w:r w:rsidRPr="009150D5">
              <w:rPr>
                <w:rFonts w:ascii="ＭＳ 明朝" w:eastAsia="ＭＳ 明朝" w:hAnsi="ＭＳ 明朝" w:hint="eastAsia"/>
                <w:color w:val="000000" w:themeColor="text1"/>
              </w:rPr>
              <w:t xml:space="preserve">その他（　　</w:t>
            </w:r>
            <w:r>
              <w:rPr>
                <w:rFonts w:hint="eastAsia"/>
                <w:color w:val="000000" w:themeColor="text1"/>
              </w:rPr>
              <w:t xml:space="preserve">　　　　　　　　　　　　　　　　　　　　　　　　　　　　）</w:t>
            </w:r>
          </w:p>
        </w:tc>
      </w:tr>
    </w:tbl>
    <w:p w14:paraId="1C6EF8F2" w14:textId="4BF69A6C" w:rsidR="00F6527F" w:rsidRPr="009150D5" w:rsidRDefault="000873F9" w:rsidP="009150D5">
      <w:pPr>
        <w:ind w:leftChars="-135" w:left="-1" w:rightChars="-50" w:right="-105" w:hangingChars="134" w:hanging="282"/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２</w:t>
      </w:r>
      <w:r w:rsidR="009150D5">
        <w:rPr>
          <w:rFonts w:ascii="ＭＳ ゴシック" w:eastAsia="ＭＳ ゴシック" w:hAnsi="ＭＳ ゴシック" w:hint="eastAsia"/>
          <w:b/>
        </w:rPr>
        <w:t xml:space="preserve">　</w:t>
      </w:r>
      <w:r w:rsidR="00A6762A" w:rsidRPr="009150D5">
        <w:rPr>
          <w:rFonts w:ascii="ＭＳ ゴシック" w:eastAsia="ＭＳ ゴシック" w:hAnsi="ＭＳ ゴシック" w:hint="eastAsia"/>
          <w:b/>
        </w:rPr>
        <w:t>応募理由、</w:t>
      </w:r>
      <w:r w:rsidR="00F6527F" w:rsidRPr="009150D5">
        <w:rPr>
          <w:rFonts w:ascii="ＭＳ ゴシック" w:eastAsia="ＭＳ ゴシック" w:hAnsi="ＭＳ ゴシック" w:hint="eastAsia"/>
          <w:b/>
        </w:rPr>
        <w:t>経営目標</w:t>
      </w:r>
      <w:r w:rsidR="00335931" w:rsidRPr="009150D5">
        <w:rPr>
          <w:rFonts w:ascii="ＭＳ ゴシック" w:eastAsia="ＭＳ ゴシック" w:hAnsi="ＭＳ ゴシック" w:hint="eastAsia"/>
          <w:b/>
        </w:rPr>
        <w:t>など</w:t>
      </w:r>
      <w:r w:rsidR="004A4FD5" w:rsidRPr="009150D5">
        <w:rPr>
          <w:rFonts w:ascii="ＭＳ ゴシック" w:eastAsia="ＭＳ ゴシック" w:hAnsi="ＭＳ ゴシック" w:hint="eastAsia"/>
          <w:b/>
        </w:rPr>
        <w:t xml:space="preserve">　　</w:t>
      </w:r>
    </w:p>
    <w:tbl>
      <w:tblPr>
        <w:tblStyle w:val="a3"/>
        <w:tblW w:w="9527" w:type="dxa"/>
        <w:jc w:val="center"/>
        <w:tblLook w:val="04A0" w:firstRow="1" w:lastRow="0" w:firstColumn="1" w:lastColumn="0" w:noHBand="0" w:noVBand="1"/>
      </w:tblPr>
      <w:tblGrid>
        <w:gridCol w:w="1843"/>
        <w:gridCol w:w="7684"/>
      </w:tblGrid>
      <w:tr w:rsidR="00735059" w:rsidRPr="00735059" w14:paraId="289F7A20" w14:textId="77777777" w:rsidTr="0097306E">
        <w:trPr>
          <w:trHeight w:val="1281"/>
          <w:jc w:val="center"/>
        </w:trPr>
        <w:tc>
          <w:tcPr>
            <w:tcW w:w="1843" w:type="dxa"/>
            <w:vAlign w:val="center"/>
          </w:tcPr>
          <w:p w14:paraId="06D9EC7B" w14:textId="54E6BB35" w:rsidR="00CD4050" w:rsidRDefault="009150D5" w:rsidP="00D14AF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講座</w:t>
            </w:r>
            <w:r w:rsidR="00CD4050">
              <w:rPr>
                <w:rFonts w:ascii="ＭＳ ゴシック" w:eastAsia="ＭＳ ゴシック" w:hAnsi="ＭＳ ゴシック" w:hint="eastAsia"/>
                <w:color w:val="000000" w:themeColor="text1"/>
              </w:rPr>
              <w:t>の</w:t>
            </w:r>
            <w:r w:rsidR="001A4C11">
              <w:rPr>
                <w:rFonts w:ascii="ＭＳ ゴシック" w:eastAsia="ＭＳ ゴシック" w:hAnsi="ＭＳ ゴシック" w:hint="eastAsia"/>
                <w:color w:val="000000" w:themeColor="text1"/>
              </w:rPr>
              <w:t>受講</w:t>
            </w:r>
            <w:r w:rsidR="00CD4050">
              <w:rPr>
                <w:rFonts w:ascii="ＭＳ ゴシック" w:eastAsia="ＭＳ ゴシック" w:hAnsi="ＭＳ ゴシック" w:hint="eastAsia"/>
                <w:color w:val="000000" w:themeColor="text1"/>
              </w:rPr>
              <w:t>を</w:t>
            </w:r>
          </w:p>
          <w:p w14:paraId="0C5D37C0" w14:textId="298C4FB0" w:rsidR="001065A1" w:rsidRPr="001A4C11" w:rsidRDefault="00CD4050" w:rsidP="00D14AF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希望する</w:t>
            </w:r>
            <w:r w:rsidR="001A4C11">
              <w:rPr>
                <w:rFonts w:ascii="ＭＳ ゴシック" w:eastAsia="ＭＳ ゴシック" w:hAnsi="ＭＳ ゴシック" w:hint="eastAsia"/>
                <w:color w:val="000000" w:themeColor="text1"/>
              </w:rPr>
              <w:t>理由</w:t>
            </w:r>
          </w:p>
        </w:tc>
        <w:tc>
          <w:tcPr>
            <w:tcW w:w="7684" w:type="dxa"/>
          </w:tcPr>
          <w:p w14:paraId="6F306982" w14:textId="77777777" w:rsidR="001065A1" w:rsidRPr="00735059" w:rsidRDefault="001065A1" w:rsidP="001C0F82">
            <w:pPr>
              <w:rPr>
                <w:color w:val="000000" w:themeColor="text1"/>
              </w:rPr>
            </w:pPr>
          </w:p>
          <w:p w14:paraId="2F4C993D" w14:textId="77777777" w:rsidR="001A4C11" w:rsidRPr="001A4C11" w:rsidRDefault="001A4C11" w:rsidP="001C0F82">
            <w:pPr>
              <w:rPr>
                <w:color w:val="000000" w:themeColor="text1"/>
              </w:rPr>
            </w:pPr>
          </w:p>
        </w:tc>
      </w:tr>
      <w:tr w:rsidR="00735059" w:rsidRPr="00735059" w14:paraId="700827CB" w14:textId="77777777" w:rsidTr="0097306E">
        <w:trPr>
          <w:trHeight w:val="710"/>
          <w:jc w:val="center"/>
        </w:trPr>
        <w:tc>
          <w:tcPr>
            <w:tcW w:w="1843" w:type="dxa"/>
            <w:vAlign w:val="center"/>
          </w:tcPr>
          <w:p w14:paraId="0E5F77BD" w14:textId="77777777" w:rsidR="00D14AF5" w:rsidRDefault="001065A1" w:rsidP="00D14AF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4"/>
              </w:rPr>
            </w:pPr>
            <w:r w:rsidRPr="00735059">
              <w:rPr>
                <w:rFonts w:ascii="ＭＳ ゴシック" w:eastAsia="ＭＳ ゴシック" w:hAnsi="ＭＳ ゴシック" w:hint="eastAsia"/>
                <w:color w:val="000000" w:themeColor="text1"/>
                <w:spacing w:val="4"/>
              </w:rPr>
              <w:t>将来(</w:t>
            </w:r>
            <w:r w:rsidR="001A4C11">
              <w:rPr>
                <w:rFonts w:ascii="ＭＳ ゴシック" w:eastAsia="ＭＳ ゴシック" w:hAnsi="ＭＳ ゴシック" w:hint="eastAsia"/>
                <w:color w:val="000000" w:themeColor="text1"/>
                <w:spacing w:val="4"/>
              </w:rPr>
              <w:t>○</w:t>
            </w:r>
            <w:r w:rsidRPr="00735059">
              <w:rPr>
                <w:rFonts w:ascii="ＭＳ ゴシック" w:eastAsia="ＭＳ ゴシック" w:hAnsi="ＭＳ ゴシック" w:hint="eastAsia"/>
                <w:color w:val="000000" w:themeColor="text1"/>
                <w:spacing w:val="4"/>
              </w:rPr>
              <w:t>年後)</w:t>
            </w:r>
          </w:p>
          <w:p w14:paraId="150FF9F0" w14:textId="05692AAF" w:rsidR="001A4C11" w:rsidRPr="00735059" w:rsidRDefault="00D14AF5" w:rsidP="00D14AF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pacing w:val="4"/>
              </w:rPr>
              <w:t>の</w:t>
            </w:r>
            <w:r w:rsidR="001A4C11">
              <w:rPr>
                <w:rFonts w:ascii="ＭＳ ゴシック" w:eastAsia="ＭＳ ゴシック" w:hAnsi="ＭＳ ゴシック" w:hint="eastAsia"/>
                <w:color w:val="000000" w:themeColor="text1"/>
                <w:spacing w:val="4"/>
              </w:rPr>
              <w:t>売上</w:t>
            </w:r>
            <w:r w:rsidR="001065A1" w:rsidRPr="00735059">
              <w:rPr>
                <w:rFonts w:ascii="ＭＳ ゴシック" w:eastAsia="ＭＳ ゴシック" w:hAnsi="ＭＳ ゴシック" w:hint="eastAsia"/>
                <w:color w:val="000000" w:themeColor="text1"/>
                <w:spacing w:val="4"/>
              </w:rPr>
              <w:t>目標</w:t>
            </w:r>
          </w:p>
        </w:tc>
        <w:tc>
          <w:tcPr>
            <w:tcW w:w="7684" w:type="dxa"/>
            <w:vAlign w:val="center"/>
          </w:tcPr>
          <w:p w14:paraId="5343EDD7" w14:textId="66910328" w:rsidR="00E1413F" w:rsidRPr="00354F8B" w:rsidRDefault="00E1413F" w:rsidP="009B527C">
            <w:pPr>
              <w:rPr>
                <w:color w:val="000000" w:themeColor="text1"/>
              </w:rPr>
            </w:pPr>
            <w:r>
              <w:rPr>
                <w:rFonts w:ascii="Helvetica" w:hAnsi="Helvetica" w:cs="Helvetica" w:hint="eastAsia"/>
                <w:color w:val="222222"/>
                <w:shd w:val="clear" w:color="auto" w:fill="FFFFFF"/>
              </w:rPr>
              <w:t>（</w:t>
            </w:r>
            <w:r w:rsidR="009B527C">
              <w:rPr>
                <w:rFonts w:ascii="Helvetica" w:hAnsi="Helvetica" w:cs="Helvetica" w:hint="eastAsia"/>
                <w:color w:val="222222"/>
                <w:shd w:val="clear" w:color="auto" w:fill="FFFFFF"/>
              </w:rPr>
              <w:t xml:space="preserve">　　</w:t>
            </w:r>
            <w:r>
              <w:rPr>
                <w:rFonts w:ascii="Helvetica" w:hAnsi="Helvetica" w:cs="Helvetica" w:hint="eastAsia"/>
                <w:color w:val="222222"/>
                <w:shd w:val="clear" w:color="auto" w:fill="FFFFFF"/>
              </w:rPr>
              <w:t xml:space="preserve">　　）</w:t>
            </w:r>
            <w:r w:rsidRPr="00E1413F">
              <w:rPr>
                <w:rFonts w:hint="eastAsia"/>
                <w:color w:val="000000" w:themeColor="text1"/>
              </w:rPr>
              <w:t>年後に</w:t>
            </w:r>
            <w:r>
              <w:rPr>
                <w:rFonts w:hint="eastAsia"/>
                <w:color w:val="000000" w:themeColor="text1"/>
              </w:rPr>
              <w:t xml:space="preserve">（　　　</w:t>
            </w:r>
            <w:r w:rsidR="009B527C">
              <w:rPr>
                <w:rFonts w:hint="eastAsia"/>
                <w:color w:val="000000" w:themeColor="text1"/>
              </w:rPr>
              <w:t xml:space="preserve">　　　　</w:t>
            </w:r>
            <w:r>
              <w:rPr>
                <w:rFonts w:hint="eastAsia"/>
                <w:color w:val="000000" w:themeColor="text1"/>
              </w:rPr>
              <w:t xml:space="preserve">　）</w:t>
            </w:r>
            <w:r w:rsidRPr="00E1413F">
              <w:rPr>
                <w:rFonts w:hint="eastAsia"/>
                <w:color w:val="000000" w:themeColor="text1"/>
              </w:rPr>
              <w:t>万円</w:t>
            </w:r>
          </w:p>
        </w:tc>
      </w:tr>
    </w:tbl>
    <w:p w14:paraId="6E94533D" w14:textId="7718B991" w:rsidR="00D2680E" w:rsidRDefault="00D2680E" w:rsidP="00D2680E">
      <w:r>
        <w:rPr>
          <w:rFonts w:hint="eastAsia"/>
        </w:rPr>
        <w:t>※第２回目以降は、原則すべての回にご参加ください。</w:t>
      </w:r>
    </w:p>
    <w:p w14:paraId="3D89B11C" w14:textId="246E20DA" w:rsidR="004D2D03" w:rsidRPr="004D2D03" w:rsidRDefault="004D2D03" w:rsidP="00D2680E">
      <w:r>
        <w:rPr>
          <w:rFonts w:hint="eastAsia"/>
        </w:rPr>
        <w:t>※第２回目以降に参加希望される方は、</w:t>
      </w:r>
      <w:r>
        <w:rPr>
          <w:rFonts w:hint="eastAsia"/>
        </w:rPr>
        <w:t>1</w:t>
      </w:r>
      <w:r>
        <w:rPr>
          <w:rFonts w:hint="eastAsia"/>
        </w:rPr>
        <w:t>自身の経営、</w:t>
      </w:r>
      <w:r>
        <w:rPr>
          <w:rFonts w:hint="eastAsia"/>
        </w:rPr>
        <w:t>2</w:t>
      </w:r>
      <w:r>
        <w:rPr>
          <w:rFonts w:hint="eastAsia"/>
        </w:rPr>
        <w:t>応募理由等をご記入ください。</w:t>
      </w:r>
    </w:p>
    <w:sectPr w:rsidR="004D2D03" w:rsidRPr="004D2D03" w:rsidSect="00D37EAF">
      <w:footerReference w:type="default" r:id="rId7"/>
      <w:pgSz w:w="11906" w:h="16838" w:code="9"/>
      <w:pgMar w:top="851" w:right="1418" w:bottom="284" w:left="1418" w:header="851" w:footer="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B59DF" w14:textId="77777777" w:rsidR="002B15AC" w:rsidRDefault="002B15AC" w:rsidP="000A1126">
      <w:r>
        <w:separator/>
      </w:r>
    </w:p>
  </w:endnote>
  <w:endnote w:type="continuationSeparator" w:id="0">
    <w:p w14:paraId="2F5ECC53" w14:textId="77777777" w:rsidR="002B15AC" w:rsidRDefault="002B15AC" w:rsidP="000A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B64B" w14:textId="77777777" w:rsidR="003632E2" w:rsidRDefault="003632E2" w:rsidP="004B1AA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ED495" w14:textId="77777777" w:rsidR="002B15AC" w:rsidRDefault="002B15AC" w:rsidP="000A1126">
      <w:r>
        <w:separator/>
      </w:r>
    </w:p>
  </w:footnote>
  <w:footnote w:type="continuationSeparator" w:id="0">
    <w:p w14:paraId="0708DA5C" w14:textId="77777777" w:rsidR="002B15AC" w:rsidRDefault="002B15AC" w:rsidP="000A1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21DC"/>
    <w:multiLevelType w:val="hybridMultilevel"/>
    <w:tmpl w:val="359884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B856E4"/>
    <w:multiLevelType w:val="hybridMultilevel"/>
    <w:tmpl w:val="BED445A8"/>
    <w:lvl w:ilvl="0" w:tplc="B3A434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BA739E3"/>
    <w:multiLevelType w:val="hybridMultilevel"/>
    <w:tmpl w:val="FF143900"/>
    <w:lvl w:ilvl="0" w:tplc="BF98BAD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F170BF1"/>
    <w:multiLevelType w:val="hybridMultilevel"/>
    <w:tmpl w:val="2FF4104C"/>
    <w:lvl w:ilvl="0" w:tplc="0A246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32204F0"/>
    <w:multiLevelType w:val="hybridMultilevel"/>
    <w:tmpl w:val="B074DB34"/>
    <w:lvl w:ilvl="0" w:tplc="C032DB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47E33CB"/>
    <w:multiLevelType w:val="hybridMultilevel"/>
    <w:tmpl w:val="58B23686"/>
    <w:lvl w:ilvl="0" w:tplc="092AEF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AB51FC7"/>
    <w:multiLevelType w:val="hybridMultilevel"/>
    <w:tmpl w:val="2E6409F0"/>
    <w:lvl w:ilvl="0" w:tplc="8D92C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24B2028"/>
    <w:multiLevelType w:val="hybridMultilevel"/>
    <w:tmpl w:val="69600C4E"/>
    <w:lvl w:ilvl="0" w:tplc="222674D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C4D223D"/>
    <w:multiLevelType w:val="hybridMultilevel"/>
    <w:tmpl w:val="69600C4E"/>
    <w:lvl w:ilvl="0" w:tplc="FFFFFFF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00527981">
    <w:abstractNumId w:val="0"/>
  </w:num>
  <w:num w:numId="2" w16cid:durableId="1198742496">
    <w:abstractNumId w:val="2"/>
  </w:num>
  <w:num w:numId="3" w16cid:durableId="644893395">
    <w:abstractNumId w:val="5"/>
  </w:num>
  <w:num w:numId="4" w16cid:durableId="107504430">
    <w:abstractNumId w:val="6"/>
  </w:num>
  <w:num w:numId="5" w16cid:durableId="1709376882">
    <w:abstractNumId w:val="3"/>
  </w:num>
  <w:num w:numId="6" w16cid:durableId="331228606">
    <w:abstractNumId w:val="1"/>
  </w:num>
  <w:num w:numId="7" w16cid:durableId="992221142">
    <w:abstractNumId w:val="4"/>
  </w:num>
  <w:num w:numId="8" w16cid:durableId="230048326">
    <w:abstractNumId w:val="7"/>
  </w:num>
  <w:num w:numId="9" w16cid:durableId="14085724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A05"/>
    <w:rsid w:val="0000578F"/>
    <w:rsid w:val="000140FA"/>
    <w:rsid w:val="00041FDE"/>
    <w:rsid w:val="000616B9"/>
    <w:rsid w:val="000704AA"/>
    <w:rsid w:val="00073B38"/>
    <w:rsid w:val="000873F9"/>
    <w:rsid w:val="00092479"/>
    <w:rsid w:val="000A1126"/>
    <w:rsid w:val="000A17C6"/>
    <w:rsid w:val="000A77ED"/>
    <w:rsid w:val="000B5F50"/>
    <w:rsid w:val="000E64F6"/>
    <w:rsid w:val="001065A1"/>
    <w:rsid w:val="00107123"/>
    <w:rsid w:val="00117E1F"/>
    <w:rsid w:val="00132AAD"/>
    <w:rsid w:val="00140B6C"/>
    <w:rsid w:val="00144DCD"/>
    <w:rsid w:val="001536BF"/>
    <w:rsid w:val="0015655B"/>
    <w:rsid w:val="001577C0"/>
    <w:rsid w:val="00161924"/>
    <w:rsid w:val="00164CCD"/>
    <w:rsid w:val="0017262A"/>
    <w:rsid w:val="00177BA4"/>
    <w:rsid w:val="00180B37"/>
    <w:rsid w:val="00184ACA"/>
    <w:rsid w:val="001A4C11"/>
    <w:rsid w:val="001C0F82"/>
    <w:rsid w:val="001C1773"/>
    <w:rsid w:val="001D1CC1"/>
    <w:rsid w:val="001E0B80"/>
    <w:rsid w:val="00203DCB"/>
    <w:rsid w:val="00210E76"/>
    <w:rsid w:val="00214E7D"/>
    <w:rsid w:val="00215F85"/>
    <w:rsid w:val="00221F7C"/>
    <w:rsid w:val="00256030"/>
    <w:rsid w:val="0025709D"/>
    <w:rsid w:val="00283E8E"/>
    <w:rsid w:val="002A2C12"/>
    <w:rsid w:val="002A2DEC"/>
    <w:rsid w:val="002B15AC"/>
    <w:rsid w:val="002B520A"/>
    <w:rsid w:val="002F78E7"/>
    <w:rsid w:val="00307DC9"/>
    <w:rsid w:val="00314A80"/>
    <w:rsid w:val="00320306"/>
    <w:rsid w:val="00321284"/>
    <w:rsid w:val="00323139"/>
    <w:rsid w:val="00327628"/>
    <w:rsid w:val="00335931"/>
    <w:rsid w:val="00337573"/>
    <w:rsid w:val="00342A27"/>
    <w:rsid w:val="00354F8B"/>
    <w:rsid w:val="003632E2"/>
    <w:rsid w:val="00365E3E"/>
    <w:rsid w:val="003739A9"/>
    <w:rsid w:val="003976C6"/>
    <w:rsid w:val="003A4638"/>
    <w:rsid w:val="003B15AF"/>
    <w:rsid w:val="003C4BE6"/>
    <w:rsid w:val="003D2B2A"/>
    <w:rsid w:val="003D527A"/>
    <w:rsid w:val="004644EA"/>
    <w:rsid w:val="004762C0"/>
    <w:rsid w:val="00491A2C"/>
    <w:rsid w:val="00493B69"/>
    <w:rsid w:val="004A4FD5"/>
    <w:rsid w:val="004B1AA6"/>
    <w:rsid w:val="004B2AF2"/>
    <w:rsid w:val="004D1A4D"/>
    <w:rsid w:val="004D2D03"/>
    <w:rsid w:val="004D3CE1"/>
    <w:rsid w:val="004E5B35"/>
    <w:rsid w:val="005055C9"/>
    <w:rsid w:val="0052291C"/>
    <w:rsid w:val="00550343"/>
    <w:rsid w:val="0055268D"/>
    <w:rsid w:val="0056537F"/>
    <w:rsid w:val="00571480"/>
    <w:rsid w:val="00586BF3"/>
    <w:rsid w:val="005D3464"/>
    <w:rsid w:val="005E1E0A"/>
    <w:rsid w:val="005E44DE"/>
    <w:rsid w:val="006508A6"/>
    <w:rsid w:val="00653137"/>
    <w:rsid w:val="00664063"/>
    <w:rsid w:val="0067714B"/>
    <w:rsid w:val="006865FE"/>
    <w:rsid w:val="006A1C3E"/>
    <w:rsid w:val="006C4120"/>
    <w:rsid w:val="00702549"/>
    <w:rsid w:val="0070491B"/>
    <w:rsid w:val="0072630A"/>
    <w:rsid w:val="0073168A"/>
    <w:rsid w:val="00735059"/>
    <w:rsid w:val="00737541"/>
    <w:rsid w:val="007535B2"/>
    <w:rsid w:val="007539C2"/>
    <w:rsid w:val="00772046"/>
    <w:rsid w:val="00772084"/>
    <w:rsid w:val="00783774"/>
    <w:rsid w:val="00784D01"/>
    <w:rsid w:val="007862E1"/>
    <w:rsid w:val="00791554"/>
    <w:rsid w:val="007A67D6"/>
    <w:rsid w:val="007B66A5"/>
    <w:rsid w:val="007C1A0B"/>
    <w:rsid w:val="007C52E3"/>
    <w:rsid w:val="007D3EF2"/>
    <w:rsid w:val="007F76D8"/>
    <w:rsid w:val="00807697"/>
    <w:rsid w:val="00812C93"/>
    <w:rsid w:val="00834A2F"/>
    <w:rsid w:val="008351F9"/>
    <w:rsid w:val="0084097B"/>
    <w:rsid w:val="00846FC1"/>
    <w:rsid w:val="00865964"/>
    <w:rsid w:val="00893773"/>
    <w:rsid w:val="00895F9F"/>
    <w:rsid w:val="008A1E8A"/>
    <w:rsid w:val="008A6A34"/>
    <w:rsid w:val="008B2BB8"/>
    <w:rsid w:val="008B351F"/>
    <w:rsid w:val="008C2771"/>
    <w:rsid w:val="008D1A0E"/>
    <w:rsid w:val="008D2702"/>
    <w:rsid w:val="008E1C80"/>
    <w:rsid w:val="008E3B0C"/>
    <w:rsid w:val="008F0CBD"/>
    <w:rsid w:val="00906247"/>
    <w:rsid w:val="00911942"/>
    <w:rsid w:val="009150D5"/>
    <w:rsid w:val="00930726"/>
    <w:rsid w:val="00935DAA"/>
    <w:rsid w:val="009510C7"/>
    <w:rsid w:val="009709D0"/>
    <w:rsid w:val="0097306E"/>
    <w:rsid w:val="00982AFB"/>
    <w:rsid w:val="009974D7"/>
    <w:rsid w:val="009A05DC"/>
    <w:rsid w:val="009A245F"/>
    <w:rsid w:val="009B05FD"/>
    <w:rsid w:val="009B527C"/>
    <w:rsid w:val="009B64BF"/>
    <w:rsid w:val="009B7012"/>
    <w:rsid w:val="009C58BA"/>
    <w:rsid w:val="009C72C9"/>
    <w:rsid w:val="009D0690"/>
    <w:rsid w:val="009D7143"/>
    <w:rsid w:val="009E7F6A"/>
    <w:rsid w:val="00A04944"/>
    <w:rsid w:val="00A110EA"/>
    <w:rsid w:val="00A129FA"/>
    <w:rsid w:val="00A15FDD"/>
    <w:rsid w:val="00A30289"/>
    <w:rsid w:val="00A57822"/>
    <w:rsid w:val="00A6762A"/>
    <w:rsid w:val="00A76DDD"/>
    <w:rsid w:val="00A82536"/>
    <w:rsid w:val="00A9411C"/>
    <w:rsid w:val="00AC74F7"/>
    <w:rsid w:val="00AD5BBA"/>
    <w:rsid w:val="00AE2F75"/>
    <w:rsid w:val="00AE535C"/>
    <w:rsid w:val="00B238FF"/>
    <w:rsid w:val="00B300FE"/>
    <w:rsid w:val="00B3015A"/>
    <w:rsid w:val="00B57108"/>
    <w:rsid w:val="00B60931"/>
    <w:rsid w:val="00B735B8"/>
    <w:rsid w:val="00BB1963"/>
    <w:rsid w:val="00BB6D69"/>
    <w:rsid w:val="00BD0B7B"/>
    <w:rsid w:val="00BF1859"/>
    <w:rsid w:val="00C00043"/>
    <w:rsid w:val="00C0206A"/>
    <w:rsid w:val="00C37DA8"/>
    <w:rsid w:val="00C401BA"/>
    <w:rsid w:val="00C5284F"/>
    <w:rsid w:val="00C57482"/>
    <w:rsid w:val="00C73F59"/>
    <w:rsid w:val="00C8060F"/>
    <w:rsid w:val="00CA1E90"/>
    <w:rsid w:val="00CA778F"/>
    <w:rsid w:val="00CB6645"/>
    <w:rsid w:val="00CD0CC3"/>
    <w:rsid w:val="00CD4050"/>
    <w:rsid w:val="00CE77BE"/>
    <w:rsid w:val="00D05664"/>
    <w:rsid w:val="00D05906"/>
    <w:rsid w:val="00D1082F"/>
    <w:rsid w:val="00D14AF5"/>
    <w:rsid w:val="00D2680E"/>
    <w:rsid w:val="00D37EAF"/>
    <w:rsid w:val="00D514CC"/>
    <w:rsid w:val="00D5355A"/>
    <w:rsid w:val="00D61EB7"/>
    <w:rsid w:val="00D8551B"/>
    <w:rsid w:val="00DA0254"/>
    <w:rsid w:val="00DC7C87"/>
    <w:rsid w:val="00DC7FD2"/>
    <w:rsid w:val="00DE4B6A"/>
    <w:rsid w:val="00E040D7"/>
    <w:rsid w:val="00E1413F"/>
    <w:rsid w:val="00E1495B"/>
    <w:rsid w:val="00E1620A"/>
    <w:rsid w:val="00E426C5"/>
    <w:rsid w:val="00E8235A"/>
    <w:rsid w:val="00E85513"/>
    <w:rsid w:val="00E94CE4"/>
    <w:rsid w:val="00EB21B1"/>
    <w:rsid w:val="00EB22F7"/>
    <w:rsid w:val="00ED557F"/>
    <w:rsid w:val="00EF6183"/>
    <w:rsid w:val="00F445A4"/>
    <w:rsid w:val="00F47C26"/>
    <w:rsid w:val="00F5021E"/>
    <w:rsid w:val="00F51DFB"/>
    <w:rsid w:val="00F6527F"/>
    <w:rsid w:val="00F663CC"/>
    <w:rsid w:val="00F733E6"/>
    <w:rsid w:val="00F74DC7"/>
    <w:rsid w:val="00F80341"/>
    <w:rsid w:val="00F82A05"/>
    <w:rsid w:val="00F82E6F"/>
    <w:rsid w:val="00F94525"/>
    <w:rsid w:val="00F96278"/>
    <w:rsid w:val="00FA236B"/>
    <w:rsid w:val="00FB045D"/>
    <w:rsid w:val="00FB2181"/>
    <w:rsid w:val="00FB5D63"/>
    <w:rsid w:val="00FC5176"/>
    <w:rsid w:val="00FD0D0E"/>
    <w:rsid w:val="00FE1089"/>
    <w:rsid w:val="00F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6CD21C"/>
  <w15:docId w15:val="{EDDBBD9B-4434-40E5-BD16-C77AC6C5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3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11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A1126"/>
  </w:style>
  <w:style w:type="paragraph" w:styleId="a6">
    <w:name w:val="footer"/>
    <w:basedOn w:val="a"/>
    <w:link w:val="a7"/>
    <w:uiPriority w:val="99"/>
    <w:unhideWhenUsed/>
    <w:rsid w:val="000A11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A1126"/>
  </w:style>
  <w:style w:type="paragraph" w:styleId="a8">
    <w:name w:val="Balloon Text"/>
    <w:basedOn w:val="a"/>
    <w:link w:val="a9"/>
    <w:uiPriority w:val="99"/>
    <w:semiHidden/>
    <w:unhideWhenUsed/>
    <w:rsid w:val="004D1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D1A4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426C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有松　雅人</dc:creator>
  <cp:lastModifiedBy>有松　雅人</cp:lastModifiedBy>
  <cp:revision>4</cp:revision>
  <cp:lastPrinted>2026-08-20T07:57:00Z</cp:lastPrinted>
  <dcterms:created xsi:type="dcterms:W3CDTF">2026-08-20T07:14:00Z</dcterms:created>
  <dcterms:modified xsi:type="dcterms:W3CDTF">2026-09-01T02:29:00Z</dcterms:modified>
</cp:coreProperties>
</file>