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8A68A" w14:textId="6F4838C1" w:rsidR="00347DF2" w:rsidRPr="007F314E" w:rsidRDefault="00347DF2" w:rsidP="00962371">
      <w:pPr>
        <w:pStyle w:val="a3"/>
        <w:suppressAutoHyphens w:val="0"/>
        <w:kinsoku/>
        <w:wordWrap/>
        <w:autoSpaceDE/>
        <w:autoSpaceDN/>
        <w:adjustRightInd/>
        <w:ind w:left="-142" w:right="-144"/>
        <w:rPr>
          <w:rFonts w:ascii="ＭＳ ゴシック" w:eastAsia="ＭＳ ゴシック" w:hAnsi="ＭＳ ゴシック" w:cs="ＭＳ ゴシック"/>
          <w:spacing w:val="-2"/>
        </w:rPr>
      </w:pPr>
      <w:r>
        <w:rPr>
          <w:rFonts w:eastAsia="ＭＳ ゴシック" w:hAnsi="Times New Roman" w:cs="ＭＳ ゴシック" w:hint="eastAsia"/>
          <w:spacing w:val="-2"/>
        </w:rPr>
        <w:t xml:space="preserve">　　　　　　　　　　　　　　　　　</w:t>
      </w:r>
      <w:r>
        <w:rPr>
          <w:rFonts w:ascii="ＭＳ ゴシック" w:hAnsi="ＭＳ ゴシック" w:cs="ＭＳ ゴシック"/>
        </w:rPr>
        <w:t xml:space="preserve">         </w:t>
      </w:r>
      <w:r w:rsidR="00962371">
        <w:rPr>
          <w:rFonts w:ascii="ＭＳ ゴシック" w:hAnsi="ＭＳ ゴシック" w:cs="ＭＳ ゴシック" w:hint="eastAsia"/>
        </w:rPr>
        <w:t xml:space="preserve">　　　　　　　　　</w:t>
      </w:r>
      <w:r w:rsidR="00B50276">
        <w:rPr>
          <w:rFonts w:ascii="ＭＳ ゴシック" w:hAnsi="ＭＳ ゴシック" w:cs="ＭＳ ゴシック" w:hint="eastAsia"/>
        </w:rPr>
        <w:t xml:space="preserve">　</w:t>
      </w:r>
      <w:r w:rsidR="00962371">
        <w:rPr>
          <w:rFonts w:ascii="ＭＳ ゴシック" w:hAnsi="ＭＳ ゴシック" w:cs="ＭＳ ゴシック" w:hint="eastAsia"/>
        </w:rPr>
        <w:t xml:space="preserve">　</w:t>
      </w:r>
      <w:r w:rsidRPr="007F314E">
        <w:rPr>
          <w:rFonts w:ascii="ＭＳ ゴシック" w:eastAsia="ＭＳ ゴシック" w:hAnsi="ＭＳ ゴシック" w:cs="ＭＳ ゴシック" w:hint="eastAsia"/>
          <w:spacing w:val="-2"/>
        </w:rPr>
        <w:t>令和</w:t>
      </w:r>
      <w:r w:rsidR="008703BF">
        <w:rPr>
          <w:rFonts w:ascii="ＭＳ ゴシック" w:eastAsia="ＭＳ ゴシック" w:hAnsi="ＭＳ ゴシック" w:cs="ＭＳ ゴシック" w:hint="eastAsia"/>
          <w:spacing w:val="-2"/>
        </w:rPr>
        <w:t>８</w:t>
      </w:r>
      <w:r w:rsidRPr="007F314E">
        <w:rPr>
          <w:rFonts w:ascii="ＭＳ ゴシック" w:eastAsia="ＭＳ ゴシック" w:hAnsi="ＭＳ ゴシック" w:cs="ＭＳ ゴシック" w:hint="eastAsia"/>
          <w:spacing w:val="-2"/>
        </w:rPr>
        <w:t>年</w:t>
      </w:r>
      <w:r w:rsidR="00E74B44">
        <w:rPr>
          <w:rFonts w:ascii="ＭＳ ゴシック" w:eastAsia="ＭＳ ゴシック" w:hAnsi="ＭＳ ゴシック" w:cs="ＭＳ ゴシック" w:hint="eastAsia"/>
          <w:spacing w:val="-2"/>
        </w:rPr>
        <w:t>９</w:t>
      </w:r>
      <w:r w:rsidRPr="007F314E">
        <w:rPr>
          <w:rFonts w:ascii="ＭＳ ゴシック" w:eastAsia="ＭＳ ゴシック" w:hAnsi="ＭＳ ゴシック" w:cs="ＭＳ ゴシック" w:hint="eastAsia"/>
          <w:spacing w:val="-2"/>
        </w:rPr>
        <w:t>月</w:t>
      </w:r>
      <w:r w:rsidR="00B50276">
        <w:rPr>
          <w:rFonts w:ascii="ＭＳ ゴシック" w:eastAsia="ＭＳ ゴシック" w:hAnsi="ＭＳ ゴシック" w:cs="ＭＳ ゴシック" w:hint="eastAsia"/>
          <w:spacing w:val="-2"/>
        </w:rPr>
        <w:t>３</w:t>
      </w:r>
      <w:r w:rsidR="00E74B44">
        <w:rPr>
          <w:rFonts w:ascii="ＭＳ ゴシック" w:eastAsia="ＭＳ ゴシック" w:hAnsi="ＭＳ ゴシック" w:cs="ＭＳ ゴシック" w:hint="eastAsia"/>
          <w:spacing w:val="-2"/>
        </w:rPr>
        <w:t>０</w:t>
      </w:r>
      <w:r w:rsidRPr="007F314E">
        <w:rPr>
          <w:rFonts w:ascii="ＭＳ ゴシック" w:eastAsia="ＭＳ ゴシック" w:hAnsi="ＭＳ ゴシック" w:cs="ＭＳ ゴシック" w:hint="eastAsia"/>
          <w:spacing w:val="-2"/>
        </w:rPr>
        <w:t>日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042"/>
        <w:gridCol w:w="1134"/>
        <w:gridCol w:w="2835"/>
      </w:tblGrid>
      <w:tr w:rsidR="00347DF2" w14:paraId="3CA389CF" w14:textId="77777777" w:rsidTr="003C39CF">
        <w:trPr>
          <w:trHeight w:val="333"/>
        </w:trPr>
        <w:tc>
          <w:tcPr>
            <w:tcW w:w="5042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4229B53A" w14:textId="77777777" w:rsidR="00347DF2" w:rsidRDefault="00347DF2">
            <w:pPr>
              <w:pStyle w:val="a3"/>
              <w:spacing w:line="350" w:lineRule="atLeast"/>
              <w:rPr>
                <w:rFonts w:hAnsi="Times New Roman" w:cs="Times New Roman"/>
                <w:spacing w:val="4"/>
              </w:rPr>
            </w:pPr>
          </w:p>
          <w:p w14:paraId="551A5BA5" w14:textId="77777777" w:rsidR="00347DF2" w:rsidRDefault="00347DF2" w:rsidP="00B46B1B">
            <w:pPr>
              <w:pStyle w:val="a3"/>
              <w:spacing w:line="350" w:lineRule="atLeast"/>
              <w:jc w:val="center"/>
              <w:rPr>
                <w:rFonts w:hAnsi="Times New Roman" w:cs="Times New Roman"/>
                <w:spacing w:val="4"/>
              </w:rPr>
            </w:pPr>
            <w:r w:rsidRPr="00BA5F55">
              <w:rPr>
                <w:rFonts w:eastAsia="ＭＳ ゴシック" w:hAnsi="Times New Roman" w:cs="ＭＳ ゴシック" w:hint="eastAsia"/>
                <w:spacing w:val="50"/>
                <w:sz w:val="40"/>
                <w:szCs w:val="40"/>
                <w:fitText w:val="1900" w:id="-372542976"/>
              </w:rPr>
              <w:t>お知ら</w:t>
            </w:r>
            <w:r w:rsidRPr="00BA5F55">
              <w:rPr>
                <w:rFonts w:eastAsia="ＭＳ ゴシック" w:hAnsi="Times New Roman" w:cs="ＭＳ ゴシック" w:hint="eastAsia"/>
                <w:sz w:val="40"/>
                <w:szCs w:val="40"/>
                <w:fitText w:val="1900" w:id="-372542976"/>
              </w:rPr>
              <w:t>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AA028" w14:textId="77777777" w:rsidR="00347DF2" w:rsidRPr="003C39CF" w:rsidRDefault="00347DF2" w:rsidP="00E51DAE">
            <w:pPr>
              <w:pStyle w:val="a3"/>
              <w:jc w:val="center"/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</w:pPr>
            <w:r w:rsidRPr="003C39CF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課　名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F08DB" w14:textId="77777777" w:rsidR="00347DF2" w:rsidRPr="00246A33" w:rsidRDefault="00347DF2" w:rsidP="00B46B1B">
            <w:pPr>
              <w:pStyle w:val="a3"/>
              <w:ind w:firstLineChars="50" w:firstLine="100"/>
              <w:rPr>
                <w:rFonts w:cs="Times New Roman"/>
                <w:spacing w:val="4"/>
                <w:sz w:val="22"/>
                <w:szCs w:val="22"/>
              </w:rPr>
            </w:pPr>
            <w:r w:rsidRPr="00246A33">
              <w:rPr>
                <w:rFonts w:hint="eastAsia"/>
                <w:sz w:val="22"/>
                <w:szCs w:val="22"/>
              </w:rPr>
              <w:t>岡山県消費生活センター</w:t>
            </w:r>
          </w:p>
        </w:tc>
      </w:tr>
      <w:tr w:rsidR="00007A04" w14:paraId="5181FFBD" w14:textId="77777777" w:rsidTr="00007A04">
        <w:trPr>
          <w:trHeight w:val="447"/>
        </w:trPr>
        <w:tc>
          <w:tcPr>
            <w:tcW w:w="5042" w:type="dxa"/>
            <w:vMerge/>
            <w:tcBorders>
              <w:left w:val="nil"/>
              <w:right w:val="single" w:sz="4" w:space="0" w:color="000000"/>
            </w:tcBorders>
          </w:tcPr>
          <w:p w14:paraId="68EA9247" w14:textId="77777777" w:rsidR="00007A04" w:rsidRDefault="00007A0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FAA3F5" w14:textId="77777777" w:rsidR="00007A04" w:rsidRPr="003C39CF" w:rsidRDefault="00007A04" w:rsidP="00E51DAE">
            <w:pPr>
              <w:pStyle w:val="a3"/>
              <w:jc w:val="center"/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</w:pPr>
            <w:r w:rsidRPr="003C39CF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担　当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70B2A3" w14:textId="4D6AA8BA" w:rsidR="00007A04" w:rsidRPr="00246A33" w:rsidRDefault="00007A04" w:rsidP="00B46B1B">
            <w:pPr>
              <w:pStyle w:val="a3"/>
              <w:ind w:firstLineChars="50" w:firstLine="100"/>
              <w:rPr>
                <w:rFonts w:cs="Times New Roman"/>
                <w:spacing w:val="4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富岡</w:t>
            </w:r>
            <w:r w:rsidRPr="00246A33">
              <w:rPr>
                <w:rFonts w:hint="eastAsia"/>
                <w:sz w:val="22"/>
                <w:szCs w:val="22"/>
              </w:rPr>
              <w:t>・</w:t>
            </w:r>
            <w:r>
              <w:rPr>
                <w:rFonts w:hint="eastAsia"/>
                <w:sz w:val="22"/>
                <w:szCs w:val="22"/>
              </w:rPr>
              <w:t>龍田</w:t>
            </w:r>
          </w:p>
        </w:tc>
      </w:tr>
      <w:tr w:rsidR="00347DF2" w14:paraId="3C898A1B" w14:textId="77777777" w:rsidTr="003C39CF">
        <w:trPr>
          <w:trHeight w:val="279"/>
        </w:trPr>
        <w:tc>
          <w:tcPr>
            <w:tcW w:w="5042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1D90F04C" w14:textId="77777777" w:rsidR="00347DF2" w:rsidRDefault="00347DF2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F503A" w14:textId="77777777" w:rsidR="00347DF2" w:rsidRPr="003C39CF" w:rsidRDefault="00347DF2" w:rsidP="00E51DAE">
            <w:pPr>
              <w:pStyle w:val="a3"/>
              <w:spacing w:line="276" w:lineRule="auto"/>
              <w:jc w:val="center"/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</w:pPr>
            <w:r w:rsidRPr="003C39CF">
              <w:rPr>
                <w:rFonts w:ascii="ＭＳ ゴシック" w:eastAsia="ＭＳ ゴシック" w:hAnsi="ＭＳ ゴシック" w:cs="ＭＳ ゴシック" w:hint="eastAsia"/>
                <w:spacing w:val="-2"/>
                <w:sz w:val="22"/>
                <w:szCs w:val="22"/>
              </w:rPr>
              <w:t>直　通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5AFE3" w14:textId="051CF9C6" w:rsidR="00347DF2" w:rsidRPr="00246A33" w:rsidRDefault="00905D3E" w:rsidP="00905D3E">
            <w:pPr>
              <w:pStyle w:val="a3"/>
              <w:spacing w:line="276" w:lineRule="auto"/>
              <w:ind w:firstLineChars="50" w:firstLine="100"/>
              <w:rPr>
                <w:rFonts w:cs="Times New Roman"/>
                <w:spacing w:val="4"/>
                <w:sz w:val="22"/>
                <w:szCs w:val="22"/>
              </w:rPr>
            </w:pPr>
            <w:r w:rsidRPr="005B6D71">
              <w:rPr>
                <w:color w:val="000000" w:themeColor="text1"/>
                <w:sz w:val="22"/>
                <w:szCs w:val="22"/>
              </w:rPr>
              <w:t>086</w:t>
            </w:r>
            <w:r w:rsidR="00BA5F55" w:rsidRPr="005B6D71">
              <w:rPr>
                <w:rFonts w:hint="eastAsia"/>
                <w:color w:val="000000" w:themeColor="text1"/>
                <w:sz w:val="22"/>
                <w:szCs w:val="22"/>
              </w:rPr>
              <w:t>-</w:t>
            </w:r>
            <w:r w:rsidRPr="005B6D71">
              <w:rPr>
                <w:color w:val="000000" w:themeColor="text1"/>
                <w:sz w:val="22"/>
                <w:szCs w:val="22"/>
              </w:rPr>
              <w:t>226-1019</w:t>
            </w:r>
          </w:p>
        </w:tc>
      </w:tr>
    </w:tbl>
    <w:p w14:paraId="03840434" w14:textId="77777777" w:rsidR="00347DF2" w:rsidRDefault="00347DF2" w:rsidP="00AD3009">
      <w:pPr>
        <w:pStyle w:val="a3"/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spacing w:val="6"/>
        </w:rPr>
      </w:pPr>
    </w:p>
    <w:p w14:paraId="785A22FD" w14:textId="77777777" w:rsidR="00007A04" w:rsidRDefault="00007A04" w:rsidP="00AD3009">
      <w:pPr>
        <w:pStyle w:val="a3"/>
        <w:suppressAutoHyphens w:val="0"/>
        <w:kinsoku/>
        <w:wordWrap/>
        <w:autoSpaceDE/>
        <w:autoSpaceDN/>
        <w:adjustRightInd/>
        <w:jc w:val="both"/>
        <w:rPr>
          <w:rFonts w:hAnsi="Times New Roman" w:cs="Times New Roman"/>
          <w:spacing w:val="6"/>
        </w:rPr>
      </w:pPr>
    </w:p>
    <w:p w14:paraId="7AA202EC" w14:textId="2811EFA9" w:rsidR="00DF179A" w:rsidRDefault="00180E8F" w:rsidP="00674E75">
      <w:pPr>
        <w:pStyle w:val="a3"/>
        <w:suppressAutoHyphens w:val="0"/>
        <w:kinsoku/>
        <w:wordWrap/>
        <w:autoSpaceDE/>
        <w:autoSpaceDN/>
        <w:adjustRightInd/>
        <w:spacing w:line="0" w:lineRule="atLeast"/>
        <w:jc w:val="center"/>
        <w:rPr>
          <w:rFonts w:eastAsia="ＭＳ ゴシック" w:hAnsi="Times New Roman" w:cs="ＭＳ ゴシック"/>
          <w:b/>
          <w:bCs/>
          <w:spacing w:val="2"/>
          <w:sz w:val="28"/>
          <w:szCs w:val="28"/>
        </w:rPr>
      </w:pPr>
      <w:r>
        <w:rPr>
          <w:rFonts w:eastAsia="ＭＳ ゴシック" w:hAnsi="Times New Roman" w:cs="ＭＳ ゴシック" w:hint="eastAsia"/>
          <w:b/>
          <w:bCs/>
          <w:spacing w:val="2"/>
          <w:sz w:val="28"/>
          <w:szCs w:val="28"/>
        </w:rPr>
        <w:t>令和８年度</w:t>
      </w:r>
      <w:r w:rsidR="00E97785">
        <w:rPr>
          <w:rFonts w:eastAsia="ＭＳ ゴシック" w:hAnsi="Times New Roman" w:cs="ＭＳ ゴシック" w:hint="eastAsia"/>
          <w:b/>
          <w:bCs/>
          <w:spacing w:val="2"/>
          <w:sz w:val="28"/>
          <w:szCs w:val="28"/>
        </w:rPr>
        <w:t>第</w:t>
      </w:r>
      <w:r w:rsidR="00E74B44">
        <w:rPr>
          <w:rFonts w:eastAsia="ＭＳ ゴシック" w:hAnsi="Times New Roman" w:cs="ＭＳ ゴシック" w:hint="eastAsia"/>
          <w:b/>
          <w:bCs/>
          <w:spacing w:val="2"/>
          <w:sz w:val="28"/>
          <w:szCs w:val="28"/>
        </w:rPr>
        <w:t>３</w:t>
      </w:r>
      <w:r w:rsidR="00E97785">
        <w:rPr>
          <w:rFonts w:eastAsia="ＭＳ ゴシック" w:hAnsi="Times New Roman" w:cs="ＭＳ ゴシック" w:hint="eastAsia"/>
          <w:b/>
          <w:bCs/>
          <w:spacing w:val="2"/>
          <w:sz w:val="28"/>
          <w:szCs w:val="28"/>
        </w:rPr>
        <w:t>回</w:t>
      </w:r>
      <w:r w:rsidR="00F03499" w:rsidRPr="00EE2956">
        <w:rPr>
          <w:rFonts w:eastAsia="ＭＳ ゴシック" w:hAnsi="Times New Roman" w:cs="ＭＳ ゴシック" w:hint="eastAsia"/>
          <w:b/>
          <w:bCs/>
          <w:spacing w:val="2"/>
          <w:sz w:val="28"/>
          <w:szCs w:val="28"/>
        </w:rPr>
        <w:t>消費生活講座</w:t>
      </w:r>
      <w:r w:rsidR="00B46B1B" w:rsidRPr="00EE2956">
        <w:rPr>
          <w:rFonts w:eastAsia="ＭＳ ゴシック" w:hAnsi="Times New Roman" w:cs="ＭＳ ゴシック" w:hint="eastAsia"/>
          <w:b/>
          <w:bCs/>
          <w:spacing w:val="2"/>
          <w:sz w:val="28"/>
          <w:szCs w:val="28"/>
        </w:rPr>
        <w:t>を開催します</w:t>
      </w:r>
    </w:p>
    <w:p w14:paraId="5A36D1A8" w14:textId="77777777" w:rsidR="00834DB3" w:rsidRPr="00834DB3" w:rsidRDefault="00834DB3" w:rsidP="00BA5F55">
      <w:pPr>
        <w:wordWrap/>
        <w:ind w:firstLineChars="100" w:firstLine="225"/>
        <w:jc w:val="center"/>
        <w:rPr>
          <w:rFonts w:ascii="ＭＳ ゴシック" w:eastAsia="ＭＳ ゴシック" w:hAnsi="ＭＳ ゴシック" w:cs="ＭＳ ゴシック"/>
          <w:b/>
          <w:spacing w:val="2"/>
        </w:rPr>
      </w:pPr>
    </w:p>
    <w:p w14:paraId="450E841E" w14:textId="4D37EE3A" w:rsidR="00660183" w:rsidRPr="0061484E" w:rsidRDefault="00834DB3" w:rsidP="00834DB3">
      <w:pPr>
        <w:wordWrap/>
        <w:spacing w:line="360" w:lineRule="exact"/>
        <w:ind w:firstLineChars="100" w:firstLine="225"/>
        <w:jc w:val="center"/>
        <w:rPr>
          <w:rFonts w:eastAsia="ＭＳ ゴシック" w:hAnsi="Times New Roman" w:cs="ＭＳ ゴシック"/>
          <w:b/>
          <w:bCs/>
          <w:spacing w:val="80"/>
        </w:rPr>
      </w:pPr>
      <w:r w:rsidRPr="00834DB3">
        <w:rPr>
          <w:rFonts w:ascii="ＭＳ ゴシック" w:eastAsia="ＭＳ ゴシック" w:hAnsi="ＭＳ ゴシック" w:cs="ＭＳ ゴシック"/>
          <w:b/>
          <w:spacing w:val="2"/>
        </w:rPr>
        <w:t xml:space="preserve"> 終活は誰のため？</w:t>
      </w:r>
      <w:r w:rsidR="008C2308">
        <w:rPr>
          <w:rFonts w:ascii="ＭＳ ゴシック" w:eastAsia="ＭＳ ゴシック" w:hAnsi="ＭＳ ゴシック" w:cs="ＭＳ ゴシック" w:hint="eastAsia"/>
          <w:b/>
          <w:spacing w:val="2"/>
        </w:rPr>
        <w:t xml:space="preserve">　</w:t>
      </w:r>
      <w:r w:rsidRPr="00834DB3">
        <w:rPr>
          <w:rFonts w:ascii="ＭＳ ゴシック" w:eastAsia="ＭＳ ゴシック" w:hAnsi="ＭＳ ゴシック" w:cs="ＭＳ ゴシック"/>
          <w:b/>
          <w:spacing w:val="2"/>
        </w:rPr>
        <w:t>～今とこれからをよりよく生きるために</w:t>
      </w:r>
      <w:r>
        <w:rPr>
          <w:rFonts w:ascii="ＭＳ ゴシック" w:eastAsia="ＭＳ ゴシック" w:hAnsi="ＭＳ ゴシック" w:cs="ＭＳ ゴシック" w:hint="eastAsia"/>
          <w:b/>
          <w:spacing w:val="2"/>
        </w:rPr>
        <w:t>～</w:t>
      </w:r>
    </w:p>
    <w:p w14:paraId="23C0CB7A" w14:textId="2298711B" w:rsidR="00B61807" w:rsidRPr="008C2308" w:rsidRDefault="008C2308" w:rsidP="00220A87">
      <w:pPr>
        <w:pStyle w:val="a3"/>
        <w:suppressAutoHyphens w:val="0"/>
        <w:kinsoku/>
        <w:wordWrap/>
        <w:autoSpaceDE/>
        <w:autoSpaceDN/>
        <w:adjustRightInd/>
        <w:spacing w:line="500" w:lineRule="exact"/>
        <w:jc w:val="center"/>
        <w:rPr>
          <w:rFonts w:eastAsia="ＭＳ ゴシック" w:hAnsi="Times New Roman" w:cs="ＭＳ ゴシック"/>
          <w:b/>
          <w:bCs/>
          <w:spacing w:val="80"/>
          <w:sz w:val="28"/>
          <w:szCs w:val="28"/>
        </w:rPr>
      </w:pPr>
      <w:r>
        <w:rPr>
          <w:rFonts w:eastAsia="ＭＳ ゴシック" w:hAnsi="Times New Roman" w:cs="ＭＳ ゴシック" w:hint="eastAsia"/>
          <w:b/>
          <w:bCs/>
          <w:spacing w:val="80"/>
          <w:sz w:val="28"/>
          <w:szCs w:val="28"/>
        </w:rPr>
        <w:t xml:space="preserve">　</w:t>
      </w:r>
    </w:p>
    <w:p w14:paraId="58EF55E1" w14:textId="2D2A63DE" w:rsidR="00AD6740" w:rsidRDefault="00AD6740" w:rsidP="00BA5F55">
      <w:pPr>
        <w:wordWrap/>
        <w:adjustRightInd/>
        <w:spacing w:line="360" w:lineRule="exact"/>
        <w:ind w:right="-2" w:firstLine="260"/>
      </w:pPr>
      <w:r w:rsidRPr="00180E8F">
        <w:rPr>
          <w:rFonts w:hint="eastAsia"/>
        </w:rPr>
        <w:t>岡山県消費生活センターでは、県民のみなさまに身近な消費生活に関する情報を提供する</w:t>
      </w:r>
      <w:r w:rsidR="00180E8F">
        <w:rPr>
          <w:rFonts w:hint="eastAsia"/>
        </w:rPr>
        <w:t>ため、</w:t>
      </w:r>
      <w:r w:rsidR="00F40D21">
        <w:rPr>
          <w:rFonts w:hint="eastAsia"/>
        </w:rPr>
        <w:t>年４回</w:t>
      </w:r>
      <w:r w:rsidRPr="00AD6740">
        <w:rPr>
          <w:rFonts w:hint="eastAsia"/>
        </w:rPr>
        <w:t>消費生活講座を実施しています。</w:t>
      </w:r>
    </w:p>
    <w:p w14:paraId="6C6A822F" w14:textId="6C265F4A" w:rsidR="008C2308" w:rsidRPr="008C2308" w:rsidRDefault="0016700B" w:rsidP="008C2308">
      <w:pPr>
        <w:wordWrap/>
        <w:spacing w:line="360" w:lineRule="exact"/>
        <w:ind w:firstLineChars="100" w:firstLine="220"/>
        <w:rPr>
          <w:color w:val="auto"/>
        </w:rPr>
      </w:pPr>
      <w:r>
        <w:rPr>
          <w:rFonts w:hint="eastAsia"/>
        </w:rPr>
        <w:t>令和</w:t>
      </w:r>
      <w:r w:rsidR="008703BF">
        <w:rPr>
          <w:rFonts w:hint="eastAsia"/>
        </w:rPr>
        <w:t>８</w:t>
      </w:r>
      <w:r w:rsidR="00DD6B74">
        <w:rPr>
          <w:rFonts w:hint="eastAsia"/>
        </w:rPr>
        <w:t>年度</w:t>
      </w:r>
      <w:r>
        <w:rPr>
          <w:rFonts w:hint="eastAsia"/>
        </w:rPr>
        <w:t>第</w:t>
      </w:r>
      <w:r w:rsidR="008C2308">
        <w:rPr>
          <w:rFonts w:hint="eastAsia"/>
        </w:rPr>
        <w:t>３</w:t>
      </w:r>
      <w:r w:rsidR="00113D77">
        <w:rPr>
          <w:rFonts w:hint="eastAsia"/>
        </w:rPr>
        <w:t>回の</w:t>
      </w:r>
      <w:r w:rsidR="009D792D">
        <w:rPr>
          <w:rFonts w:hint="eastAsia"/>
        </w:rPr>
        <w:t>講座は</w:t>
      </w:r>
      <w:r w:rsidR="00220A87">
        <w:rPr>
          <w:rFonts w:hint="eastAsia"/>
        </w:rPr>
        <w:t>「</w:t>
      </w:r>
      <w:r w:rsidR="008C2308" w:rsidRPr="008C2308">
        <w:t>終活は誰のため？～今とこれからをよりよく生きるために～</w:t>
      </w:r>
      <w:r w:rsidR="00621589">
        <w:rPr>
          <w:rFonts w:cs="ＭＳ ゴシック" w:hint="eastAsia"/>
          <w:bCs/>
          <w:spacing w:val="2"/>
        </w:rPr>
        <w:t>」</w:t>
      </w:r>
      <w:r w:rsidR="00113D77">
        <w:rPr>
          <w:rFonts w:hint="eastAsia"/>
        </w:rPr>
        <w:t>をテーマに</w:t>
      </w:r>
      <w:r w:rsidR="006326FA">
        <w:rPr>
          <w:rFonts w:hint="eastAsia"/>
        </w:rPr>
        <w:t>開催します。</w:t>
      </w:r>
    </w:p>
    <w:p w14:paraId="18E1BB52" w14:textId="6ECEA25A" w:rsidR="009D43FC" w:rsidRDefault="008C2308" w:rsidP="00BA5F55">
      <w:pPr>
        <w:kinsoku/>
        <w:wordWrap/>
        <w:overflowPunct/>
        <w:adjustRightInd/>
        <w:spacing w:line="360" w:lineRule="exact"/>
        <w:ind w:firstLineChars="100" w:firstLine="220"/>
        <w:rPr>
          <w:color w:val="auto"/>
        </w:rPr>
      </w:pPr>
      <w:r w:rsidRPr="008C2308">
        <w:rPr>
          <w:color w:val="auto"/>
        </w:rPr>
        <w:t>お葬式、お墓、家、相続</w:t>
      </w:r>
      <w:r w:rsidR="00BA5F55" w:rsidRPr="00BA5F55">
        <w:rPr>
          <w:rFonts w:hint="eastAsia"/>
          <w:color w:val="EE0000"/>
        </w:rPr>
        <w:t xml:space="preserve"> </w:t>
      </w:r>
      <w:proofErr w:type="spellStart"/>
      <w:r w:rsidRPr="005B6D71">
        <w:rPr>
          <w:color w:val="000000" w:themeColor="text1"/>
        </w:rPr>
        <w:t>etc</w:t>
      </w:r>
      <w:proofErr w:type="spellEnd"/>
      <w:r w:rsidRPr="008C2308">
        <w:rPr>
          <w:color w:val="auto"/>
        </w:rPr>
        <w:t>・・・「終活」</w:t>
      </w:r>
      <w:r w:rsidR="00B13363">
        <w:rPr>
          <w:rFonts w:hint="eastAsia"/>
          <w:color w:val="auto"/>
        </w:rPr>
        <w:t>は</w:t>
      </w:r>
      <w:r w:rsidRPr="008C2308">
        <w:rPr>
          <w:color w:val="auto"/>
        </w:rPr>
        <w:t>誰のため？ 残される人のためにはモノ</w:t>
      </w:r>
      <w:r w:rsidRPr="00B13363">
        <w:rPr>
          <w:color w:val="auto"/>
        </w:rPr>
        <w:t>の整理・片付けをしておくことも必要です</w:t>
      </w:r>
      <w:r w:rsidRPr="00B13363">
        <w:rPr>
          <w:rFonts w:hint="eastAsia"/>
          <w:color w:val="auto"/>
        </w:rPr>
        <w:t>が、</w:t>
      </w:r>
      <w:r w:rsidRPr="00B13363">
        <w:rPr>
          <w:color w:val="auto"/>
        </w:rPr>
        <w:t>自分自身にとって「終活」は人生の終わりで</w:t>
      </w:r>
      <w:r w:rsidRPr="00B13363">
        <w:rPr>
          <w:rFonts w:hint="eastAsia"/>
          <w:color w:val="auto"/>
        </w:rPr>
        <w:t>はな</w:t>
      </w:r>
      <w:r w:rsidR="0057763C" w:rsidRPr="00B13363">
        <w:rPr>
          <w:rFonts w:hint="eastAsia"/>
          <w:color w:val="auto"/>
        </w:rPr>
        <w:t>く、</w:t>
      </w:r>
      <w:r w:rsidRPr="008C2308">
        <w:rPr>
          <w:color w:val="auto"/>
        </w:rPr>
        <w:t>「終活」の後も人生は続</w:t>
      </w:r>
      <w:r>
        <w:rPr>
          <w:rFonts w:hint="eastAsia"/>
          <w:color w:val="auto"/>
        </w:rPr>
        <w:t>きます。</w:t>
      </w:r>
      <w:r w:rsidRPr="008C2308">
        <w:rPr>
          <w:color w:val="auto"/>
        </w:rPr>
        <w:t>「終活」をきっかけに、人生の現在地をありのままに見つめ直し、今を、そして、これからの人生をどのように生きるべきか考え</w:t>
      </w:r>
      <w:r>
        <w:rPr>
          <w:rFonts w:hint="eastAsia"/>
          <w:color w:val="auto"/>
        </w:rPr>
        <w:t>ます。</w:t>
      </w:r>
    </w:p>
    <w:p w14:paraId="4F71A520" w14:textId="77777777" w:rsidR="008C2308" w:rsidRPr="008C2308" w:rsidRDefault="008C2308" w:rsidP="008C2308">
      <w:pPr>
        <w:wordWrap/>
        <w:adjustRightInd/>
        <w:spacing w:line="360" w:lineRule="exact"/>
        <w:ind w:right="-2" w:firstLineChars="100" w:firstLine="220"/>
      </w:pPr>
    </w:p>
    <w:p w14:paraId="559A6A95" w14:textId="77777777" w:rsidR="00BA5F55" w:rsidRDefault="00B46B1B" w:rsidP="00BA5F55">
      <w:pPr>
        <w:pStyle w:val="af1"/>
      </w:pPr>
      <w:r w:rsidRPr="00246A33">
        <w:rPr>
          <w:rFonts w:hint="eastAsia"/>
        </w:rPr>
        <w:t>記</w:t>
      </w:r>
      <w:r w:rsidRPr="00246A33">
        <w:t xml:space="preserve"> </w:t>
      </w:r>
    </w:p>
    <w:p w14:paraId="6DE799CB" w14:textId="77777777" w:rsidR="00BA5F55" w:rsidRPr="00B46B1B" w:rsidRDefault="00BA5F55" w:rsidP="00BA5F55"/>
    <w:p w14:paraId="03B91875" w14:textId="403ADA7D" w:rsidR="00B46B1B" w:rsidRPr="00321A1B" w:rsidRDefault="00B46B1B" w:rsidP="00AD3009">
      <w:pPr>
        <w:wordWrap/>
        <w:adjustRightInd/>
      </w:pPr>
      <w:r w:rsidRPr="000D6D98">
        <w:rPr>
          <w:rFonts w:ascii="ＭＳ ゴシック" w:eastAsia="ＭＳ ゴシック" w:hAnsi="ＭＳ ゴシック" w:hint="eastAsia"/>
        </w:rPr>
        <w:t>１　日　　時</w:t>
      </w:r>
      <w:r w:rsidRPr="00B46B1B">
        <w:rPr>
          <w:rFonts w:cs="Times New Roman"/>
        </w:rPr>
        <w:t xml:space="preserve">    </w:t>
      </w:r>
      <w:r w:rsidR="00AD6740">
        <w:rPr>
          <w:rFonts w:hint="eastAsia"/>
        </w:rPr>
        <w:t>令和</w:t>
      </w:r>
      <w:r w:rsidR="00FC5683">
        <w:rPr>
          <w:rFonts w:hint="eastAsia"/>
        </w:rPr>
        <w:t>８</w:t>
      </w:r>
      <w:r w:rsidR="0095647C">
        <w:rPr>
          <w:rFonts w:hint="eastAsia"/>
        </w:rPr>
        <w:t>年</w:t>
      </w:r>
      <w:r w:rsidR="00682861">
        <w:rPr>
          <w:rFonts w:hint="eastAsia"/>
        </w:rPr>
        <w:t>１１</w:t>
      </w:r>
      <w:r w:rsidR="005A1348">
        <w:rPr>
          <w:rFonts w:hint="eastAsia"/>
        </w:rPr>
        <w:t>月</w:t>
      </w:r>
      <w:r w:rsidR="00621589">
        <w:rPr>
          <w:rFonts w:hint="eastAsia"/>
        </w:rPr>
        <w:t>１</w:t>
      </w:r>
      <w:r w:rsidR="00682861">
        <w:rPr>
          <w:rFonts w:hint="eastAsia"/>
        </w:rPr>
        <w:t>２</w:t>
      </w:r>
      <w:r w:rsidR="00E730E6">
        <w:rPr>
          <w:rFonts w:hint="eastAsia"/>
        </w:rPr>
        <w:t>日(</w:t>
      </w:r>
      <w:r w:rsidR="0061484E">
        <w:rPr>
          <w:rFonts w:hint="eastAsia"/>
        </w:rPr>
        <w:t>木</w:t>
      </w:r>
      <w:r w:rsidR="00E730E6">
        <w:rPr>
          <w:rFonts w:hint="eastAsia"/>
        </w:rPr>
        <w:t>曜日)</w:t>
      </w:r>
      <w:r w:rsidR="00357614">
        <w:rPr>
          <w:rFonts w:hint="eastAsia"/>
        </w:rPr>
        <w:t>１３</w:t>
      </w:r>
      <w:r w:rsidRPr="00B46B1B">
        <w:rPr>
          <w:rFonts w:hint="eastAsia"/>
        </w:rPr>
        <w:t>時</w:t>
      </w:r>
      <w:r w:rsidR="00357614">
        <w:rPr>
          <w:rFonts w:hint="eastAsia"/>
        </w:rPr>
        <w:t>３０</w:t>
      </w:r>
      <w:r w:rsidR="00E730E6">
        <w:rPr>
          <w:rFonts w:hint="eastAsia"/>
        </w:rPr>
        <w:t>分～</w:t>
      </w:r>
      <w:r w:rsidR="00357614">
        <w:rPr>
          <w:rFonts w:hint="eastAsia"/>
        </w:rPr>
        <w:t>１５</w:t>
      </w:r>
      <w:r w:rsidRPr="00B46B1B">
        <w:rPr>
          <w:rFonts w:hint="eastAsia"/>
        </w:rPr>
        <w:t>時</w:t>
      </w:r>
      <w:r w:rsidR="00812130">
        <w:rPr>
          <w:rFonts w:hint="eastAsia"/>
        </w:rPr>
        <w:t>（受付</w:t>
      </w:r>
      <w:r w:rsidR="00357614">
        <w:rPr>
          <w:rFonts w:hint="eastAsia"/>
        </w:rPr>
        <w:t>１３</w:t>
      </w:r>
      <w:r w:rsidR="00812130">
        <w:rPr>
          <w:rFonts w:hint="eastAsia"/>
        </w:rPr>
        <w:t>時から）</w:t>
      </w:r>
    </w:p>
    <w:p w14:paraId="6EEBF9BF" w14:textId="77777777" w:rsidR="00B46B1B" w:rsidRPr="00621589" w:rsidRDefault="00B46B1B" w:rsidP="00AD3009">
      <w:pPr>
        <w:wordWrap/>
        <w:adjustRightInd/>
        <w:rPr>
          <w:rFonts w:cs="Times New Roman"/>
        </w:rPr>
      </w:pPr>
    </w:p>
    <w:p w14:paraId="6DD90BE5" w14:textId="586EE075" w:rsidR="003C39CF" w:rsidRDefault="00B46B1B" w:rsidP="00AD3009">
      <w:pPr>
        <w:wordWrap/>
        <w:adjustRightInd/>
        <w:rPr>
          <w:rFonts w:cs="Times New Roman"/>
        </w:rPr>
      </w:pPr>
      <w:r w:rsidRPr="000D6D98">
        <w:rPr>
          <w:rFonts w:ascii="ＭＳ ゴシック" w:eastAsia="ＭＳ ゴシック" w:hAnsi="ＭＳ ゴシック" w:hint="eastAsia"/>
        </w:rPr>
        <w:t xml:space="preserve">２　</w:t>
      </w:r>
      <w:r w:rsidR="009707C5">
        <w:rPr>
          <w:rFonts w:ascii="ＭＳ ゴシック" w:eastAsia="ＭＳ ゴシック" w:hAnsi="ＭＳ ゴシック" w:hint="eastAsia"/>
        </w:rPr>
        <w:t>会　　場</w:t>
      </w:r>
      <w:r w:rsidRPr="00B46B1B">
        <w:rPr>
          <w:rFonts w:cs="Times New Roman"/>
        </w:rPr>
        <w:t xml:space="preserve">    </w:t>
      </w:r>
      <w:r w:rsidRPr="00B46B1B">
        <w:rPr>
          <w:rFonts w:cs="Times New Roman" w:hint="eastAsia"/>
        </w:rPr>
        <w:t>きらめきプラザ</w:t>
      </w:r>
      <w:r w:rsidR="003C39CF">
        <w:rPr>
          <w:rFonts w:cs="Times New Roman"/>
        </w:rPr>
        <w:t xml:space="preserve"> </w:t>
      </w:r>
      <w:r w:rsidR="000162CE">
        <w:rPr>
          <w:rFonts w:cs="Times New Roman" w:hint="eastAsia"/>
        </w:rPr>
        <w:t>４</w:t>
      </w:r>
      <w:r w:rsidRPr="00B46B1B">
        <w:rPr>
          <w:rFonts w:cs="Times New Roman" w:hint="eastAsia"/>
        </w:rPr>
        <w:t>階</w:t>
      </w:r>
      <w:r w:rsidR="00357614">
        <w:rPr>
          <w:rFonts w:cs="Times New Roman" w:hint="eastAsia"/>
        </w:rPr>
        <w:t>４０１</w:t>
      </w:r>
      <w:r w:rsidRPr="00B46B1B">
        <w:rPr>
          <w:rFonts w:cs="Times New Roman" w:hint="eastAsia"/>
        </w:rPr>
        <w:t>会議室</w:t>
      </w:r>
      <w:r w:rsidR="00B61807" w:rsidRPr="00B61807">
        <w:rPr>
          <w:rFonts w:cs="Times New Roman" w:hint="eastAsia"/>
        </w:rPr>
        <w:t>（岡山市北区南方</w:t>
      </w:r>
      <w:r w:rsidR="00357614">
        <w:rPr>
          <w:rFonts w:cs="Times New Roman" w:hint="eastAsia"/>
        </w:rPr>
        <w:t>２</w:t>
      </w:r>
      <w:r w:rsidR="00BA5F55" w:rsidRPr="00BA5F55">
        <w:rPr>
          <w:rFonts w:cs="Times New Roman" w:hint="eastAsia"/>
          <w:color w:val="EE0000"/>
        </w:rPr>
        <w:t>－</w:t>
      </w:r>
      <w:r w:rsidR="00357614">
        <w:rPr>
          <w:rFonts w:cs="Times New Roman" w:hint="eastAsia"/>
        </w:rPr>
        <w:t>１３</w:t>
      </w:r>
      <w:r w:rsidR="00BA5F55" w:rsidRPr="00BA5F55">
        <w:rPr>
          <w:rFonts w:cs="Times New Roman" w:hint="eastAsia"/>
          <w:color w:val="EE0000"/>
        </w:rPr>
        <w:t>－</w:t>
      </w:r>
      <w:r w:rsidR="00357614">
        <w:rPr>
          <w:rFonts w:cs="Times New Roman" w:hint="eastAsia"/>
        </w:rPr>
        <w:t>１</w:t>
      </w:r>
      <w:r w:rsidR="00B61807" w:rsidRPr="00B61807">
        <w:rPr>
          <w:rFonts w:cs="Times New Roman"/>
        </w:rPr>
        <w:t>）</w:t>
      </w:r>
    </w:p>
    <w:p w14:paraId="313D1710" w14:textId="77777777" w:rsidR="00B46B1B" w:rsidRPr="000162CE" w:rsidRDefault="00B46B1B" w:rsidP="00AD3009">
      <w:pPr>
        <w:wordWrap/>
        <w:adjustRightInd/>
        <w:rPr>
          <w:rFonts w:cs="Times New Roman"/>
        </w:rPr>
      </w:pPr>
    </w:p>
    <w:p w14:paraId="54F124F6" w14:textId="35525B5E" w:rsidR="00C97022" w:rsidRPr="00C97022" w:rsidRDefault="00C97022" w:rsidP="0061484E">
      <w:pPr>
        <w:wordWrap/>
        <w:adjustRightInd/>
        <w:ind w:left="2203" w:hangingChars="1000" w:hanging="2203"/>
        <w:rPr>
          <w:rFonts w:ascii="ＭＳ ゴシック" w:eastAsia="ＭＳ ゴシック" w:hAnsi="ＭＳ ゴシック" w:cs="Times New Roman"/>
        </w:rPr>
      </w:pPr>
      <w:r>
        <w:rPr>
          <w:rFonts w:ascii="ＭＳ ゴシック" w:eastAsia="ＭＳ ゴシック" w:hAnsi="ＭＳ ゴシック" w:cs="Times New Roman" w:hint="eastAsia"/>
        </w:rPr>
        <w:t>３</w:t>
      </w:r>
      <w:r w:rsidRPr="00C97022">
        <w:rPr>
          <w:rFonts w:ascii="ＭＳ ゴシック" w:eastAsia="ＭＳ ゴシック" w:hAnsi="ＭＳ ゴシック" w:cs="Times New Roman" w:hint="eastAsia"/>
        </w:rPr>
        <w:t xml:space="preserve">　講</w:t>
      </w:r>
      <w:r>
        <w:rPr>
          <w:rFonts w:ascii="ＭＳ ゴシック" w:eastAsia="ＭＳ ゴシック" w:hAnsi="ＭＳ ゴシック" w:cs="Times New Roman" w:hint="eastAsia"/>
        </w:rPr>
        <w:t xml:space="preserve"> </w:t>
      </w:r>
      <w:r w:rsidRPr="00C97022">
        <w:rPr>
          <w:rFonts w:ascii="ＭＳ ゴシック" w:eastAsia="ＭＳ ゴシック" w:hAnsi="ＭＳ ゴシック" w:cs="Times New Roman" w:hint="eastAsia"/>
        </w:rPr>
        <w:t>演</w:t>
      </w:r>
      <w:r>
        <w:rPr>
          <w:rFonts w:ascii="ＭＳ ゴシック" w:eastAsia="ＭＳ ゴシック" w:hAnsi="ＭＳ ゴシック" w:cs="Times New Roman" w:hint="eastAsia"/>
        </w:rPr>
        <w:t xml:space="preserve"> </w:t>
      </w:r>
      <w:r w:rsidRPr="00C97022">
        <w:rPr>
          <w:rFonts w:ascii="ＭＳ ゴシック" w:eastAsia="ＭＳ ゴシック" w:hAnsi="ＭＳ ゴシック" w:cs="Times New Roman" w:hint="eastAsia"/>
        </w:rPr>
        <w:t xml:space="preserve">会　</w:t>
      </w:r>
      <w:r>
        <w:rPr>
          <w:rFonts w:ascii="ＭＳ ゴシック" w:eastAsia="ＭＳ ゴシック" w:hAnsi="ＭＳ ゴシック" w:cs="Times New Roman" w:hint="eastAsia"/>
        </w:rPr>
        <w:t xml:space="preserve">　</w:t>
      </w:r>
      <w:r w:rsidR="00682861">
        <w:rPr>
          <w:rFonts w:hint="eastAsia"/>
        </w:rPr>
        <w:t>「</w:t>
      </w:r>
      <w:r w:rsidR="00682861" w:rsidRPr="008C2308">
        <w:t>終活は誰のため？～今とこれからをよりよく生きるために～</w:t>
      </w:r>
      <w:r w:rsidR="00682861">
        <w:rPr>
          <w:rFonts w:cs="ＭＳ ゴシック" w:hint="eastAsia"/>
          <w:bCs/>
          <w:spacing w:val="2"/>
        </w:rPr>
        <w:t>」</w:t>
      </w:r>
    </w:p>
    <w:p w14:paraId="3AE6D8BD" w14:textId="3387EAE8" w:rsidR="00C97022" w:rsidRPr="009779D8" w:rsidRDefault="00A45CCB" w:rsidP="00C97022">
      <w:pPr>
        <w:wordWrap/>
        <w:adjustRightInd/>
        <w:ind w:firstLineChars="200" w:firstLine="441"/>
        <w:rPr>
          <w:rFonts w:cs="Times New Roman"/>
        </w:rPr>
      </w:pPr>
      <w:r>
        <w:rPr>
          <w:rFonts w:ascii="ＭＳ ゴシック" w:eastAsia="ＭＳ ゴシック" w:hAnsi="ＭＳ ゴシック" w:cs="Times New Roman" w:hint="eastAsia"/>
        </w:rPr>
        <w:t xml:space="preserve">テ </w:t>
      </w:r>
      <w:proofErr w:type="gramStart"/>
      <w:r>
        <w:rPr>
          <w:rFonts w:ascii="ＭＳ ゴシック" w:eastAsia="ＭＳ ゴシック" w:hAnsi="ＭＳ ゴシック" w:cs="Times New Roman" w:hint="eastAsia"/>
        </w:rPr>
        <w:t>ー</w:t>
      </w:r>
      <w:proofErr w:type="gramEnd"/>
      <w:r>
        <w:rPr>
          <w:rFonts w:ascii="ＭＳ ゴシック" w:eastAsia="ＭＳ ゴシック" w:hAnsi="ＭＳ ゴシック" w:cs="Times New Roman" w:hint="eastAsia"/>
        </w:rPr>
        <w:t xml:space="preserve"> マ</w:t>
      </w:r>
      <w:r w:rsidR="00C97022" w:rsidRPr="00C97022">
        <w:rPr>
          <w:rFonts w:ascii="ＭＳ ゴシック" w:eastAsia="ＭＳ ゴシック" w:hAnsi="ＭＳ ゴシック" w:cs="Times New Roman" w:hint="eastAsia"/>
        </w:rPr>
        <w:t xml:space="preserve">　</w:t>
      </w:r>
      <w:r w:rsidR="00AF430B">
        <w:rPr>
          <w:rFonts w:ascii="ＭＳ ゴシック" w:eastAsia="ＭＳ ゴシック" w:hAnsi="ＭＳ ゴシック" w:cs="Times New Roman" w:hint="eastAsia"/>
        </w:rPr>
        <w:t xml:space="preserve">　</w:t>
      </w:r>
      <w:r w:rsidR="00C97022" w:rsidRPr="00C97022">
        <w:rPr>
          <w:rFonts w:ascii="ＭＳ ゴシック" w:eastAsia="ＭＳ ゴシック" w:hAnsi="ＭＳ ゴシック" w:cs="Times New Roman" w:hint="eastAsia"/>
        </w:rPr>
        <w:t xml:space="preserve">　</w:t>
      </w:r>
      <w:r w:rsidR="00357614">
        <w:rPr>
          <w:rFonts w:cs="ＭＳ ゴシック" w:hint="eastAsia"/>
          <w:bCs/>
          <w:spacing w:val="2"/>
        </w:rPr>
        <w:t xml:space="preserve">　　　</w:t>
      </w:r>
    </w:p>
    <w:p w14:paraId="697FDDBD" w14:textId="77777777" w:rsidR="00C97022" w:rsidRDefault="00C97022" w:rsidP="00C97022">
      <w:pPr>
        <w:wordWrap/>
        <w:adjustRightInd/>
        <w:rPr>
          <w:rFonts w:ascii="ＭＳ ゴシック" w:eastAsia="ＭＳ ゴシック" w:hAnsi="ＭＳ ゴシック" w:cs="Times New Roman"/>
        </w:rPr>
      </w:pPr>
    </w:p>
    <w:p w14:paraId="58626CC1" w14:textId="77777777" w:rsidR="00682861" w:rsidRPr="00682861" w:rsidRDefault="00C97022" w:rsidP="00682861">
      <w:pPr>
        <w:rPr>
          <w:rFonts w:cs="Times New Roman"/>
        </w:rPr>
      </w:pPr>
      <w:r>
        <w:rPr>
          <w:rFonts w:ascii="ＭＳ ゴシック" w:eastAsia="ＭＳ ゴシック" w:hAnsi="ＭＳ ゴシック" w:cs="Times New Roman" w:hint="eastAsia"/>
        </w:rPr>
        <w:t>４</w:t>
      </w:r>
      <w:r w:rsidR="009707C5" w:rsidRPr="000D6D98">
        <w:rPr>
          <w:rFonts w:ascii="ＭＳ ゴシック" w:eastAsia="ＭＳ ゴシック" w:hAnsi="ＭＳ ゴシック" w:cs="Times New Roman" w:hint="eastAsia"/>
        </w:rPr>
        <w:t xml:space="preserve">　講　　師</w:t>
      </w:r>
      <w:r w:rsidR="009707C5" w:rsidRPr="00B46B1B">
        <w:rPr>
          <w:rFonts w:cs="Times New Roman" w:hint="eastAsia"/>
        </w:rPr>
        <w:t xml:space="preserve">　　</w:t>
      </w:r>
      <w:bookmarkStart w:id="0" w:name="_Hlk208407858"/>
      <w:r w:rsidR="00682861" w:rsidRPr="00682861">
        <w:rPr>
          <w:rFonts w:cs="Times New Roman"/>
        </w:rPr>
        <w:t>一般社団法人シニア生活文化研究所</w:t>
      </w:r>
    </w:p>
    <w:p w14:paraId="0BABBF3A" w14:textId="4BEAD410" w:rsidR="00892272" w:rsidRPr="000C106A" w:rsidRDefault="00682861" w:rsidP="00682861">
      <w:pPr>
        <w:ind w:firstLineChars="800" w:firstLine="1763"/>
        <w:rPr>
          <w:rFonts w:cs="Times New Roman"/>
        </w:rPr>
      </w:pPr>
      <w:r w:rsidRPr="00682861">
        <w:rPr>
          <w:rFonts w:cs="Times New Roman"/>
        </w:rPr>
        <w:t>代表理事</w:t>
      </w:r>
      <w:r>
        <w:rPr>
          <w:rFonts w:cs="Times New Roman" w:hint="eastAsia"/>
        </w:rPr>
        <w:t xml:space="preserve">　小谷　みどり 氏　</w:t>
      </w:r>
    </w:p>
    <w:bookmarkEnd w:id="0"/>
    <w:p w14:paraId="14FA1EC7" w14:textId="6A336733" w:rsidR="00B46B1B" w:rsidRPr="00B82837" w:rsidRDefault="00B46B1B" w:rsidP="00B82837">
      <w:pPr>
        <w:wordWrap/>
        <w:ind w:leftChars="200" w:left="1763" w:hangingChars="600" w:hanging="1322"/>
        <w:rPr>
          <w:rFonts w:cs="ＭＳ ゴシック"/>
          <w:bCs/>
          <w:spacing w:val="2"/>
        </w:rPr>
      </w:pPr>
      <w:r w:rsidRPr="00B46B1B">
        <w:rPr>
          <w:rFonts w:hint="eastAsia"/>
        </w:rPr>
        <w:t xml:space="preserve">　　</w:t>
      </w:r>
    </w:p>
    <w:p w14:paraId="5A7B6BEB" w14:textId="03AF2155" w:rsidR="00B46B1B" w:rsidRDefault="00B46B1B" w:rsidP="00AD3009">
      <w:pPr>
        <w:wordWrap/>
        <w:adjustRightInd/>
      </w:pPr>
      <w:r w:rsidRPr="000D6D98">
        <w:rPr>
          <w:rFonts w:ascii="ＭＳ ゴシック" w:eastAsia="ＭＳ ゴシック" w:hAnsi="ＭＳ ゴシック" w:hint="eastAsia"/>
        </w:rPr>
        <w:t xml:space="preserve">５　</w:t>
      </w:r>
      <w:r w:rsidRPr="00AF430B">
        <w:rPr>
          <w:rFonts w:ascii="ＭＳ ゴシック" w:eastAsia="ＭＳ ゴシック" w:hAnsi="ＭＳ ゴシック" w:hint="eastAsia"/>
        </w:rPr>
        <w:t>参</w:t>
      </w:r>
      <w:r w:rsidR="00AF430B">
        <w:rPr>
          <w:rFonts w:ascii="ＭＳ ゴシック" w:eastAsia="ＭＳ ゴシック" w:hAnsi="ＭＳ ゴシック" w:hint="eastAsia"/>
        </w:rPr>
        <w:t xml:space="preserve"> </w:t>
      </w:r>
      <w:r w:rsidRPr="00AF430B">
        <w:rPr>
          <w:rFonts w:ascii="ＭＳ ゴシック" w:eastAsia="ＭＳ ゴシック" w:hAnsi="ＭＳ ゴシック" w:hint="eastAsia"/>
        </w:rPr>
        <w:t>加</w:t>
      </w:r>
      <w:r w:rsidR="00AF430B">
        <w:rPr>
          <w:rFonts w:ascii="ＭＳ ゴシック" w:eastAsia="ＭＳ ゴシック" w:hAnsi="ＭＳ ゴシック" w:hint="eastAsia"/>
        </w:rPr>
        <w:t xml:space="preserve"> </w:t>
      </w:r>
      <w:r w:rsidRPr="00AF430B">
        <w:rPr>
          <w:rFonts w:ascii="ＭＳ ゴシック" w:eastAsia="ＭＳ ゴシック" w:hAnsi="ＭＳ ゴシック" w:hint="eastAsia"/>
        </w:rPr>
        <w:t>費</w:t>
      </w:r>
      <w:r w:rsidRPr="00B46B1B">
        <w:rPr>
          <w:rFonts w:hint="eastAsia"/>
        </w:rPr>
        <w:t xml:space="preserve">　　無料</w:t>
      </w:r>
      <w:r w:rsidR="009707C5">
        <w:rPr>
          <w:rFonts w:hint="eastAsia"/>
        </w:rPr>
        <w:t>（</w:t>
      </w:r>
      <w:r w:rsidR="00180E8F">
        <w:rPr>
          <w:rFonts w:hint="eastAsia"/>
        </w:rPr>
        <w:t>会場</w:t>
      </w:r>
      <w:r w:rsidR="00007A04">
        <w:rPr>
          <w:rFonts w:hint="eastAsia"/>
        </w:rPr>
        <w:t>参加：</w:t>
      </w:r>
      <w:r w:rsidR="009707C5">
        <w:rPr>
          <w:rFonts w:hint="eastAsia"/>
        </w:rPr>
        <w:t>定員</w:t>
      </w:r>
      <w:r w:rsidR="00357614">
        <w:rPr>
          <w:rFonts w:hint="eastAsia"/>
        </w:rPr>
        <w:t>１００</w:t>
      </w:r>
      <w:r w:rsidR="009707C5">
        <w:rPr>
          <w:rFonts w:hint="eastAsia"/>
        </w:rPr>
        <w:t>名</w:t>
      </w:r>
      <w:r w:rsidR="00180E8F">
        <w:rPr>
          <w:rFonts w:hint="eastAsia"/>
        </w:rPr>
        <w:t xml:space="preserve">　オンライン</w:t>
      </w:r>
      <w:r w:rsidR="00007A04">
        <w:rPr>
          <w:rFonts w:hint="eastAsia"/>
        </w:rPr>
        <w:t>参加：</w:t>
      </w:r>
      <w:r w:rsidR="00180E8F">
        <w:rPr>
          <w:rFonts w:hint="eastAsia"/>
        </w:rPr>
        <w:t>定員</w:t>
      </w:r>
      <w:r w:rsidR="00357614">
        <w:rPr>
          <w:rFonts w:hint="eastAsia"/>
        </w:rPr>
        <w:t>３００</w:t>
      </w:r>
      <w:r w:rsidR="00180E8F">
        <w:rPr>
          <w:rFonts w:hint="eastAsia"/>
        </w:rPr>
        <w:t>名</w:t>
      </w:r>
      <w:r w:rsidR="009707C5">
        <w:rPr>
          <w:rFonts w:hint="eastAsia"/>
        </w:rPr>
        <w:t>）</w:t>
      </w:r>
    </w:p>
    <w:p w14:paraId="0F758550" w14:textId="1BE41384" w:rsidR="00007A04" w:rsidRPr="00007A04" w:rsidRDefault="00007A04" w:rsidP="00007A04">
      <w:pPr>
        <w:wordWrap/>
        <w:adjustRightInd/>
        <w:ind w:firstLineChars="850" w:firstLine="1873"/>
      </w:pPr>
      <w:r>
        <w:rPr>
          <w:rFonts w:hint="eastAsia"/>
        </w:rPr>
        <w:t>※オンライン参加は</w:t>
      </w:r>
      <w:r w:rsidR="00682861">
        <w:rPr>
          <w:rFonts w:hint="eastAsia"/>
        </w:rPr>
        <w:t>１１</w:t>
      </w:r>
      <w:r>
        <w:rPr>
          <w:rFonts w:hint="eastAsia"/>
        </w:rPr>
        <w:t>月</w:t>
      </w:r>
      <w:r w:rsidR="00E416BD">
        <w:rPr>
          <w:rFonts w:hint="eastAsia"/>
        </w:rPr>
        <w:t>６</w:t>
      </w:r>
      <w:r>
        <w:rPr>
          <w:rFonts w:hint="eastAsia"/>
        </w:rPr>
        <w:t>日（</w:t>
      </w:r>
      <w:r w:rsidR="00E416BD">
        <w:rPr>
          <w:rFonts w:hint="eastAsia"/>
        </w:rPr>
        <w:t>金</w:t>
      </w:r>
      <w:r>
        <w:rPr>
          <w:rFonts w:hint="eastAsia"/>
        </w:rPr>
        <w:t>）までに申し込みが必要</w:t>
      </w:r>
    </w:p>
    <w:p w14:paraId="147C775C" w14:textId="77777777" w:rsidR="00B82837" w:rsidRDefault="00B82837" w:rsidP="00AD3009">
      <w:pPr>
        <w:wordWrap/>
        <w:adjustRightInd/>
      </w:pPr>
    </w:p>
    <w:p w14:paraId="1CBFDEDB" w14:textId="30A5BF3C" w:rsidR="003C39CF" w:rsidRDefault="0061484E" w:rsidP="00BA5F55">
      <w:pPr>
        <w:wordWrap/>
        <w:adjustRightInd/>
        <w:ind w:left="1763" w:hangingChars="800" w:hanging="1763"/>
        <w:rPr>
          <w:rFonts w:cs="ＪＳ明朝"/>
        </w:rPr>
      </w:pPr>
      <w:r>
        <w:rPr>
          <w:rFonts w:ascii="ＭＳ ゴシック" w:eastAsia="ＭＳ ゴシック" w:hAnsi="ＭＳ ゴシック" w:cs="Times New Roman" w:hint="eastAsia"/>
        </w:rPr>
        <w:t>６</w:t>
      </w:r>
      <w:r w:rsidR="003C39CF">
        <w:rPr>
          <w:rFonts w:ascii="ＭＳ ゴシック" w:eastAsia="ＭＳ ゴシック" w:hAnsi="ＭＳ ゴシック" w:cs="Times New Roman" w:hint="eastAsia"/>
        </w:rPr>
        <w:t xml:space="preserve">　</w:t>
      </w:r>
      <w:r w:rsidR="00B46B1B" w:rsidRPr="00AF430B">
        <w:rPr>
          <w:rFonts w:ascii="ＭＳ ゴシック" w:eastAsia="ＭＳ ゴシック" w:hAnsi="ＭＳ ゴシック" w:cs="Times New Roman" w:hint="eastAsia"/>
        </w:rPr>
        <w:t>申込方法</w:t>
      </w:r>
      <w:r w:rsidR="003C39CF">
        <w:rPr>
          <w:rFonts w:ascii="ＭＳ ゴシック" w:eastAsia="ＭＳ ゴシック" w:hAnsi="ＭＳ ゴシック" w:cs="Times New Roman" w:hint="eastAsia"/>
        </w:rPr>
        <w:t xml:space="preserve">　　</w:t>
      </w:r>
      <w:r w:rsidR="00B46B1B" w:rsidRPr="003C39CF">
        <w:rPr>
          <w:rFonts w:cs="ＪＳ明朝" w:hint="eastAsia"/>
        </w:rPr>
        <w:t>岡山県消費生活センターへ</w:t>
      </w:r>
      <w:r w:rsidR="003C39CF">
        <w:rPr>
          <w:rFonts w:cs="ＪＳ明朝" w:hint="eastAsia"/>
        </w:rPr>
        <w:t>電話</w:t>
      </w:r>
      <w:r w:rsidR="00357614">
        <w:rPr>
          <w:rFonts w:cs="ＪＳ明朝" w:hint="eastAsia"/>
        </w:rPr>
        <w:t>若しくはＦＡＸ又は</w:t>
      </w:r>
      <w:r w:rsidR="00357614">
        <w:rPr>
          <w:rFonts w:cs="Times New Roman" w:hint="eastAsia"/>
        </w:rPr>
        <w:t>チラシ</w:t>
      </w:r>
      <w:r w:rsidR="00357614" w:rsidRPr="00C61F4B">
        <w:rPr>
          <w:rFonts w:cs="Times New Roman" w:hint="eastAsia"/>
        </w:rPr>
        <w:t>の</w:t>
      </w:r>
      <w:r w:rsidR="00357614">
        <w:rPr>
          <w:rFonts w:cs="Times New Roman" w:hint="eastAsia"/>
        </w:rPr>
        <w:t>二次元コードにより申込み</w:t>
      </w:r>
    </w:p>
    <w:p w14:paraId="07D53C46" w14:textId="1D31EECC" w:rsidR="003C39CF" w:rsidRDefault="00B46B1B" w:rsidP="00357614">
      <w:pPr>
        <w:wordWrap/>
        <w:adjustRightInd/>
        <w:ind w:firstLineChars="800" w:firstLine="1763"/>
      </w:pPr>
      <w:r w:rsidRPr="003C39CF">
        <w:rPr>
          <w:rFonts w:hint="eastAsia"/>
        </w:rPr>
        <w:t>電</w:t>
      </w:r>
      <w:r w:rsidR="00F40483">
        <w:rPr>
          <w:rFonts w:hint="eastAsia"/>
        </w:rPr>
        <w:t xml:space="preserve"> </w:t>
      </w:r>
      <w:r w:rsidRPr="003C39CF">
        <w:rPr>
          <w:rFonts w:hint="eastAsia"/>
        </w:rPr>
        <w:t>話</w:t>
      </w:r>
      <w:r w:rsidR="003C39CF">
        <w:rPr>
          <w:rFonts w:hint="eastAsia"/>
        </w:rPr>
        <w:t>：</w:t>
      </w:r>
      <w:r w:rsidR="00E730E6">
        <w:rPr>
          <w:rFonts w:hint="eastAsia"/>
        </w:rPr>
        <w:t>(</w:t>
      </w:r>
      <w:r w:rsidR="00357614">
        <w:rPr>
          <w:rFonts w:hint="eastAsia"/>
        </w:rPr>
        <w:t>０８６</w:t>
      </w:r>
      <w:r w:rsidR="00E730E6">
        <w:t>)</w:t>
      </w:r>
      <w:r w:rsidR="00357614">
        <w:rPr>
          <w:rFonts w:hint="eastAsia"/>
        </w:rPr>
        <w:t>２２６</w:t>
      </w:r>
      <w:r w:rsidR="00BA5F55" w:rsidRPr="005B6D71">
        <w:rPr>
          <w:rFonts w:hint="eastAsia"/>
          <w:color w:val="000000" w:themeColor="text1"/>
        </w:rPr>
        <w:t>－</w:t>
      </w:r>
      <w:r w:rsidR="00357614">
        <w:rPr>
          <w:rFonts w:hint="eastAsia"/>
        </w:rPr>
        <w:t>１０１９　ＦＡＸ</w:t>
      </w:r>
      <w:r w:rsidR="00B61807" w:rsidRPr="00B61807">
        <w:t>：(</w:t>
      </w:r>
      <w:r w:rsidR="00357614">
        <w:rPr>
          <w:rFonts w:hint="eastAsia"/>
        </w:rPr>
        <w:t>０８６</w:t>
      </w:r>
      <w:r w:rsidR="00B61807" w:rsidRPr="00B61807">
        <w:t>)</w:t>
      </w:r>
      <w:r w:rsidR="00357614">
        <w:rPr>
          <w:rFonts w:hint="eastAsia"/>
        </w:rPr>
        <w:t>２２７</w:t>
      </w:r>
      <w:r w:rsidR="00BA5F55" w:rsidRPr="005B6D71">
        <w:rPr>
          <w:rFonts w:hint="eastAsia"/>
          <w:color w:val="000000" w:themeColor="text1"/>
        </w:rPr>
        <w:t>－</w:t>
      </w:r>
      <w:r w:rsidR="00357614">
        <w:rPr>
          <w:rFonts w:hint="eastAsia"/>
        </w:rPr>
        <w:t>３７１５</w:t>
      </w:r>
    </w:p>
    <w:sectPr w:rsidR="003C39CF" w:rsidSect="00BA5F55">
      <w:type w:val="continuous"/>
      <w:pgSz w:w="11906" w:h="16838" w:code="9"/>
      <w:pgMar w:top="1418" w:right="1304" w:bottom="1418" w:left="1304" w:header="720" w:footer="720" w:gutter="0"/>
      <w:pgNumType w:start="1"/>
      <w:cols w:space="720"/>
      <w:noEndnote/>
      <w:docGrid w:type="linesAndChars" w:linePitch="333" w:charSpace="-40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9B98E" w14:textId="77777777" w:rsidR="007B409E" w:rsidRDefault="007B409E">
      <w:r>
        <w:separator/>
      </w:r>
    </w:p>
  </w:endnote>
  <w:endnote w:type="continuationSeparator" w:id="0">
    <w:p w14:paraId="3A10FC9B" w14:textId="77777777" w:rsidR="007B409E" w:rsidRDefault="007B4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960E1" w14:textId="77777777" w:rsidR="007B409E" w:rsidRDefault="007B409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10332C7" w14:textId="77777777" w:rsidR="007B409E" w:rsidRDefault="007B4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72E8"/>
    <w:multiLevelType w:val="hybridMultilevel"/>
    <w:tmpl w:val="5A8E94DE"/>
    <w:lvl w:ilvl="0" w:tplc="1180D8A8">
      <w:start w:val="86"/>
      <w:numFmt w:val="bullet"/>
      <w:lvlText w:val="＊"/>
      <w:lvlJc w:val="left"/>
      <w:pPr>
        <w:ind w:left="2343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8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3" w:hanging="440"/>
      </w:pPr>
      <w:rPr>
        <w:rFonts w:ascii="Wingdings" w:hAnsi="Wingdings" w:hint="default"/>
      </w:rPr>
    </w:lvl>
  </w:abstractNum>
  <w:num w:numId="1" w16cid:durableId="919144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1012"/>
  <w:hyphenationZone w:val="0"/>
  <w:drawingGridHorizontalSpacing w:val="110"/>
  <w:drawingGridVerticalSpacing w:val="33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E5B"/>
    <w:rsid w:val="0000144D"/>
    <w:rsid w:val="00005175"/>
    <w:rsid w:val="00007A04"/>
    <w:rsid w:val="00007F29"/>
    <w:rsid w:val="000124DE"/>
    <w:rsid w:val="000162CE"/>
    <w:rsid w:val="000171B0"/>
    <w:rsid w:val="00017A14"/>
    <w:rsid w:val="000250D2"/>
    <w:rsid w:val="000313B9"/>
    <w:rsid w:val="00031BC9"/>
    <w:rsid w:val="000361FE"/>
    <w:rsid w:val="000416A2"/>
    <w:rsid w:val="00044F2F"/>
    <w:rsid w:val="00047E79"/>
    <w:rsid w:val="00050B8E"/>
    <w:rsid w:val="00051F38"/>
    <w:rsid w:val="000536C8"/>
    <w:rsid w:val="00057CCA"/>
    <w:rsid w:val="00062E5B"/>
    <w:rsid w:val="00062FED"/>
    <w:rsid w:val="00065D60"/>
    <w:rsid w:val="00070709"/>
    <w:rsid w:val="00074CAC"/>
    <w:rsid w:val="00090508"/>
    <w:rsid w:val="000965AD"/>
    <w:rsid w:val="00096999"/>
    <w:rsid w:val="000A2354"/>
    <w:rsid w:val="000A4F7B"/>
    <w:rsid w:val="000A7155"/>
    <w:rsid w:val="000A79AB"/>
    <w:rsid w:val="000C106A"/>
    <w:rsid w:val="000C188F"/>
    <w:rsid w:val="000C2A91"/>
    <w:rsid w:val="000C4895"/>
    <w:rsid w:val="000C61C0"/>
    <w:rsid w:val="000C7D0D"/>
    <w:rsid w:val="000D022D"/>
    <w:rsid w:val="000D4C13"/>
    <w:rsid w:val="000D5283"/>
    <w:rsid w:val="000D6D98"/>
    <w:rsid w:val="000E4917"/>
    <w:rsid w:val="000F2792"/>
    <w:rsid w:val="000F2E43"/>
    <w:rsid w:val="000F4254"/>
    <w:rsid w:val="000F5162"/>
    <w:rsid w:val="001017C8"/>
    <w:rsid w:val="00101A4B"/>
    <w:rsid w:val="0010436B"/>
    <w:rsid w:val="00104780"/>
    <w:rsid w:val="00113D77"/>
    <w:rsid w:val="00125188"/>
    <w:rsid w:val="00133523"/>
    <w:rsid w:val="00133D30"/>
    <w:rsid w:val="00152594"/>
    <w:rsid w:val="0015318E"/>
    <w:rsid w:val="00161ACF"/>
    <w:rsid w:val="0016700B"/>
    <w:rsid w:val="00170E47"/>
    <w:rsid w:val="00170E69"/>
    <w:rsid w:val="001711D5"/>
    <w:rsid w:val="00171766"/>
    <w:rsid w:val="001745C8"/>
    <w:rsid w:val="00175D2F"/>
    <w:rsid w:val="00180E8F"/>
    <w:rsid w:val="00184026"/>
    <w:rsid w:val="00195BE6"/>
    <w:rsid w:val="001A138B"/>
    <w:rsid w:val="001A19C7"/>
    <w:rsid w:val="001A27FE"/>
    <w:rsid w:val="001A2885"/>
    <w:rsid w:val="001A6118"/>
    <w:rsid w:val="001B08A5"/>
    <w:rsid w:val="001B15E9"/>
    <w:rsid w:val="001B27F4"/>
    <w:rsid w:val="001C70F7"/>
    <w:rsid w:val="001D54C2"/>
    <w:rsid w:val="001D7CDD"/>
    <w:rsid w:val="001E0696"/>
    <w:rsid w:val="001F0017"/>
    <w:rsid w:val="001F53CE"/>
    <w:rsid w:val="002136B4"/>
    <w:rsid w:val="00217533"/>
    <w:rsid w:val="00220A87"/>
    <w:rsid w:val="002261FE"/>
    <w:rsid w:val="0022791C"/>
    <w:rsid w:val="002318E6"/>
    <w:rsid w:val="00235A9F"/>
    <w:rsid w:val="0024137D"/>
    <w:rsid w:val="00246A33"/>
    <w:rsid w:val="00251238"/>
    <w:rsid w:val="00251CA5"/>
    <w:rsid w:val="00251EAB"/>
    <w:rsid w:val="00257816"/>
    <w:rsid w:val="0026356B"/>
    <w:rsid w:val="00272B07"/>
    <w:rsid w:val="00280711"/>
    <w:rsid w:val="00285AED"/>
    <w:rsid w:val="002867A1"/>
    <w:rsid w:val="002A0CAF"/>
    <w:rsid w:val="002C7905"/>
    <w:rsid w:val="002D2FDB"/>
    <w:rsid w:val="002D3E66"/>
    <w:rsid w:val="002D3FAA"/>
    <w:rsid w:val="002D45BC"/>
    <w:rsid w:val="002D612A"/>
    <w:rsid w:val="002E22EE"/>
    <w:rsid w:val="002F6B00"/>
    <w:rsid w:val="002F79BF"/>
    <w:rsid w:val="0030635C"/>
    <w:rsid w:val="00307813"/>
    <w:rsid w:val="00307AE1"/>
    <w:rsid w:val="0031452A"/>
    <w:rsid w:val="0031699D"/>
    <w:rsid w:val="00321A1B"/>
    <w:rsid w:val="003230FA"/>
    <w:rsid w:val="00333389"/>
    <w:rsid w:val="00335C3F"/>
    <w:rsid w:val="003462AA"/>
    <w:rsid w:val="00347DF2"/>
    <w:rsid w:val="003522EB"/>
    <w:rsid w:val="00354A42"/>
    <w:rsid w:val="00357614"/>
    <w:rsid w:val="003608BF"/>
    <w:rsid w:val="00361D34"/>
    <w:rsid w:val="00363417"/>
    <w:rsid w:val="00367FB0"/>
    <w:rsid w:val="003722A0"/>
    <w:rsid w:val="00377625"/>
    <w:rsid w:val="00386CFB"/>
    <w:rsid w:val="0039021E"/>
    <w:rsid w:val="0039148B"/>
    <w:rsid w:val="003931D9"/>
    <w:rsid w:val="003A439D"/>
    <w:rsid w:val="003A5F24"/>
    <w:rsid w:val="003A652B"/>
    <w:rsid w:val="003B1927"/>
    <w:rsid w:val="003B5C3B"/>
    <w:rsid w:val="003B7875"/>
    <w:rsid w:val="003C1058"/>
    <w:rsid w:val="003C163B"/>
    <w:rsid w:val="003C39CF"/>
    <w:rsid w:val="003C4667"/>
    <w:rsid w:val="003C4D33"/>
    <w:rsid w:val="003E01D0"/>
    <w:rsid w:val="003E073A"/>
    <w:rsid w:val="003E245C"/>
    <w:rsid w:val="003E382A"/>
    <w:rsid w:val="00403CFA"/>
    <w:rsid w:val="00414DD6"/>
    <w:rsid w:val="00415D63"/>
    <w:rsid w:val="004175B9"/>
    <w:rsid w:val="004219B3"/>
    <w:rsid w:val="0045103D"/>
    <w:rsid w:val="004559D7"/>
    <w:rsid w:val="00455AFF"/>
    <w:rsid w:val="0045786D"/>
    <w:rsid w:val="004618C7"/>
    <w:rsid w:val="00462245"/>
    <w:rsid w:val="004628D3"/>
    <w:rsid w:val="004678BF"/>
    <w:rsid w:val="00471EB4"/>
    <w:rsid w:val="00473154"/>
    <w:rsid w:val="00476511"/>
    <w:rsid w:val="004827AC"/>
    <w:rsid w:val="004C35B7"/>
    <w:rsid w:val="004C5091"/>
    <w:rsid w:val="004E16A1"/>
    <w:rsid w:val="004E1F1B"/>
    <w:rsid w:val="004E30E3"/>
    <w:rsid w:val="004E7242"/>
    <w:rsid w:val="005042D2"/>
    <w:rsid w:val="00504390"/>
    <w:rsid w:val="00520ADA"/>
    <w:rsid w:val="00526366"/>
    <w:rsid w:val="00526A08"/>
    <w:rsid w:val="00533B36"/>
    <w:rsid w:val="005551CC"/>
    <w:rsid w:val="00575887"/>
    <w:rsid w:val="0057763C"/>
    <w:rsid w:val="005804FC"/>
    <w:rsid w:val="005904C5"/>
    <w:rsid w:val="00593658"/>
    <w:rsid w:val="0059444F"/>
    <w:rsid w:val="005979AB"/>
    <w:rsid w:val="005A1348"/>
    <w:rsid w:val="005A2F2F"/>
    <w:rsid w:val="005A59A4"/>
    <w:rsid w:val="005B038A"/>
    <w:rsid w:val="005B0EFD"/>
    <w:rsid w:val="005B385B"/>
    <w:rsid w:val="005B6D71"/>
    <w:rsid w:val="005C0208"/>
    <w:rsid w:val="005C34FE"/>
    <w:rsid w:val="005C379A"/>
    <w:rsid w:val="005C4BCD"/>
    <w:rsid w:val="005D2C11"/>
    <w:rsid w:val="005D2C89"/>
    <w:rsid w:val="005E2210"/>
    <w:rsid w:val="005E3B06"/>
    <w:rsid w:val="005E44FE"/>
    <w:rsid w:val="005E7EC9"/>
    <w:rsid w:val="005F08BF"/>
    <w:rsid w:val="005F1732"/>
    <w:rsid w:val="00603E87"/>
    <w:rsid w:val="00612924"/>
    <w:rsid w:val="0061484E"/>
    <w:rsid w:val="0061546E"/>
    <w:rsid w:val="00621589"/>
    <w:rsid w:val="00621943"/>
    <w:rsid w:val="00625F96"/>
    <w:rsid w:val="00626A4A"/>
    <w:rsid w:val="006326FA"/>
    <w:rsid w:val="00635E4D"/>
    <w:rsid w:val="00641218"/>
    <w:rsid w:val="00646CE8"/>
    <w:rsid w:val="00647ED3"/>
    <w:rsid w:val="00654A6B"/>
    <w:rsid w:val="00660183"/>
    <w:rsid w:val="0066160E"/>
    <w:rsid w:val="00671DB7"/>
    <w:rsid w:val="00672787"/>
    <w:rsid w:val="00672ED6"/>
    <w:rsid w:val="00674E75"/>
    <w:rsid w:val="00680427"/>
    <w:rsid w:val="00680C7E"/>
    <w:rsid w:val="00682861"/>
    <w:rsid w:val="00684CFD"/>
    <w:rsid w:val="006864AF"/>
    <w:rsid w:val="00690EE0"/>
    <w:rsid w:val="0069139A"/>
    <w:rsid w:val="00696A03"/>
    <w:rsid w:val="00696D2A"/>
    <w:rsid w:val="006B0A27"/>
    <w:rsid w:val="006B15F4"/>
    <w:rsid w:val="006C1C73"/>
    <w:rsid w:val="006C4D83"/>
    <w:rsid w:val="006C5498"/>
    <w:rsid w:val="006C6726"/>
    <w:rsid w:val="006D046D"/>
    <w:rsid w:val="006D20C1"/>
    <w:rsid w:val="006D6E15"/>
    <w:rsid w:val="007054BF"/>
    <w:rsid w:val="00705DA4"/>
    <w:rsid w:val="00706F3B"/>
    <w:rsid w:val="00711FD6"/>
    <w:rsid w:val="0071413F"/>
    <w:rsid w:val="0071795E"/>
    <w:rsid w:val="007211C5"/>
    <w:rsid w:val="007226F4"/>
    <w:rsid w:val="007243A1"/>
    <w:rsid w:val="007266E4"/>
    <w:rsid w:val="00727BD6"/>
    <w:rsid w:val="007303FD"/>
    <w:rsid w:val="00731520"/>
    <w:rsid w:val="00732823"/>
    <w:rsid w:val="00743B9D"/>
    <w:rsid w:val="00744723"/>
    <w:rsid w:val="007522D1"/>
    <w:rsid w:val="00760C63"/>
    <w:rsid w:val="00763B75"/>
    <w:rsid w:val="00770985"/>
    <w:rsid w:val="00774E66"/>
    <w:rsid w:val="007753B8"/>
    <w:rsid w:val="0078261A"/>
    <w:rsid w:val="00787FFA"/>
    <w:rsid w:val="0079024C"/>
    <w:rsid w:val="00794CBA"/>
    <w:rsid w:val="00796122"/>
    <w:rsid w:val="007A2797"/>
    <w:rsid w:val="007A7A8A"/>
    <w:rsid w:val="007B1E87"/>
    <w:rsid w:val="007B409E"/>
    <w:rsid w:val="007C1496"/>
    <w:rsid w:val="007C6453"/>
    <w:rsid w:val="007C6558"/>
    <w:rsid w:val="007D564A"/>
    <w:rsid w:val="007F1159"/>
    <w:rsid w:val="007F294D"/>
    <w:rsid w:val="007F314E"/>
    <w:rsid w:val="007F3873"/>
    <w:rsid w:val="0080218C"/>
    <w:rsid w:val="0080601F"/>
    <w:rsid w:val="008105E0"/>
    <w:rsid w:val="00812130"/>
    <w:rsid w:val="00816892"/>
    <w:rsid w:val="008179FE"/>
    <w:rsid w:val="008219D9"/>
    <w:rsid w:val="00821B45"/>
    <w:rsid w:val="00824410"/>
    <w:rsid w:val="00825ADD"/>
    <w:rsid w:val="00834BF5"/>
    <w:rsid w:val="00834DB3"/>
    <w:rsid w:val="00840BC2"/>
    <w:rsid w:val="00847E6D"/>
    <w:rsid w:val="00847F8F"/>
    <w:rsid w:val="00860A15"/>
    <w:rsid w:val="0086320B"/>
    <w:rsid w:val="008669C0"/>
    <w:rsid w:val="00867286"/>
    <w:rsid w:val="008703BF"/>
    <w:rsid w:val="0087628F"/>
    <w:rsid w:val="00882B8B"/>
    <w:rsid w:val="00884547"/>
    <w:rsid w:val="00892272"/>
    <w:rsid w:val="008928D2"/>
    <w:rsid w:val="008A0FFB"/>
    <w:rsid w:val="008A5EE3"/>
    <w:rsid w:val="008B69EE"/>
    <w:rsid w:val="008C0378"/>
    <w:rsid w:val="008C2308"/>
    <w:rsid w:val="008C50CA"/>
    <w:rsid w:val="008D475C"/>
    <w:rsid w:val="008D4EFC"/>
    <w:rsid w:val="008E46A3"/>
    <w:rsid w:val="009040B6"/>
    <w:rsid w:val="00905D3E"/>
    <w:rsid w:val="009069CE"/>
    <w:rsid w:val="00916188"/>
    <w:rsid w:val="00924559"/>
    <w:rsid w:val="00943097"/>
    <w:rsid w:val="009503FB"/>
    <w:rsid w:val="00952782"/>
    <w:rsid w:val="00955821"/>
    <w:rsid w:val="0095647C"/>
    <w:rsid w:val="00960425"/>
    <w:rsid w:val="00962371"/>
    <w:rsid w:val="009707C5"/>
    <w:rsid w:val="0097396E"/>
    <w:rsid w:val="00974F59"/>
    <w:rsid w:val="009779D8"/>
    <w:rsid w:val="009825BD"/>
    <w:rsid w:val="00997DF5"/>
    <w:rsid w:val="009B10F2"/>
    <w:rsid w:val="009B164F"/>
    <w:rsid w:val="009B1983"/>
    <w:rsid w:val="009B44A8"/>
    <w:rsid w:val="009C0114"/>
    <w:rsid w:val="009C3A13"/>
    <w:rsid w:val="009D17B6"/>
    <w:rsid w:val="009D3A16"/>
    <w:rsid w:val="009D43FC"/>
    <w:rsid w:val="009D6F25"/>
    <w:rsid w:val="009D792D"/>
    <w:rsid w:val="009E1742"/>
    <w:rsid w:val="009F4A2C"/>
    <w:rsid w:val="009F7D71"/>
    <w:rsid w:val="009F7EEF"/>
    <w:rsid w:val="00A02AEC"/>
    <w:rsid w:val="00A02B67"/>
    <w:rsid w:val="00A12CF5"/>
    <w:rsid w:val="00A15E07"/>
    <w:rsid w:val="00A1713D"/>
    <w:rsid w:val="00A1760B"/>
    <w:rsid w:val="00A27067"/>
    <w:rsid w:val="00A40493"/>
    <w:rsid w:val="00A45CCB"/>
    <w:rsid w:val="00A47F74"/>
    <w:rsid w:val="00A61082"/>
    <w:rsid w:val="00A61661"/>
    <w:rsid w:val="00A62A7C"/>
    <w:rsid w:val="00A647FC"/>
    <w:rsid w:val="00A748A6"/>
    <w:rsid w:val="00A83DAD"/>
    <w:rsid w:val="00A8625B"/>
    <w:rsid w:val="00A9586A"/>
    <w:rsid w:val="00A9682C"/>
    <w:rsid w:val="00AA7404"/>
    <w:rsid w:val="00AB5070"/>
    <w:rsid w:val="00AB5782"/>
    <w:rsid w:val="00AD3009"/>
    <w:rsid w:val="00AD6740"/>
    <w:rsid w:val="00AE3C01"/>
    <w:rsid w:val="00AE49FB"/>
    <w:rsid w:val="00AE7F46"/>
    <w:rsid w:val="00AF430B"/>
    <w:rsid w:val="00AF5255"/>
    <w:rsid w:val="00B0515B"/>
    <w:rsid w:val="00B117D6"/>
    <w:rsid w:val="00B13363"/>
    <w:rsid w:val="00B15357"/>
    <w:rsid w:val="00B241AB"/>
    <w:rsid w:val="00B33147"/>
    <w:rsid w:val="00B33937"/>
    <w:rsid w:val="00B44409"/>
    <w:rsid w:val="00B45938"/>
    <w:rsid w:val="00B46B1B"/>
    <w:rsid w:val="00B50276"/>
    <w:rsid w:val="00B5028D"/>
    <w:rsid w:val="00B6172D"/>
    <w:rsid w:val="00B61807"/>
    <w:rsid w:val="00B7324A"/>
    <w:rsid w:val="00B77E2F"/>
    <w:rsid w:val="00B8186A"/>
    <w:rsid w:val="00B82837"/>
    <w:rsid w:val="00B850E0"/>
    <w:rsid w:val="00B90655"/>
    <w:rsid w:val="00B9428C"/>
    <w:rsid w:val="00B94928"/>
    <w:rsid w:val="00B953AF"/>
    <w:rsid w:val="00B96154"/>
    <w:rsid w:val="00BA5A7D"/>
    <w:rsid w:val="00BA5F55"/>
    <w:rsid w:val="00BC1655"/>
    <w:rsid w:val="00BC4B34"/>
    <w:rsid w:val="00BC7AE0"/>
    <w:rsid w:val="00BD61A8"/>
    <w:rsid w:val="00BE2732"/>
    <w:rsid w:val="00BE7A12"/>
    <w:rsid w:val="00BF7B39"/>
    <w:rsid w:val="00C01639"/>
    <w:rsid w:val="00C04074"/>
    <w:rsid w:val="00C060B7"/>
    <w:rsid w:val="00C06410"/>
    <w:rsid w:val="00C163C2"/>
    <w:rsid w:val="00C319B1"/>
    <w:rsid w:val="00C327E2"/>
    <w:rsid w:val="00C4249B"/>
    <w:rsid w:val="00C443B6"/>
    <w:rsid w:val="00C46F7A"/>
    <w:rsid w:val="00C52633"/>
    <w:rsid w:val="00C61AEA"/>
    <w:rsid w:val="00C61F4B"/>
    <w:rsid w:val="00C84B42"/>
    <w:rsid w:val="00C858CF"/>
    <w:rsid w:val="00C87309"/>
    <w:rsid w:val="00C90195"/>
    <w:rsid w:val="00C93C5E"/>
    <w:rsid w:val="00C940B4"/>
    <w:rsid w:val="00C97022"/>
    <w:rsid w:val="00CA3553"/>
    <w:rsid w:val="00CC2B58"/>
    <w:rsid w:val="00CC4E04"/>
    <w:rsid w:val="00CC5C36"/>
    <w:rsid w:val="00CC6D6E"/>
    <w:rsid w:val="00CD370C"/>
    <w:rsid w:val="00CD372B"/>
    <w:rsid w:val="00CE2DA9"/>
    <w:rsid w:val="00CE4B0D"/>
    <w:rsid w:val="00CF0A93"/>
    <w:rsid w:val="00CF0EC5"/>
    <w:rsid w:val="00CF0FC4"/>
    <w:rsid w:val="00CF1F38"/>
    <w:rsid w:val="00CF42C3"/>
    <w:rsid w:val="00CF589D"/>
    <w:rsid w:val="00CF636B"/>
    <w:rsid w:val="00CF731C"/>
    <w:rsid w:val="00D02C1F"/>
    <w:rsid w:val="00D05BD8"/>
    <w:rsid w:val="00D101BD"/>
    <w:rsid w:val="00D12D77"/>
    <w:rsid w:val="00D2338D"/>
    <w:rsid w:val="00D236E1"/>
    <w:rsid w:val="00D31198"/>
    <w:rsid w:val="00D324C3"/>
    <w:rsid w:val="00D34B5C"/>
    <w:rsid w:val="00D34B70"/>
    <w:rsid w:val="00D36FD4"/>
    <w:rsid w:val="00D37D32"/>
    <w:rsid w:val="00D41988"/>
    <w:rsid w:val="00D4710B"/>
    <w:rsid w:val="00D510DA"/>
    <w:rsid w:val="00D53EDF"/>
    <w:rsid w:val="00D55A8D"/>
    <w:rsid w:val="00D61E1F"/>
    <w:rsid w:val="00D721E5"/>
    <w:rsid w:val="00D74874"/>
    <w:rsid w:val="00D75B3C"/>
    <w:rsid w:val="00D8271C"/>
    <w:rsid w:val="00D874DA"/>
    <w:rsid w:val="00DA4482"/>
    <w:rsid w:val="00DC1BF6"/>
    <w:rsid w:val="00DC6149"/>
    <w:rsid w:val="00DD0AC9"/>
    <w:rsid w:val="00DD177C"/>
    <w:rsid w:val="00DD26B8"/>
    <w:rsid w:val="00DD6B74"/>
    <w:rsid w:val="00DD6D20"/>
    <w:rsid w:val="00DD7B36"/>
    <w:rsid w:val="00DE73D8"/>
    <w:rsid w:val="00DF179A"/>
    <w:rsid w:val="00DF3A56"/>
    <w:rsid w:val="00E06B87"/>
    <w:rsid w:val="00E117D6"/>
    <w:rsid w:val="00E13E06"/>
    <w:rsid w:val="00E140AD"/>
    <w:rsid w:val="00E2057A"/>
    <w:rsid w:val="00E218F5"/>
    <w:rsid w:val="00E21C20"/>
    <w:rsid w:val="00E30B3E"/>
    <w:rsid w:val="00E35BAE"/>
    <w:rsid w:val="00E41667"/>
    <w:rsid w:val="00E416BD"/>
    <w:rsid w:val="00E438C6"/>
    <w:rsid w:val="00E45656"/>
    <w:rsid w:val="00E51DAE"/>
    <w:rsid w:val="00E54BC1"/>
    <w:rsid w:val="00E57CB7"/>
    <w:rsid w:val="00E612AB"/>
    <w:rsid w:val="00E66ACF"/>
    <w:rsid w:val="00E70876"/>
    <w:rsid w:val="00E72EF6"/>
    <w:rsid w:val="00E730E6"/>
    <w:rsid w:val="00E73D31"/>
    <w:rsid w:val="00E73EB4"/>
    <w:rsid w:val="00E74504"/>
    <w:rsid w:val="00E74B44"/>
    <w:rsid w:val="00E74F9E"/>
    <w:rsid w:val="00E83A90"/>
    <w:rsid w:val="00E83F21"/>
    <w:rsid w:val="00E842F1"/>
    <w:rsid w:val="00E90272"/>
    <w:rsid w:val="00E97785"/>
    <w:rsid w:val="00EA0881"/>
    <w:rsid w:val="00EA4505"/>
    <w:rsid w:val="00EB0861"/>
    <w:rsid w:val="00EB6E00"/>
    <w:rsid w:val="00EB7316"/>
    <w:rsid w:val="00EC14A2"/>
    <w:rsid w:val="00EC38BD"/>
    <w:rsid w:val="00ED2A19"/>
    <w:rsid w:val="00ED5EEE"/>
    <w:rsid w:val="00EE2956"/>
    <w:rsid w:val="00EF040C"/>
    <w:rsid w:val="00F03499"/>
    <w:rsid w:val="00F038DF"/>
    <w:rsid w:val="00F12318"/>
    <w:rsid w:val="00F13179"/>
    <w:rsid w:val="00F20748"/>
    <w:rsid w:val="00F213B4"/>
    <w:rsid w:val="00F22F1E"/>
    <w:rsid w:val="00F25BF3"/>
    <w:rsid w:val="00F26308"/>
    <w:rsid w:val="00F270F4"/>
    <w:rsid w:val="00F30AE9"/>
    <w:rsid w:val="00F31852"/>
    <w:rsid w:val="00F3640F"/>
    <w:rsid w:val="00F37630"/>
    <w:rsid w:val="00F40483"/>
    <w:rsid w:val="00F40D21"/>
    <w:rsid w:val="00F41607"/>
    <w:rsid w:val="00F427E6"/>
    <w:rsid w:val="00F436BA"/>
    <w:rsid w:val="00F44A5B"/>
    <w:rsid w:val="00F45846"/>
    <w:rsid w:val="00F45C80"/>
    <w:rsid w:val="00F50502"/>
    <w:rsid w:val="00F50646"/>
    <w:rsid w:val="00F531B0"/>
    <w:rsid w:val="00F56861"/>
    <w:rsid w:val="00F600C1"/>
    <w:rsid w:val="00F73944"/>
    <w:rsid w:val="00F93E05"/>
    <w:rsid w:val="00F94332"/>
    <w:rsid w:val="00FA00B1"/>
    <w:rsid w:val="00FA594B"/>
    <w:rsid w:val="00FA7A90"/>
    <w:rsid w:val="00FB5E4D"/>
    <w:rsid w:val="00FB6158"/>
    <w:rsid w:val="00FC5683"/>
    <w:rsid w:val="00FC70D9"/>
    <w:rsid w:val="00FD07DB"/>
    <w:rsid w:val="00FD1E54"/>
    <w:rsid w:val="00FD229D"/>
    <w:rsid w:val="00FD4819"/>
    <w:rsid w:val="00FE54A7"/>
    <w:rsid w:val="00FE7C93"/>
    <w:rsid w:val="00FF32CD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72E213"/>
  <w14:defaultImageDpi w14:val="0"/>
  <w15:docId w15:val="{DBBBD60A-009E-41ED-BBE8-9E67A4FFE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customStyle="1" w:styleId="a4">
    <w:name w:val="脚注(標準)"/>
    <w:uiPriority w:val="99"/>
    <w:rPr>
      <w:sz w:val="24"/>
      <w:vertAlign w:val="superscript"/>
    </w:rPr>
  </w:style>
  <w:style w:type="character" w:customStyle="1" w:styleId="a5">
    <w:name w:val="脚注ｴﾘｱ(標準)"/>
    <w:uiPriority w:val="99"/>
  </w:style>
  <w:style w:type="paragraph" w:styleId="a6">
    <w:name w:val="Balloon Text"/>
    <w:basedOn w:val="a"/>
    <w:link w:val="a7"/>
    <w:uiPriority w:val="99"/>
    <w:semiHidden/>
    <w:unhideWhenUsed/>
    <w:rsid w:val="0059365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locked/>
    <w:rsid w:val="00593658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character" w:styleId="a8">
    <w:name w:val="Hyperlink"/>
    <w:basedOn w:val="a0"/>
    <w:uiPriority w:val="99"/>
    <w:unhideWhenUsed/>
    <w:rsid w:val="00171766"/>
    <w:rPr>
      <w:rFonts w:cs="Times New Roman"/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E06B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E06B87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E06B8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E06B87"/>
    <w:rPr>
      <w:rFonts w:ascii="ＭＳ 明朝" w:eastAsia="ＭＳ 明朝" w:cs="ＭＳ 明朝"/>
      <w:color w:val="000000"/>
      <w:kern w:val="0"/>
      <w:sz w:val="24"/>
      <w:szCs w:val="24"/>
    </w:rPr>
  </w:style>
  <w:style w:type="table" w:styleId="ad">
    <w:name w:val="Table Grid"/>
    <w:basedOn w:val="a1"/>
    <w:uiPriority w:val="39"/>
    <w:rsid w:val="00DA4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Date"/>
    <w:basedOn w:val="a"/>
    <w:next w:val="a"/>
    <w:link w:val="af"/>
    <w:uiPriority w:val="99"/>
    <w:semiHidden/>
    <w:unhideWhenUsed/>
    <w:rsid w:val="00335C3F"/>
  </w:style>
  <w:style w:type="character" w:customStyle="1" w:styleId="af">
    <w:name w:val="日付 (文字)"/>
    <w:basedOn w:val="a0"/>
    <w:link w:val="ae"/>
    <w:uiPriority w:val="99"/>
    <w:semiHidden/>
    <w:locked/>
    <w:rsid w:val="00335C3F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List Paragraph"/>
    <w:basedOn w:val="a"/>
    <w:uiPriority w:val="34"/>
    <w:qFormat/>
    <w:rsid w:val="00007A04"/>
    <w:pPr>
      <w:ind w:leftChars="400" w:left="840"/>
    </w:pPr>
  </w:style>
  <w:style w:type="paragraph" w:styleId="af1">
    <w:name w:val="Note Heading"/>
    <w:basedOn w:val="a"/>
    <w:next w:val="a"/>
    <w:link w:val="af2"/>
    <w:uiPriority w:val="99"/>
    <w:unhideWhenUsed/>
    <w:rsid w:val="00BA5F55"/>
    <w:pPr>
      <w:jc w:val="center"/>
    </w:pPr>
  </w:style>
  <w:style w:type="character" w:customStyle="1" w:styleId="af2">
    <w:name w:val="記 (文字)"/>
    <w:basedOn w:val="a0"/>
    <w:link w:val="af1"/>
    <w:uiPriority w:val="99"/>
    <w:rsid w:val="00BA5F55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f3">
    <w:name w:val="Closing"/>
    <w:basedOn w:val="a"/>
    <w:link w:val="af4"/>
    <w:uiPriority w:val="99"/>
    <w:unhideWhenUsed/>
    <w:rsid w:val="00BA5F55"/>
    <w:pPr>
      <w:jc w:val="right"/>
    </w:pPr>
  </w:style>
  <w:style w:type="character" w:customStyle="1" w:styleId="af4">
    <w:name w:val="結語 (文字)"/>
    <w:basedOn w:val="a0"/>
    <w:link w:val="af3"/>
    <w:uiPriority w:val="99"/>
    <w:rsid w:val="00BA5F55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12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05EA8-1AEB-488B-B8FF-4A0BE3001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消費啓発動画を配信</vt:lpstr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消費啓発動画を配信</dc:title>
  <dc:subject/>
  <dc:creator>Windows ユーザー</dc:creator>
  <cp:keywords/>
  <dc:description/>
  <cp:lastModifiedBy>富岡　誠貴</cp:lastModifiedBy>
  <cp:revision>45</cp:revision>
  <cp:lastPrinted>2026-04-14T04:46:00Z</cp:lastPrinted>
  <dcterms:created xsi:type="dcterms:W3CDTF">2025-04-19T08:09:00Z</dcterms:created>
  <dcterms:modified xsi:type="dcterms:W3CDTF">2026-09-30T07:10:00Z</dcterms:modified>
</cp:coreProperties>
</file>