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2A69" w14:textId="77777777" w:rsidR="007127B5" w:rsidRDefault="00CC4B57" w:rsidP="00CC4B57">
      <w:pPr>
        <w:autoSpaceDE w:val="0"/>
        <w:autoSpaceDN w:val="0"/>
      </w:pPr>
      <w:r>
        <w:rPr>
          <w:rFonts w:hint="eastAsia"/>
        </w:rPr>
        <w:t>（</w:t>
      </w:r>
      <w:r w:rsidR="00C227BE">
        <w:rPr>
          <w:rFonts w:hint="eastAsia"/>
        </w:rPr>
        <w:t>様式第１</w:t>
      </w:r>
      <w:r>
        <w:rPr>
          <w:rFonts w:hint="eastAsia"/>
        </w:rPr>
        <w:t>号）</w:t>
      </w:r>
    </w:p>
    <w:p w14:paraId="39A40A7C" w14:textId="77777777" w:rsidR="00CC4B57" w:rsidRPr="00EF1854" w:rsidRDefault="00C227BE" w:rsidP="00CC4B57">
      <w:pPr>
        <w:autoSpaceDE w:val="0"/>
        <w:autoSpaceDN w:val="0"/>
        <w:jc w:val="center"/>
        <w:rPr>
          <w:rFonts w:ascii="ＭＳ ゴシック" w:eastAsia="ＭＳ ゴシック" w:hAnsi="ＭＳ ゴシック"/>
          <w:w w:val="150"/>
          <w:sz w:val="24"/>
          <w:szCs w:val="24"/>
        </w:rPr>
      </w:pPr>
      <w:r w:rsidRPr="00EF1854">
        <w:rPr>
          <w:rFonts w:ascii="ＭＳ ゴシック" w:eastAsia="ＭＳ ゴシック" w:hAnsi="ＭＳ ゴシック" w:hint="eastAsia"/>
          <w:w w:val="150"/>
          <w:sz w:val="24"/>
          <w:szCs w:val="24"/>
        </w:rPr>
        <w:t>仕様書に対する質問・回答書</w:t>
      </w:r>
    </w:p>
    <w:p w14:paraId="65331920" w14:textId="77777777" w:rsidR="00CC4B57" w:rsidRDefault="00CC4B57" w:rsidP="00CC4B57">
      <w:pPr>
        <w:autoSpaceDE w:val="0"/>
        <w:autoSpaceDN w:val="0"/>
      </w:pPr>
    </w:p>
    <w:p w14:paraId="7457D7E8" w14:textId="4E490B14" w:rsidR="00CC4B57" w:rsidRDefault="00955794" w:rsidP="00CC4B57">
      <w:pPr>
        <w:wordWrap w:val="0"/>
        <w:autoSpaceDE w:val="0"/>
        <w:autoSpaceDN w:val="0"/>
        <w:jc w:val="right"/>
      </w:pPr>
      <w:r>
        <w:rPr>
          <w:rFonts w:hint="eastAsia"/>
        </w:rPr>
        <w:t>令和</w:t>
      </w:r>
      <w:r w:rsidR="009605FE">
        <w:rPr>
          <w:rFonts w:hint="eastAsia"/>
        </w:rPr>
        <w:t>８</w:t>
      </w:r>
      <w:r w:rsidR="009A4A38">
        <w:rPr>
          <w:rFonts w:hint="eastAsia"/>
        </w:rPr>
        <w:t>年</w:t>
      </w:r>
      <w:r w:rsidR="00CA7E35">
        <w:rPr>
          <w:rFonts w:hint="eastAsia"/>
        </w:rPr>
        <w:t xml:space="preserve">　　</w:t>
      </w:r>
      <w:r w:rsidR="00CC4B57">
        <w:rPr>
          <w:rFonts w:hint="eastAsia"/>
        </w:rPr>
        <w:t xml:space="preserve">月　</w:t>
      </w:r>
      <w:r w:rsidR="0025064D">
        <w:rPr>
          <w:rFonts w:hint="eastAsia"/>
        </w:rPr>
        <w:t xml:space="preserve">　</w:t>
      </w:r>
      <w:r w:rsidR="00CC4B57">
        <w:rPr>
          <w:rFonts w:hint="eastAsia"/>
        </w:rPr>
        <w:t xml:space="preserve">日　　</w:t>
      </w:r>
    </w:p>
    <w:p w14:paraId="6902E613" w14:textId="77777777" w:rsidR="00CC4B57" w:rsidRDefault="00CC4B57" w:rsidP="00CC4B57">
      <w:pPr>
        <w:autoSpaceDE w:val="0"/>
        <w:autoSpaceDN w:val="0"/>
      </w:pPr>
    </w:p>
    <w:p w14:paraId="2F415E6A" w14:textId="77777777" w:rsidR="00CC4B57" w:rsidRDefault="00CC4B57" w:rsidP="00CC4B57">
      <w:pPr>
        <w:autoSpaceDE w:val="0"/>
        <w:autoSpaceDN w:val="0"/>
      </w:pPr>
      <w:r>
        <w:rPr>
          <w:rFonts w:hint="eastAsia"/>
        </w:rPr>
        <w:t xml:space="preserve">　岡山県知事　</w:t>
      </w:r>
      <w:r w:rsidR="00A27E04">
        <w:rPr>
          <w:rFonts w:hint="eastAsia"/>
        </w:rPr>
        <w:t>伊原木</w:t>
      </w:r>
      <w:r>
        <w:rPr>
          <w:rFonts w:hint="eastAsia"/>
        </w:rPr>
        <w:t xml:space="preserve">　</w:t>
      </w:r>
      <w:r w:rsidR="00A27E04">
        <w:rPr>
          <w:rFonts w:hint="eastAsia"/>
        </w:rPr>
        <w:t>隆太</w:t>
      </w:r>
      <w:r>
        <w:rPr>
          <w:rFonts w:hint="eastAsia"/>
        </w:rPr>
        <w:t xml:space="preserve">　殿</w:t>
      </w:r>
    </w:p>
    <w:p w14:paraId="79CFD77B" w14:textId="77777777" w:rsidR="00CC4B57" w:rsidRPr="002F0861" w:rsidRDefault="00CC4B57" w:rsidP="00CC4B57">
      <w:pPr>
        <w:autoSpaceDE w:val="0"/>
        <w:autoSpaceDN w:val="0"/>
      </w:pPr>
    </w:p>
    <w:p w14:paraId="358A74C2" w14:textId="77777777" w:rsidR="00CC4B57" w:rsidRDefault="00CC4B57" w:rsidP="00CC4B57">
      <w:pPr>
        <w:wordWrap w:val="0"/>
        <w:autoSpaceDE w:val="0"/>
        <w:autoSpaceDN w:val="0"/>
        <w:jc w:val="right"/>
      </w:pPr>
      <w:r>
        <w:rPr>
          <w:rFonts w:hint="eastAsia"/>
        </w:rPr>
        <w:t xml:space="preserve">所　 在 　地　　　　　　　　　　　　　　　</w:t>
      </w:r>
    </w:p>
    <w:p w14:paraId="1BADFFAF" w14:textId="77777777" w:rsidR="00CC4B57" w:rsidRDefault="00CC4B57" w:rsidP="00CC4B57">
      <w:pPr>
        <w:wordWrap w:val="0"/>
        <w:autoSpaceDE w:val="0"/>
        <w:autoSpaceDN w:val="0"/>
        <w:jc w:val="right"/>
      </w:pPr>
      <w:r>
        <w:rPr>
          <w:rFonts w:hint="eastAsia"/>
        </w:rPr>
        <w:t xml:space="preserve">商号又は名称　　　　　　　　　　　　　　　</w:t>
      </w:r>
    </w:p>
    <w:p w14:paraId="7D36A1CE" w14:textId="77777777" w:rsidR="00CC4B57" w:rsidRDefault="00CC4B57" w:rsidP="00CC4B57">
      <w:pPr>
        <w:wordWrap w:val="0"/>
        <w:autoSpaceDE w:val="0"/>
        <w:autoSpaceDN w:val="0"/>
        <w:jc w:val="right"/>
      </w:pPr>
      <w:r>
        <w:rPr>
          <w:rFonts w:hint="eastAsia"/>
        </w:rPr>
        <w:t xml:space="preserve">代　 表 　者　　　　　　　　　　　　　　</w:t>
      </w:r>
      <w:r w:rsidR="00C227BE">
        <w:rPr>
          <w:rFonts w:hint="eastAsia"/>
        </w:rPr>
        <w:t xml:space="preserve">　</w:t>
      </w:r>
    </w:p>
    <w:p w14:paraId="33EA55BF" w14:textId="77777777" w:rsidR="00CC4B57" w:rsidRDefault="00CC4B57" w:rsidP="00CC4B57">
      <w:pPr>
        <w:autoSpaceDE w:val="0"/>
        <w:autoSpaceDN w:val="0"/>
        <w:jc w:val="right"/>
      </w:pPr>
      <w:r>
        <w:rPr>
          <w:rFonts w:hint="eastAsia"/>
        </w:rPr>
        <w:t>（担 当 者　　　　　　　　　　）</w:t>
      </w:r>
    </w:p>
    <w:p w14:paraId="3FE8483E" w14:textId="77777777" w:rsidR="00CC4B57" w:rsidRDefault="00CC4B57" w:rsidP="00CC4B57">
      <w:pPr>
        <w:autoSpaceDE w:val="0"/>
        <w:autoSpaceDN w:val="0"/>
        <w:jc w:val="right"/>
      </w:pPr>
      <w:r>
        <w:rPr>
          <w:rFonts w:hint="eastAsia"/>
        </w:rPr>
        <w:t>（電話番号　　　　　　　　　　）</w:t>
      </w:r>
    </w:p>
    <w:p w14:paraId="4D2853C8" w14:textId="77777777" w:rsidR="00CC4B57" w:rsidRDefault="00CC4B57" w:rsidP="00CC4B57">
      <w:pPr>
        <w:autoSpaceDE w:val="0"/>
        <w:autoSpaceDN w:val="0"/>
        <w:jc w:val="right"/>
      </w:pPr>
      <w:r>
        <w:rPr>
          <w:rFonts w:hint="eastAsia"/>
        </w:rPr>
        <w:t>（</w:t>
      </w:r>
      <w:r w:rsidRPr="00050D9A">
        <w:rPr>
          <w:rFonts w:hint="eastAsia"/>
          <w:spacing w:val="81"/>
          <w:kern w:val="0"/>
          <w:fitText w:val="508" w:id="-981724416"/>
        </w:rPr>
        <w:t>FA</w:t>
      </w:r>
      <w:r w:rsidRPr="00050D9A">
        <w:rPr>
          <w:rFonts w:hint="eastAsia"/>
          <w:spacing w:val="14"/>
          <w:kern w:val="0"/>
          <w:fitText w:val="508" w:id="-981724416"/>
        </w:rPr>
        <w:t>X</w:t>
      </w:r>
      <w:r>
        <w:rPr>
          <w:rFonts w:hint="eastAsia"/>
          <w:kern w:val="0"/>
        </w:rPr>
        <w:t xml:space="preserve">番号　　　　　　　　　　</w:t>
      </w:r>
      <w:r>
        <w:rPr>
          <w:rFonts w:hint="eastAsia"/>
        </w:rPr>
        <w:t>）</w:t>
      </w:r>
    </w:p>
    <w:p w14:paraId="1F22F0A8" w14:textId="77777777" w:rsidR="00CC4B57" w:rsidRDefault="00CC4B57" w:rsidP="00CC4B57">
      <w:pPr>
        <w:autoSpaceDE w:val="0"/>
        <w:autoSpaceDN w:val="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7"/>
        <w:gridCol w:w="751"/>
        <w:gridCol w:w="8122"/>
      </w:tblGrid>
      <w:tr w:rsidR="00C227BE" w:rsidRPr="00CD2820" w14:paraId="57475B27" w14:textId="77777777" w:rsidTr="00CD2820">
        <w:tc>
          <w:tcPr>
            <w:tcW w:w="1411" w:type="dxa"/>
            <w:gridSpan w:val="2"/>
          </w:tcPr>
          <w:p w14:paraId="1A771E12" w14:textId="77777777" w:rsidR="00C227BE" w:rsidRPr="00CD2820" w:rsidRDefault="00C227BE" w:rsidP="00CD2820">
            <w:pPr>
              <w:autoSpaceDE w:val="0"/>
              <w:autoSpaceDN w:val="0"/>
              <w:jc w:val="center"/>
            </w:pPr>
            <w:r w:rsidRPr="00CD2820">
              <w:rPr>
                <w:rFonts w:hint="eastAsia"/>
              </w:rPr>
              <w:t>公告番号</w:t>
            </w:r>
          </w:p>
        </w:tc>
        <w:tc>
          <w:tcPr>
            <w:tcW w:w="8228" w:type="dxa"/>
          </w:tcPr>
          <w:p w14:paraId="66C9657D" w14:textId="38971C2F" w:rsidR="00A95C68" w:rsidRPr="00CD2820" w:rsidRDefault="00177632" w:rsidP="005C2BC2">
            <w:pPr>
              <w:autoSpaceDE w:val="0"/>
              <w:autoSpaceDN w:val="0"/>
            </w:pPr>
            <w:r w:rsidRPr="00CD2820">
              <w:rPr>
                <w:rFonts w:hint="eastAsia"/>
              </w:rPr>
              <w:t>循環第</w:t>
            </w:r>
            <w:r w:rsidR="00B6020B">
              <w:rPr>
                <w:rFonts w:hint="eastAsia"/>
              </w:rPr>
              <w:t>２８７</w:t>
            </w:r>
            <w:r w:rsidR="00FC5A97" w:rsidRPr="00CD2820">
              <w:rPr>
                <w:rFonts w:hint="eastAsia"/>
              </w:rPr>
              <w:t>号</w:t>
            </w:r>
          </w:p>
        </w:tc>
      </w:tr>
      <w:tr w:rsidR="00C227BE" w:rsidRPr="00CD2820" w14:paraId="385F036C" w14:textId="77777777" w:rsidTr="00CD2820">
        <w:tc>
          <w:tcPr>
            <w:tcW w:w="1411" w:type="dxa"/>
            <w:gridSpan w:val="2"/>
          </w:tcPr>
          <w:p w14:paraId="6780D2D6" w14:textId="77777777" w:rsidR="00C227BE" w:rsidRPr="00CD2820" w:rsidRDefault="00C227BE" w:rsidP="00CD2820">
            <w:pPr>
              <w:autoSpaceDE w:val="0"/>
              <w:autoSpaceDN w:val="0"/>
              <w:jc w:val="center"/>
            </w:pPr>
            <w:r w:rsidRPr="00CD2820">
              <w:rPr>
                <w:rFonts w:hint="eastAsia"/>
              </w:rPr>
              <w:t>業 務 名</w:t>
            </w:r>
          </w:p>
        </w:tc>
        <w:tc>
          <w:tcPr>
            <w:tcW w:w="8228" w:type="dxa"/>
          </w:tcPr>
          <w:p w14:paraId="54255C9E" w14:textId="21B3E7BD" w:rsidR="00C227BE" w:rsidRPr="009A4A38" w:rsidRDefault="00955794" w:rsidP="00955794">
            <w:pPr>
              <w:autoSpaceDE w:val="0"/>
              <w:autoSpaceDN w:val="0"/>
            </w:pPr>
            <w:r w:rsidRPr="00955794">
              <w:rPr>
                <w:rFonts w:ascii="Times New Roman" w:hAnsi="Times New Roman" w:cs="ＭＳ 明朝" w:hint="eastAsia"/>
                <w:kern w:val="0"/>
                <w:sz w:val="21"/>
                <w:szCs w:val="21"/>
              </w:rPr>
              <w:t>産業廃棄物の不法投棄等不適正処理に係る上空監視用動画撮影業務</w:t>
            </w:r>
          </w:p>
        </w:tc>
      </w:tr>
      <w:tr w:rsidR="00C227BE" w:rsidRPr="00CD2820" w14:paraId="6BB295C3" w14:textId="77777777" w:rsidTr="00CD2820">
        <w:tc>
          <w:tcPr>
            <w:tcW w:w="650" w:type="dxa"/>
          </w:tcPr>
          <w:p w14:paraId="301320E6" w14:textId="77777777" w:rsidR="00C227BE" w:rsidRPr="00CD2820" w:rsidRDefault="00C227BE" w:rsidP="00CD2820">
            <w:pPr>
              <w:autoSpaceDE w:val="0"/>
              <w:autoSpaceDN w:val="0"/>
              <w:jc w:val="center"/>
            </w:pPr>
          </w:p>
          <w:p w14:paraId="68E1E926" w14:textId="77777777" w:rsidR="00EF1854" w:rsidRPr="00CD2820" w:rsidRDefault="00EF1854" w:rsidP="00CD2820">
            <w:pPr>
              <w:autoSpaceDE w:val="0"/>
              <w:autoSpaceDN w:val="0"/>
              <w:jc w:val="center"/>
            </w:pPr>
          </w:p>
          <w:p w14:paraId="3DBA4F97" w14:textId="77777777" w:rsidR="00C227BE" w:rsidRPr="00CD2820" w:rsidRDefault="00C227BE" w:rsidP="00CD2820">
            <w:pPr>
              <w:autoSpaceDE w:val="0"/>
              <w:autoSpaceDN w:val="0"/>
              <w:jc w:val="center"/>
            </w:pPr>
            <w:r w:rsidRPr="00CD2820">
              <w:rPr>
                <w:rFonts w:hint="eastAsia"/>
              </w:rPr>
              <w:t>質</w:t>
            </w:r>
          </w:p>
          <w:p w14:paraId="2F8C2634" w14:textId="77777777" w:rsidR="00C227BE" w:rsidRPr="00CD2820" w:rsidRDefault="00C227BE" w:rsidP="00CD2820">
            <w:pPr>
              <w:autoSpaceDE w:val="0"/>
              <w:autoSpaceDN w:val="0"/>
              <w:jc w:val="center"/>
            </w:pPr>
          </w:p>
          <w:p w14:paraId="2EA26445" w14:textId="77777777" w:rsidR="00C227BE" w:rsidRPr="00CD2820" w:rsidRDefault="00C227BE" w:rsidP="00CD2820">
            <w:pPr>
              <w:autoSpaceDE w:val="0"/>
              <w:autoSpaceDN w:val="0"/>
              <w:jc w:val="center"/>
            </w:pPr>
            <w:r w:rsidRPr="00CD2820">
              <w:rPr>
                <w:rFonts w:hint="eastAsia"/>
              </w:rPr>
              <w:t>問</w:t>
            </w:r>
          </w:p>
          <w:p w14:paraId="26ED7A91" w14:textId="77777777" w:rsidR="00C227BE" w:rsidRPr="00CD2820" w:rsidRDefault="00C227BE" w:rsidP="00CD2820">
            <w:pPr>
              <w:autoSpaceDE w:val="0"/>
              <w:autoSpaceDN w:val="0"/>
              <w:jc w:val="center"/>
            </w:pPr>
          </w:p>
          <w:p w14:paraId="7F83DBCC" w14:textId="77777777" w:rsidR="00C227BE" w:rsidRPr="00CD2820" w:rsidRDefault="00C227BE" w:rsidP="00CD2820">
            <w:pPr>
              <w:autoSpaceDE w:val="0"/>
              <w:autoSpaceDN w:val="0"/>
              <w:jc w:val="center"/>
            </w:pPr>
            <w:r w:rsidRPr="00CD2820">
              <w:rPr>
                <w:rFonts w:hint="eastAsia"/>
              </w:rPr>
              <w:t>事</w:t>
            </w:r>
          </w:p>
          <w:p w14:paraId="00941A1F" w14:textId="77777777" w:rsidR="00C227BE" w:rsidRPr="00CD2820" w:rsidRDefault="00C227BE" w:rsidP="00CD2820">
            <w:pPr>
              <w:autoSpaceDE w:val="0"/>
              <w:autoSpaceDN w:val="0"/>
              <w:jc w:val="center"/>
            </w:pPr>
          </w:p>
          <w:p w14:paraId="4CBAD839" w14:textId="77777777" w:rsidR="00C227BE" w:rsidRPr="00CD2820" w:rsidRDefault="00C227BE" w:rsidP="00CD2820">
            <w:pPr>
              <w:autoSpaceDE w:val="0"/>
              <w:autoSpaceDN w:val="0"/>
              <w:jc w:val="center"/>
            </w:pPr>
            <w:r w:rsidRPr="00CD2820">
              <w:rPr>
                <w:rFonts w:hint="eastAsia"/>
              </w:rPr>
              <w:t>項</w:t>
            </w:r>
          </w:p>
          <w:p w14:paraId="3705EF0E" w14:textId="77777777" w:rsidR="00C227BE" w:rsidRPr="00CD2820" w:rsidRDefault="00C227BE" w:rsidP="00CD2820">
            <w:pPr>
              <w:autoSpaceDE w:val="0"/>
              <w:autoSpaceDN w:val="0"/>
              <w:jc w:val="center"/>
            </w:pPr>
          </w:p>
          <w:p w14:paraId="79B0C40C" w14:textId="77777777" w:rsidR="00EF1854" w:rsidRPr="00CD2820" w:rsidRDefault="00EF1854" w:rsidP="00CD2820">
            <w:pPr>
              <w:autoSpaceDE w:val="0"/>
              <w:autoSpaceDN w:val="0"/>
              <w:jc w:val="center"/>
            </w:pPr>
          </w:p>
        </w:tc>
        <w:tc>
          <w:tcPr>
            <w:tcW w:w="8989" w:type="dxa"/>
            <w:gridSpan w:val="2"/>
          </w:tcPr>
          <w:p w14:paraId="0D5E0A02" w14:textId="77777777" w:rsidR="00C227BE" w:rsidRPr="00CD2820" w:rsidRDefault="00C227BE" w:rsidP="00CD2820">
            <w:pPr>
              <w:autoSpaceDE w:val="0"/>
              <w:autoSpaceDN w:val="0"/>
            </w:pPr>
          </w:p>
        </w:tc>
      </w:tr>
      <w:tr w:rsidR="00C227BE" w:rsidRPr="00CD2820" w14:paraId="6659AF2C" w14:textId="77777777" w:rsidTr="00CD2820">
        <w:tc>
          <w:tcPr>
            <w:tcW w:w="650" w:type="dxa"/>
          </w:tcPr>
          <w:p w14:paraId="3D284C08" w14:textId="77777777" w:rsidR="00C227BE" w:rsidRPr="00CD2820" w:rsidRDefault="00C227BE" w:rsidP="00CD2820">
            <w:pPr>
              <w:autoSpaceDE w:val="0"/>
              <w:autoSpaceDN w:val="0"/>
              <w:jc w:val="center"/>
            </w:pPr>
          </w:p>
          <w:p w14:paraId="4DF9A1DA" w14:textId="77777777" w:rsidR="00C227BE" w:rsidRPr="00CD2820" w:rsidRDefault="00C227BE" w:rsidP="00CD2820">
            <w:pPr>
              <w:autoSpaceDE w:val="0"/>
              <w:autoSpaceDN w:val="0"/>
              <w:jc w:val="center"/>
            </w:pPr>
          </w:p>
          <w:p w14:paraId="7CC304F4" w14:textId="77777777" w:rsidR="00EF1854" w:rsidRPr="00CD2820" w:rsidRDefault="00EF1854" w:rsidP="00CD2820">
            <w:pPr>
              <w:autoSpaceDE w:val="0"/>
              <w:autoSpaceDN w:val="0"/>
              <w:jc w:val="center"/>
            </w:pPr>
          </w:p>
          <w:p w14:paraId="60A1FFE5" w14:textId="77777777" w:rsidR="00C227BE" w:rsidRPr="00CD2820" w:rsidRDefault="00C227BE" w:rsidP="00CD2820">
            <w:pPr>
              <w:autoSpaceDE w:val="0"/>
              <w:autoSpaceDN w:val="0"/>
              <w:jc w:val="center"/>
            </w:pPr>
            <w:r w:rsidRPr="00CD2820">
              <w:rPr>
                <w:rFonts w:hint="eastAsia"/>
              </w:rPr>
              <w:t>回</w:t>
            </w:r>
          </w:p>
          <w:p w14:paraId="41E2ECC0" w14:textId="77777777" w:rsidR="00C227BE" w:rsidRPr="00CD2820" w:rsidRDefault="00C227BE" w:rsidP="00CD2820">
            <w:pPr>
              <w:autoSpaceDE w:val="0"/>
              <w:autoSpaceDN w:val="0"/>
              <w:jc w:val="center"/>
            </w:pPr>
          </w:p>
          <w:p w14:paraId="39A1658E" w14:textId="77777777" w:rsidR="00C227BE" w:rsidRPr="00CD2820" w:rsidRDefault="00C227BE" w:rsidP="00CD2820">
            <w:pPr>
              <w:autoSpaceDE w:val="0"/>
              <w:autoSpaceDN w:val="0"/>
              <w:jc w:val="center"/>
            </w:pPr>
          </w:p>
          <w:p w14:paraId="7FC1D053" w14:textId="77777777" w:rsidR="00C227BE" w:rsidRPr="00CD2820" w:rsidRDefault="00C227BE" w:rsidP="00CD2820">
            <w:pPr>
              <w:autoSpaceDE w:val="0"/>
              <w:autoSpaceDN w:val="0"/>
              <w:jc w:val="center"/>
            </w:pPr>
          </w:p>
          <w:p w14:paraId="4961F4E4" w14:textId="77777777" w:rsidR="00C227BE" w:rsidRPr="00CD2820" w:rsidRDefault="00C227BE" w:rsidP="00CD2820">
            <w:pPr>
              <w:autoSpaceDE w:val="0"/>
              <w:autoSpaceDN w:val="0"/>
              <w:jc w:val="center"/>
            </w:pPr>
            <w:r w:rsidRPr="00CD2820">
              <w:rPr>
                <w:rFonts w:hint="eastAsia"/>
              </w:rPr>
              <w:t>答</w:t>
            </w:r>
          </w:p>
          <w:p w14:paraId="4DFCA8AB" w14:textId="77777777" w:rsidR="00C227BE" w:rsidRPr="00CD2820" w:rsidRDefault="00C227BE" w:rsidP="00CD2820">
            <w:pPr>
              <w:autoSpaceDE w:val="0"/>
              <w:autoSpaceDN w:val="0"/>
              <w:jc w:val="center"/>
            </w:pPr>
          </w:p>
          <w:p w14:paraId="70DF79CA" w14:textId="77777777" w:rsidR="00EF1854" w:rsidRPr="00CD2820" w:rsidRDefault="00EF1854" w:rsidP="00CD2820">
            <w:pPr>
              <w:autoSpaceDE w:val="0"/>
              <w:autoSpaceDN w:val="0"/>
              <w:jc w:val="center"/>
            </w:pPr>
          </w:p>
          <w:p w14:paraId="48503A23" w14:textId="77777777" w:rsidR="00C227BE" w:rsidRPr="00CD2820" w:rsidRDefault="00C227BE" w:rsidP="00CD2820">
            <w:pPr>
              <w:autoSpaceDE w:val="0"/>
              <w:autoSpaceDN w:val="0"/>
              <w:jc w:val="center"/>
            </w:pPr>
          </w:p>
        </w:tc>
        <w:tc>
          <w:tcPr>
            <w:tcW w:w="8989" w:type="dxa"/>
            <w:gridSpan w:val="2"/>
          </w:tcPr>
          <w:p w14:paraId="48D31F04" w14:textId="77777777" w:rsidR="00C227BE" w:rsidRPr="00CD2820" w:rsidRDefault="00C227BE" w:rsidP="00CD2820">
            <w:pPr>
              <w:autoSpaceDE w:val="0"/>
              <w:autoSpaceDN w:val="0"/>
            </w:pPr>
          </w:p>
        </w:tc>
      </w:tr>
    </w:tbl>
    <w:p w14:paraId="19A21935" w14:textId="77777777" w:rsidR="00C227BE" w:rsidRDefault="00C227BE" w:rsidP="00CC4B57">
      <w:pPr>
        <w:autoSpaceDE w:val="0"/>
        <w:autoSpaceDN w:val="0"/>
      </w:pPr>
    </w:p>
    <w:sectPr w:rsidR="00C227BE" w:rsidSect="00EF1854">
      <w:pgSz w:w="11906" w:h="16838" w:code="9"/>
      <w:pgMar w:top="1134" w:right="1134" w:bottom="1134" w:left="1134" w:header="851" w:footer="992" w:gutter="0"/>
      <w:cols w:space="425"/>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6DC55" w14:textId="77777777" w:rsidR="00AB78E1" w:rsidRDefault="00AB78E1" w:rsidP="00C227BE">
      <w:r>
        <w:separator/>
      </w:r>
    </w:p>
  </w:endnote>
  <w:endnote w:type="continuationSeparator" w:id="0">
    <w:p w14:paraId="5490A8DC" w14:textId="77777777" w:rsidR="00AB78E1" w:rsidRDefault="00AB78E1" w:rsidP="00C2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88C29" w14:textId="77777777" w:rsidR="00AB78E1" w:rsidRDefault="00AB78E1" w:rsidP="00C227BE">
      <w:r>
        <w:separator/>
      </w:r>
    </w:p>
  </w:footnote>
  <w:footnote w:type="continuationSeparator" w:id="0">
    <w:p w14:paraId="0603DBF2" w14:textId="77777777" w:rsidR="00AB78E1" w:rsidRDefault="00AB78E1" w:rsidP="00C22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B57"/>
    <w:rsid w:val="00023EEE"/>
    <w:rsid w:val="0003624C"/>
    <w:rsid w:val="00050D9A"/>
    <w:rsid w:val="000702DA"/>
    <w:rsid w:val="00091B2E"/>
    <w:rsid w:val="000A008C"/>
    <w:rsid w:val="0011236D"/>
    <w:rsid w:val="001442D0"/>
    <w:rsid w:val="00177632"/>
    <w:rsid w:val="001805FA"/>
    <w:rsid w:val="001C6346"/>
    <w:rsid w:val="001F49DE"/>
    <w:rsid w:val="00221EF7"/>
    <w:rsid w:val="00230967"/>
    <w:rsid w:val="00240BF5"/>
    <w:rsid w:val="00241515"/>
    <w:rsid w:val="0025064D"/>
    <w:rsid w:val="002514E4"/>
    <w:rsid w:val="002F0861"/>
    <w:rsid w:val="003264AD"/>
    <w:rsid w:val="003335F5"/>
    <w:rsid w:val="003450DD"/>
    <w:rsid w:val="003B5059"/>
    <w:rsid w:val="003C71E9"/>
    <w:rsid w:val="00501CF0"/>
    <w:rsid w:val="00507580"/>
    <w:rsid w:val="00524621"/>
    <w:rsid w:val="005652B7"/>
    <w:rsid w:val="005C2BC2"/>
    <w:rsid w:val="005E14D5"/>
    <w:rsid w:val="005E2DB5"/>
    <w:rsid w:val="00605D32"/>
    <w:rsid w:val="00626D0E"/>
    <w:rsid w:val="006528F1"/>
    <w:rsid w:val="00700180"/>
    <w:rsid w:val="007127B5"/>
    <w:rsid w:val="00745D4F"/>
    <w:rsid w:val="0076454A"/>
    <w:rsid w:val="007936C3"/>
    <w:rsid w:val="007B6714"/>
    <w:rsid w:val="007D3731"/>
    <w:rsid w:val="007F2017"/>
    <w:rsid w:val="0086497D"/>
    <w:rsid w:val="00867781"/>
    <w:rsid w:val="00880FF7"/>
    <w:rsid w:val="00886722"/>
    <w:rsid w:val="008B750C"/>
    <w:rsid w:val="008D0929"/>
    <w:rsid w:val="00937509"/>
    <w:rsid w:val="009442D8"/>
    <w:rsid w:val="00955794"/>
    <w:rsid w:val="009605FE"/>
    <w:rsid w:val="009835B6"/>
    <w:rsid w:val="009A4A38"/>
    <w:rsid w:val="009C184B"/>
    <w:rsid w:val="00A02738"/>
    <w:rsid w:val="00A24292"/>
    <w:rsid w:val="00A27E04"/>
    <w:rsid w:val="00A538AE"/>
    <w:rsid w:val="00A561FE"/>
    <w:rsid w:val="00A82703"/>
    <w:rsid w:val="00A95685"/>
    <w:rsid w:val="00A95C68"/>
    <w:rsid w:val="00AA0795"/>
    <w:rsid w:val="00AA0EC6"/>
    <w:rsid w:val="00AA42B9"/>
    <w:rsid w:val="00AA6E19"/>
    <w:rsid w:val="00AB78E1"/>
    <w:rsid w:val="00AD1009"/>
    <w:rsid w:val="00AD1D11"/>
    <w:rsid w:val="00AD2DED"/>
    <w:rsid w:val="00AD61E1"/>
    <w:rsid w:val="00AF1948"/>
    <w:rsid w:val="00B23ADB"/>
    <w:rsid w:val="00B55055"/>
    <w:rsid w:val="00B6020B"/>
    <w:rsid w:val="00BA1B7E"/>
    <w:rsid w:val="00BF347A"/>
    <w:rsid w:val="00C227BE"/>
    <w:rsid w:val="00C54DB0"/>
    <w:rsid w:val="00CA2C40"/>
    <w:rsid w:val="00CA37AE"/>
    <w:rsid w:val="00CA51C2"/>
    <w:rsid w:val="00CA7E35"/>
    <w:rsid w:val="00CC4B57"/>
    <w:rsid w:val="00CC6F5C"/>
    <w:rsid w:val="00CD1B26"/>
    <w:rsid w:val="00CD2820"/>
    <w:rsid w:val="00CD518E"/>
    <w:rsid w:val="00CF039B"/>
    <w:rsid w:val="00CF34E1"/>
    <w:rsid w:val="00D11FC6"/>
    <w:rsid w:val="00D12D33"/>
    <w:rsid w:val="00D83280"/>
    <w:rsid w:val="00DC2FB4"/>
    <w:rsid w:val="00DF0810"/>
    <w:rsid w:val="00E21C40"/>
    <w:rsid w:val="00E26FF2"/>
    <w:rsid w:val="00E71009"/>
    <w:rsid w:val="00E95610"/>
    <w:rsid w:val="00EF1854"/>
    <w:rsid w:val="00F50E00"/>
    <w:rsid w:val="00F54ACA"/>
    <w:rsid w:val="00FB37AC"/>
    <w:rsid w:val="00FC5A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FE11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1854"/>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4B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te Heading"/>
    <w:basedOn w:val="a"/>
    <w:next w:val="a"/>
    <w:link w:val="a5"/>
    <w:uiPriority w:val="99"/>
    <w:unhideWhenUsed/>
    <w:rsid w:val="009835B6"/>
    <w:pPr>
      <w:jc w:val="center"/>
    </w:pPr>
  </w:style>
  <w:style w:type="character" w:customStyle="1" w:styleId="a5">
    <w:name w:val="記 (文字)"/>
    <w:basedOn w:val="a0"/>
    <w:link w:val="a4"/>
    <w:uiPriority w:val="99"/>
    <w:rsid w:val="009835B6"/>
  </w:style>
  <w:style w:type="paragraph" w:styleId="a6">
    <w:name w:val="Closing"/>
    <w:basedOn w:val="a"/>
    <w:link w:val="a7"/>
    <w:uiPriority w:val="99"/>
    <w:unhideWhenUsed/>
    <w:rsid w:val="009835B6"/>
    <w:pPr>
      <w:jc w:val="right"/>
    </w:pPr>
  </w:style>
  <w:style w:type="character" w:customStyle="1" w:styleId="a7">
    <w:name w:val="結語 (文字)"/>
    <w:basedOn w:val="a0"/>
    <w:link w:val="a6"/>
    <w:uiPriority w:val="99"/>
    <w:rsid w:val="009835B6"/>
  </w:style>
  <w:style w:type="paragraph" w:styleId="a8">
    <w:name w:val="header"/>
    <w:basedOn w:val="a"/>
    <w:link w:val="a9"/>
    <w:uiPriority w:val="99"/>
    <w:unhideWhenUsed/>
    <w:rsid w:val="00C227BE"/>
    <w:pPr>
      <w:tabs>
        <w:tab w:val="center" w:pos="4252"/>
        <w:tab w:val="right" w:pos="8504"/>
      </w:tabs>
      <w:snapToGrid w:val="0"/>
    </w:pPr>
  </w:style>
  <w:style w:type="character" w:customStyle="1" w:styleId="a9">
    <w:name w:val="ヘッダー (文字)"/>
    <w:basedOn w:val="a0"/>
    <w:link w:val="a8"/>
    <w:uiPriority w:val="99"/>
    <w:rsid w:val="00C227BE"/>
  </w:style>
  <w:style w:type="paragraph" w:styleId="aa">
    <w:name w:val="footer"/>
    <w:basedOn w:val="a"/>
    <w:link w:val="ab"/>
    <w:uiPriority w:val="99"/>
    <w:unhideWhenUsed/>
    <w:rsid w:val="00C227BE"/>
    <w:pPr>
      <w:tabs>
        <w:tab w:val="center" w:pos="4252"/>
        <w:tab w:val="right" w:pos="8504"/>
      </w:tabs>
      <w:snapToGrid w:val="0"/>
    </w:pPr>
  </w:style>
  <w:style w:type="character" w:customStyle="1" w:styleId="ab">
    <w:name w:val="フッター (文字)"/>
    <w:basedOn w:val="a0"/>
    <w:link w:val="aa"/>
    <w:uiPriority w:val="99"/>
    <w:rsid w:val="00C227BE"/>
  </w:style>
  <w:style w:type="paragraph" w:styleId="ac">
    <w:name w:val="Balloon Text"/>
    <w:basedOn w:val="a"/>
    <w:link w:val="ad"/>
    <w:uiPriority w:val="99"/>
    <w:semiHidden/>
    <w:unhideWhenUsed/>
    <w:rsid w:val="00CD2820"/>
    <w:rPr>
      <w:sz w:val="18"/>
      <w:szCs w:val="18"/>
    </w:rPr>
  </w:style>
  <w:style w:type="character" w:customStyle="1" w:styleId="ad">
    <w:name w:val="吹き出し (文字)"/>
    <w:link w:val="ac"/>
    <w:uiPriority w:val="99"/>
    <w:semiHidden/>
    <w:rsid w:val="00CD2820"/>
    <w:rPr>
      <w:rFonts w:ascii="ＭＳ 明朝" w:eastAsia="ＭＳ 明朝" w:hAnsi="ＭＳ 明朝"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223</Characters>
  <Application>Microsoft Office Word</Application>
  <DocSecurity>0</DocSecurity>
  <Lines>1</Lines>
  <Paragraphs>1</Paragraphs>
  <ScaleCrop>false</ScaleCrop>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2026-10-27T08:09:00Z</dcterms:created>
  <dcterms:modified xsi:type="dcterms:W3CDTF">2026-10-27T08:10:00Z</dcterms:modified>
</cp:coreProperties>
</file>