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26" w:rsidRDefault="00744167" w:rsidP="00AB7649">
      <w:pPr>
        <w:adjustRightInd/>
      </w:pPr>
      <w:r>
        <w:rPr>
          <w:rFonts w:hint="eastAsia"/>
        </w:rPr>
        <w:t>様式第５</w:t>
      </w:r>
      <w:r w:rsidR="00C83371">
        <w:rPr>
          <w:rFonts w:hint="eastAsia"/>
        </w:rPr>
        <w:t>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4167" w:rsidTr="00744167">
        <w:tc>
          <w:tcPr>
            <w:tcW w:w="9628" w:type="dxa"/>
          </w:tcPr>
          <w:p w:rsidR="00744167" w:rsidRDefault="00744167" w:rsidP="00AB7649">
            <w:pPr>
              <w:adjustRightInd/>
            </w:pPr>
          </w:p>
          <w:p w:rsidR="00744167" w:rsidRPr="00C83371" w:rsidRDefault="00744167" w:rsidP="00744167">
            <w:pPr>
              <w:adjustRightInd/>
              <w:jc w:val="center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売上手数料率見積書</w:t>
            </w:r>
          </w:p>
          <w:p w:rsidR="00744167" w:rsidRDefault="00744167" w:rsidP="00744167">
            <w:pPr>
              <w:adjustRightInd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　　　　令和　　年　　月　　日</w:t>
            </w:r>
          </w:p>
          <w:p w:rsidR="00744167" w:rsidRDefault="00744167" w:rsidP="00744167">
            <w:pPr>
              <w:adjustRightInd/>
              <w:rPr>
                <w:rFonts w:hAnsi="Times New Roman" w:cs="Times New Roman"/>
                <w:spacing w:val="6"/>
              </w:rPr>
            </w:pPr>
          </w:p>
          <w:p w:rsidR="00744167" w:rsidRDefault="00744167" w:rsidP="00744167">
            <w:pPr>
              <w:adjustRightInd/>
              <w:ind w:firstLineChars="100" w:firstLine="22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岡山県知事　伊原木　隆太　殿</w:t>
            </w:r>
          </w:p>
          <w:p w:rsidR="00744167" w:rsidRPr="00744167" w:rsidRDefault="00744167" w:rsidP="00AB7649">
            <w:pPr>
              <w:adjustRightInd/>
            </w:pPr>
          </w:p>
          <w:p w:rsidR="00744167" w:rsidRDefault="00F86A5E" w:rsidP="00F86A5E">
            <w:pPr>
              <w:adjustRightInd/>
              <w:ind w:firstLineChars="1600" w:firstLine="3520"/>
            </w:pPr>
            <w:r>
              <w:rPr>
                <w:rFonts w:hint="eastAsia"/>
              </w:rPr>
              <w:t>所　 在　 地</w:t>
            </w:r>
          </w:p>
          <w:p w:rsidR="00F86A5E" w:rsidRDefault="00F86A5E" w:rsidP="00F86A5E">
            <w:pPr>
              <w:adjustRightInd/>
              <w:ind w:firstLineChars="1600" w:firstLine="3520"/>
            </w:pPr>
            <w:r>
              <w:rPr>
                <w:rFonts w:hint="eastAsia"/>
              </w:rPr>
              <w:t>商号又は名称</w:t>
            </w:r>
          </w:p>
          <w:p w:rsidR="00F86A5E" w:rsidRDefault="00F86A5E" w:rsidP="00F86A5E">
            <w:pPr>
              <w:adjustRightInd/>
              <w:ind w:firstLineChars="1600" w:firstLine="3520"/>
            </w:pPr>
            <w:r>
              <w:rPr>
                <w:rFonts w:hint="eastAsia"/>
              </w:rPr>
              <w:t>代表者職氏名　　　　　　　　　　　　　　　　印</w:t>
            </w:r>
          </w:p>
          <w:p w:rsidR="00F86A5E" w:rsidRDefault="00F86A5E" w:rsidP="00AB7649">
            <w:pPr>
              <w:adjustRightInd/>
            </w:pPr>
          </w:p>
          <w:p w:rsidR="00F86A5E" w:rsidRDefault="00F86A5E" w:rsidP="00F86A5E">
            <w:pPr>
              <w:adjustRightInd/>
              <w:ind w:firstLineChars="1250" w:firstLine="2750"/>
            </w:pPr>
            <w:r>
              <w:rPr>
                <w:rFonts w:hint="eastAsia"/>
              </w:rPr>
              <w:t>受任者(代理人)</w:t>
            </w:r>
            <w:r>
              <w:t xml:space="preserve"> </w:t>
            </w:r>
            <w:r>
              <w:rPr>
                <w:rFonts w:hint="eastAsia"/>
              </w:rPr>
              <w:t>氏名　　　　　　　　　　　　　　　　印</w:t>
            </w:r>
          </w:p>
          <w:p w:rsidR="00744167" w:rsidRDefault="00744167" w:rsidP="00AB7649">
            <w:pPr>
              <w:adjustRightInd/>
            </w:pPr>
          </w:p>
          <w:p w:rsidR="00744167" w:rsidRDefault="00744167" w:rsidP="00AB7649">
            <w:pPr>
              <w:adjustRightInd/>
            </w:pPr>
          </w:p>
          <w:p w:rsidR="00744167" w:rsidRDefault="00F86A5E" w:rsidP="00AB7649">
            <w:pPr>
              <w:adjustRightInd/>
            </w:pPr>
            <w:r>
              <w:rPr>
                <w:rFonts w:hint="eastAsia"/>
              </w:rPr>
              <w:t xml:space="preserve">　　　下記のとおり入札します。</w:t>
            </w:r>
          </w:p>
          <w:p w:rsidR="00744167" w:rsidRDefault="00744167" w:rsidP="00AB7649">
            <w:pPr>
              <w:adjustRightInd/>
            </w:pPr>
          </w:p>
          <w:p w:rsidR="00F41B55" w:rsidRDefault="00F41B55" w:rsidP="00AB7649">
            <w:pPr>
              <w:adjustRightInd/>
            </w:pPr>
          </w:p>
          <w:tbl>
            <w:tblPr>
              <w:tblStyle w:val="ab"/>
              <w:tblpPr w:leftFromText="142" w:rightFromText="142" w:vertAnchor="text" w:horzAnchor="margin" w:tblpXSpec="center" w:tblpY="-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3515"/>
              <w:gridCol w:w="2608"/>
            </w:tblGrid>
            <w:tr w:rsidR="00F41B55" w:rsidTr="0092643D">
              <w:trPr>
                <w:trHeight w:val="567"/>
              </w:trPr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A4749" w:rsidRDefault="003A4749" w:rsidP="003A474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販売種類</w:t>
                  </w:r>
                </w:p>
              </w:tc>
              <w:tc>
                <w:tcPr>
                  <w:tcW w:w="351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A4749" w:rsidRDefault="003A4749" w:rsidP="003A474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260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A4749" w:rsidRDefault="003A4749" w:rsidP="003A474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売上手数料率</w:t>
                  </w:r>
                </w:p>
              </w:tc>
            </w:tr>
            <w:tr w:rsidR="00F41B55" w:rsidTr="0092643D">
              <w:trPr>
                <w:trHeight w:val="1191"/>
              </w:trPr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3A4749" w:rsidRDefault="003A4749" w:rsidP="003A474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清涼飲料水</w:t>
                  </w:r>
                </w:p>
              </w:tc>
              <w:tc>
                <w:tcPr>
                  <w:tcW w:w="351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3A4749" w:rsidRDefault="003A4749" w:rsidP="003A474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便所軒下</w:t>
                  </w:r>
                </w:p>
                <w:p w:rsidR="00543ED7" w:rsidRDefault="00543ED7" w:rsidP="003A474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（２台）</w:t>
                  </w:r>
                </w:p>
              </w:tc>
              <w:tc>
                <w:tcPr>
                  <w:tcW w:w="260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A4749" w:rsidRDefault="003A4749" w:rsidP="003A4749">
                  <w:pPr>
                    <w:adjustRightInd/>
                    <w:jc w:val="center"/>
                  </w:pPr>
                </w:p>
              </w:tc>
            </w:tr>
          </w:tbl>
          <w:p w:rsidR="00744167" w:rsidRDefault="00744167" w:rsidP="00AB7649">
            <w:pPr>
              <w:adjustRightInd/>
            </w:pPr>
          </w:p>
          <w:p w:rsidR="0092643D" w:rsidRDefault="0092643D" w:rsidP="00AB7649">
            <w:pPr>
              <w:adjustRightInd/>
            </w:pPr>
          </w:p>
          <w:p w:rsidR="00744167" w:rsidRDefault="00F41B55" w:rsidP="00AB7649">
            <w:pPr>
              <w:adjustRightInd/>
            </w:pPr>
            <w:r>
              <w:rPr>
                <w:rFonts w:hint="eastAsia"/>
              </w:rPr>
              <w:t xml:space="preserve">　　　公告番号　　</w:t>
            </w:r>
            <w:r w:rsidRPr="00F41B55">
              <w:rPr>
                <w:rFonts w:hint="eastAsia"/>
                <w:u w:val="single"/>
              </w:rPr>
              <w:t>農 産 第</w:t>
            </w:r>
            <w:r w:rsidR="00533730">
              <w:rPr>
                <w:rFonts w:hint="eastAsia"/>
                <w:u w:val="single"/>
              </w:rPr>
              <w:t>８７６</w:t>
            </w:r>
            <w:r w:rsidRPr="00F41B55">
              <w:rPr>
                <w:rFonts w:hint="eastAsia"/>
                <w:u w:val="single"/>
              </w:rPr>
              <w:t>号</w:t>
            </w:r>
          </w:p>
          <w:p w:rsidR="00F41B55" w:rsidRPr="00F41B55" w:rsidRDefault="00F41B55" w:rsidP="00AB7649">
            <w:pPr>
              <w:adjustRightInd/>
            </w:pPr>
          </w:p>
          <w:p w:rsidR="00F41B55" w:rsidRDefault="00F41B55" w:rsidP="00AB7649">
            <w:pPr>
              <w:adjustRightInd/>
            </w:pPr>
            <w:r>
              <w:rPr>
                <w:rFonts w:hint="eastAsia"/>
              </w:rPr>
              <w:t xml:space="preserve">　　　名　　称　　</w:t>
            </w:r>
            <w:r w:rsidRPr="00F41B55">
              <w:rPr>
                <w:rFonts w:hint="eastAsia"/>
                <w:u w:val="single"/>
              </w:rPr>
              <w:t>岡山県立青少年農林文化センター三徳園内自動販売機設置事業者公募</w:t>
            </w:r>
          </w:p>
          <w:p w:rsidR="00744167" w:rsidRDefault="00744167" w:rsidP="00AB7649">
            <w:pPr>
              <w:adjustRightInd/>
            </w:pPr>
          </w:p>
          <w:p w:rsidR="0092643D" w:rsidRDefault="0092643D" w:rsidP="00AB7649">
            <w:pPr>
              <w:adjustRightInd/>
            </w:pPr>
          </w:p>
          <w:p w:rsidR="00CA423B" w:rsidRDefault="00474AA4" w:rsidP="00CA423B">
            <w:pPr>
              <w:adjustRightInd/>
              <w:ind w:leftChars="100" w:left="440" w:hangingChars="100" w:hanging="220"/>
            </w:pPr>
            <w:r>
              <w:rPr>
                <w:rFonts w:hint="eastAsia"/>
              </w:rPr>
              <w:t>１　売上手数料率については、小数第一位まで記載するものとし、仕様書３に示した10.0％</w:t>
            </w:r>
          </w:p>
          <w:p w:rsidR="00474AA4" w:rsidRDefault="00474AA4" w:rsidP="00CA423B">
            <w:pPr>
              <w:adjustRightInd/>
              <w:ind w:leftChars="200" w:left="440"/>
            </w:pPr>
            <w:r>
              <w:rPr>
                <w:rFonts w:hint="eastAsia"/>
              </w:rPr>
              <w:t>以上の売上手数料率をアラビア数字で記入してください。</w:t>
            </w:r>
          </w:p>
          <w:p w:rsidR="00744167" w:rsidRDefault="00474AA4" w:rsidP="00474AA4">
            <w:pPr>
              <w:adjustRightInd/>
              <w:ind w:firstLineChars="100" w:firstLine="220"/>
            </w:pPr>
            <w:r>
              <w:rPr>
                <w:rFonts w:hint="eastAsia"/>
              </w:rPr>
              <w:t>２　選考についての詳細は、公募公告６</w:t>
            </w:r>
            <w:r w:rsidR="00CA423B">
              <w:rPr>
                <w:rFonts w:hint="eastAsia"/>
              </w:rPr>
              <w:t>の（５）</w:t>
            </w:r>
            <w:r>
              <w:t>を確認してください。</w:t>
            </w:r>
          </w:p>
          <w:p w:rsidR="00744167" w:rsidRDefault="00744167" w:rsidP="00AB7649">
            <w:pPr>
              <w:adjustRightInd/>
            </w:pPr>
          </w:p>
          <w:p w:rsidR="00CA423B" w:rsidRDefault="00CA423B" w:rsidP="00AB7649">
            <w:pPr>
              <w:adjustRightInd/>
            </w:pPr>
          </w:p>
          <w:p w:rsidR="00CA423B" w:rsidRDefault="00CA423B" w:rsidP="00AB7649">
            <w:pPr>
              <w:adjustRightInd/>
            </w:pPr>
          </w:p>
        </w:tc>
      </w:tr>
    </w:tbl>
    <w:p w:rsidR="00CA423B" w:rsidRDefault="00CA423B" w:rsidP="00CA423B">
      <w:pPr>
        <w:adjustRightInd/>
        <w:spacing w:line="320" w:lineRule="exact"/>
        <w:ind w:firstLineChars="50" w:firstLine="110"/>
      </w:pPr>
      <w:r>
        <w:rPr>
          <w:rFonts w:hint="eastAsia"/>
        </w:rPr>
        <w:t>※ 所在地・商号又は名称・代表者職氏名には、契約を締結する権限を有している者について記入</w:t>
      </w:r>
    </w:p>
    <w:p w:rsidR="00CA423B" w:rsidRDefault="00CA423B" w:rsidP="00CA423B">
      <w:pPr>
        <w:adjustRightInd/>
        <w:spacing w:line="320" w:lineRule="exact"/>
        <w:ind w:firstLineChars="150" w:firstLine="330"/>
      </w:pPr>
      <w:r>
        <w:rPr>
          <w:rFonts w:hint="eastAsia"/>
        </w:rPr>
        <w:t>押印をしてください。</w:t>
      </w:r>
    </w:p>
    <w:p w:rsidR="00CA423B" w:rsidRDefault="00CA423B" w:rsidP="00CA423B">
      <w:pPr>
        <w:adjustRightInd/>
        <w:spacing w:line="320" w:lineRule="exact"/>
      </w:pPr>
      <w:r>
        <w:t xml:space="preserve"> ※ 代理人が入札する場合には、受任者の</w:t>
      </w:r>
      <w:r>
        <w:rPr>
          <w:rFonts w:hint="eastAsia"/>
        </w:rPr>
        <w:t>印</w:t>
      </w:r>
      <w:r>
        <w:t>の部分に委任状の受任印を押印してください。</w:t>
      </w:r>
    </w:p>
    <w:p w:rsidR="00744167" w:rsidRDefault="00CA423B" w:rsidP="00CA423B">
      <w:pPr>
        <w:adjustRightInd/>
        <w:spacing w:line="320" w:lineRule="exact"/>
        <w:ind w:firstLineChars="200" w:firstLine="440"/>
      </w:pPr>
      <w:r>
        <w:rPr>
          <w:rFonts w:hint="eastAsia"/>
        </w:rPr>
        <w:t>なお、この場合には、上段の代表者の印</w:t>
      </w:r>
      <w:r>
        <w:t>は必要ありません。</w:t>
      </w:r>
    </w:p>
    <w:p w:rsidR="0092643D" w:rsidRDefault="0092643D" w:rsidP="0092643D">
      <w:pPr>
        <w:adjustRightInd/>
        <w:spacing w:line="320" w:lineRule="exact"/>
      </w:pPr>
    </w:p>
    <w:p w:rsidR="00DC22AE" w:rsidRDefault="00DC22AE" w:rsidP="00DC22AE">
      <w:pPr>
        <w:adjustRightInd/>
      </w:pPr>
      <w:r>
        <w:rPr>
          <w:rFonts w:hint="eastAsia"/>
        </w:rPr>
        <w:lastRenderedPageBreak/>
        <w:t>様式第５号</w:t>
      </w:r>
      <w:r w:rsidR="00D635AB" w:rsidRPr="00D635AB">
        <w:rPr>
          <w:rFonts w:ascii="ＭＳ ゴシック" w:eastAsia="ＭＳ ゴシック" w:hAnsi="ＭＳ ゴシック" w:hint="eastAsia"/>
          <w:b/>
          <w:color w:val="FF0000"/>
        </w:rPr>
        <w:t>【記入例】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22AE" w:rsidTr="00834E19">
        <w:tc>
          <w:tcPr>
            <w:tcW w:w="9628" w:type="dxa"/>
          </w:tcPr>
          <w:p w:rsidR="00DC22AE" w:rsidRDefault="00DC22AE" w:rsidP="00834E19">
            <w:pPr>
              <w:adjustRightInd/>
            </w:pPr>
          </w:p>
          <w:p w:rsidR="00DC22AE" w:rsidRPr="00C83371" w:rsidRDefault="00DC22AE" w:rsidP="00834E19">
            <w:pPr>
              <w:adjustRightInd/>
              <w:jc w:val="center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売上手数料率見積書</w:t>
            </w:r>
          </w:p>
          <w:p w:rsidR="00DC22AE" w:rsidRDefault="00DC22AE" w:rsidP="00834E19">
            <w:pPr>
              <w:adjustRightInd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　　　　令和　　年　　月　　日</w:t>
            </w:r>
          </w:p>
          <w:p w:rsidR="00DC22AE" w:rsidRDefault="00DC22AE" w:rsidP="00834E19">
            <w:pPr>
              <w:adjustRightInd/>
              <w:rPr>
                <w:rFonts w:hAnsi="Times New Roman" w:cs="Times New Roman"/>
                <w:spacing w:val="6"/>
              </w:rPr>
            </w:pPr>
          </w:p>
          <w:p w:rsidR="00DC22AE" w:rsidRDefault="00DC22AE" w:rsidP="00834E19">
            <w:pPr>
              <w:adjustRightInd/>
              <w:ind w:firstLineChars="100" w:firstLine="22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岡山県知事　伊原木　隆太　殿</w:t>
            </w:r>
          </w:p>
          <w:p w:rsidR="00DC22AE" w:rsidRPr="00744167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  <w:ind w:firstLineChars="1600" w:firstLine="3520"/>
            </w:pPr>
            <w:r>
              <w:rPr>
                <w:rFonts w:hint="eastAsia"/>
              </w:rPr>
              <w:t>所　 在　 地</w:t>
            </w:r>
            <w:r w:rsidR="00D635AB">
              <w:rPr>
                <w:rFonts w:hint="eastAsia"/>
              </w:rPr>
              <w:t xml:space="preserve">　　</w:t>
            </w:r>
            <w:r w:rsidR="00D635AB" w:rsidRPr="00D635A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〒　　</w:t>
            </w:r>
            <w:r w:rsidR="00D635AB" w:rsidRPr="00D635AB">
              <w:rPr>
                <w:rFonts w:ascii="ＭＳ ゴシック" w:eastAsia="ＭＳ ゴシック" w:hAnsi="ＭＳ ゴシック"/>
                <w:b/>
                <w:color w:val="FF0000"/>
              </w:rPr>
              <w:t xml:space="preserve">   岡山市</w:t>
            </w:r>
            <w:r w:rsidR="00D635AB" w:rsidRPr="00D635AB">
              <w:rPr>
                <w:rFonts w:ascii="ＭＳ ゴシック" w:eastAsia="ＭＳ ゴシック" w:hAnsi="ＭＳ ゴシック" w:hint="eastAsia"/>
                <w:b/>
                <w:color w:val="FF0000"/>
              </w:rPr>
              <w:t>北区</w:t>
            </w:r>
            <w:r w:rsidR="00D635AB" w:rsidRPr="00D635AB">
              <w:rPr>
                <w:rFonts w:ascii="ＭＳ ゴシック" w:eastAsia="ＭＳ ゴシック" w:hAnsi="ＭＳ ゴシック"/>
                <w:b/>
                <w:color w:val="FF0000"/>
              </w:rPr>
              <w:t>・・・</w:t>
            </w:r>
          </w:p>
          <w:p w:rsidR="00DC22AE" w:rsidRDefault="00DC22AE" w:rsidP="00834E19">
            <w:pPr>
              <w:adjustRightInd/>
              <w:ind w:firstLineChars="1600" w:firstLine="3520"/>
            </w:pPr>
            <w:r>
              <w:rPr>
                <w:rFonts w:hint="eastAsia"/>
              </w:rPr>
              <w:t>商号又は名称</w:t>
            </w:r>
            <w:r w:rsidR="00D635AB">
              <w:rPr>
                <w:rFonts w:hint="eastAsia"/>
              </w:rPr>
              <w:t xml:space="preserve">　　</w:t>
            </w:r>
            <w:r w:rsidR="00D635AB" w:rsidRPr="00D635AB">
              <w:rPr>
                <w:rFonts w:ascii="ＭＳ ゴシック" w:eastAsia="ＭＳ ゴシック" w:hAnsi="ＭＳ ゴシック" w:hint="eastAsia"/>
                <w:b/>
                <w:color w:val="FF0000"/>
              </w:rPr>
              <w:t>株式会社</w:t>
            </w:r>
            <w:r w:rsidR="00D635AB" w:rsidRPr="00D635AB">
              <w:rPr>
                <w:rFonts w:ascii="ＭＳ ゴシック" w:eastAsia="ＭＳ ゴシック" w:hAnsi="ＭＳ ゴシック"/>
                <w:b/>
                <w:color w:val="FF0000"/>
              </w:rPr>
              <w:t xml:space="preserve"> ×××</w:t>
            </w:r>
          </w:p>
          <w:p w:rsidR="00DC22AE" w:rsidRDefault="00DC22AE" w:rsidP="00834E19">
            <w:pPr>
              <w:adjustRightInd/>
              <w:ind w:firstLineChars="1600" w:firstLine="3520"/>
            </w:pPr>
            <w:r>
              <w:rPr>
                <w:rFonts w:hint="eastAsia"/>
              </w:rPr>
              <w:t xml:space="preserve">代表者職氏名　　</w:t>
            </w:r>
            <w:r w:rsidR="00771DE5" w:rsidRPr="00771DE5">
              <w:rPr>
                <w:rFonts w:hint="eastAsia"/>
                <w:b/>
                <w:color w:val="FF0000"/>
              </w:rPr>
              <w:t>○○　○○</w:t>
            </w:r>
            <w:r>
              <w:rPr>
                <w:rFonts w:hint="eastAsia"/>
              </w:rPr>
              <w:t xml:space="preserve">　　　　　　　　　印</w:t>
            </w:r>
          </w:p>
          <w:p w:rsidR="00DC22AE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  <w:ind w:firstLineChars="1250" w:firstLine="2750"/>
            </w:pPr>
            <w:r>
              <w:rPr>
                <w:rFonts w:hint="eastAsia"/>
              </w:rPr>
              <w:t>受任者(代理人)</w:t>
            </w:r>
            <w:r>
              <w:t xml:space="preserve"> </w:t>
            </w:r>
            <w:r>
              <w:rPr>
                <w:rFonts w:hint="eastAsia"/>
              </w:rPr>
              <w:t xml:space="preserve">氏名　</w:t>
            </w:r>
            <w:r w:rsidR="00D635AB">
              <w:rPr>
                <w:rFonts w:hint="eastAsia"/>
              </w:rPr>
              <w:t xml:space="preserve">　</w:t>
            </w:r>
            <w:r w:rsidR="00D635AB" w:rsidRPr="00D635AB">
              <w:rPr>
                <w:rFonts w:ascii="ＭＳ ゴシック" w:eastAsia="ＭＳ ゴシック" w:hAnsi="ＭＳ ゴシック" w:hint="eastAsia"/>
                <w:b/>
                <w:color w:val="FF0000"/>
              </w:rPr>
              <w:t>△△　△△</w:t>
            </w:r>
            <w:r w:rsidR="00D635AB" w:rsidRPr="00D635AB">
              <w:rPr>
                <w:rFonts w:hint="eastAsia"/>
              </w:rPr>
              <w:t xml:space="preserve">　</w:t>
            </w:r>
            <w:r w:rsidR="00D635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印</w:t>
            </w:r>
          </w:p>
          <w:p w:rsidR="00DC22AE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</w:pPr>
            <w:r>
              <w:rPr>
                <w:rFonts w:hint="eastAsia"/>
              </w:rPr>
              <w:t xml:space="preserve">　　　下記のとおり入札します。</w:t>
            </w:r>
          </w:p>
          <w:p w:rsidR="00DC22AE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</w:pPr>
          </w:p>
          <w:tbl>
            <w:tblPr>
              <w:tblStyle w:val="ab"/>
              <w:tblpPr w:leftFromText="142" w:rightFromText="142" w:vertAnchor="text" w:horzAnchor="margin" w:tblpXSpec="center" w:tblpY="-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3515"/>
              <w:gridCol w:w="2608"/>
            </w:tblGrid>
            <w:tr w:rsidR="00DC22AE" w:rsidTr="0092643D">
              <w:trPr>
                <w:trHeight w:val="567"/>
              </w:trPr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C22AE" w:rsidRDefault="00DC22AE" w:rsidP="00834E1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販売種類</w:t>
                  </w:r>
                </w:p>
              </w:tc>
              <w:tc>
                <w:tcPr>
                  <w:tcW w:w="351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C22AE" w:rsidRDefault="00DC22AE" w:rsidP="00834E1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260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C22AE" w:rsidRDefault="00DC22AE" w:rsidP="00834E1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売上手数料率</w:t>
                  </w:r>
                </w:p>
              </w:tc>
            </w:tr>
            <w:tr w:rsidR="00DC22AE" w:rsidTr="0092643D">
              <w:trPr>
                <w:trHeight w:val="1191"/>
              </w:trPr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C22AE" w:rsidRDefault="00DC22AE" w:rsidP="00834E1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清涼飲料水</w:t>
                  </w:r>
                </w:p>
              </w:tc>
              <w:tc>
                <w:tcPr>
                  <w:tcW w:w="351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C22AE" w:rsidRDefault="00DC22AE" w:rsidP="00834E1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便所軒下</w:t>
                  </w:r>
                </w:p>
                <w:p w:rsidR="00543ED7" w:rsidRDefault="00543ED7" w:rsidP="00834E19">
                  <w:pPr>
                    <w:adjustRightInd/>
                    <w:jc w:val="center"/>
                  </w:pPr>
                  <w:r>
                    <w:rPr>
                      <w:rFonts w:hint="eastAsia"/>
                    </w:rPr>
                    <w:t>（２台）</w:t>
                  </w:r>
                </w:p>
              </w:tc>
              <w:tc>
                <w:tcPr>
                  <w:tcW w:w="260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C22AE" w:rsidRPr="005E785A" w:rsidRDefault="005E785A" w:rsidP="00834E19">
                  <w:pPr>
                    <w:adjustRightInd/>
                    <w:jc w:val="center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5E785A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  <w:szCs w:val="32"/>
                    </w:rPr>
                    <w:t>○○．○％</w:t>
                  </w:r>
                </w:p>
              </w:tc>
            </w:tr>
          </w:tbl>
          <w:p w:rsidR="00DC22AE" w:rsidRDefault="00DC22AE" w:rsidP="00834E19">
            <w:pPr>
              <w:adjustRightInd/>
            </w:pPr>
          </w:p>
          <w:p w:rsidR="0092643D" w:rsidRDefault="0092643D" w:rsidP="00834E19">
            <w:pPr>
              <w:adjustRightInd/>
            </w:pPr>
          </w:p>
          <w:p w:rsidR="00DC22AE" w:rsidRDefault="00DC22AE" w:rsidP="00834E19">
            <w:pPr>
              <w:adjustRightInd/>
            </w:pPr>
            <w:r>
              <w:rPr>
                <w:rFonts w:hint="eastAsia"/>
              </w:rPr>
              <w:t xml:space="preserve">　　　公告番号　　</w:t>
            </w:r>
            <w:r w:rsidRPr="00F41B55">
              <w:rPr>
                <w:rFonts w:hint="eastAsia"/>
                <w:u w:val="single"/>
              </w:rPr>
              <w:t>農 産 第</w:t>
            </w:r>
            <w:r w:rsidR="00533730">
              <w:rPr>
                <w:rFonts w:hint="eastAsia"/>
                <w:u w:val="single"/>
              </w:rPr>
              <w:t>８７６</w:t>
            </w:r>
            <w:r w:rsidRPr="00F41B55">
              <w:rPr>
                <w:rFonts w:hint="eastAsia"/>
                <w:u w:val="single"/>
              </w:rPr>
              <w:t>号</w:t>
            </w:r>
          </w:p>
          <w:p w:rsidR="00DC22AE" w:rsidRPr="00533730" w:rsidRDefault="00DC22AE" w:rsidP="00834E19">
            <w:pPr>
              <w:adjustRightInd/>
            </w:pPr>
            <w:bookmarkStart w:id="0" w:name="_GoBack"/>
            <w:bookmarkEnd w:id="0"/>
          </w:p>
          <w:p w:rsidR="00DC22AE" w:rsidRDefault="00DC22AE" w:rsidP="00834E19">
            <w:pPr>
              <w:adjustRightInd/>
            </w:pPr>
            <w:r>
              <w:rPr>
                <w:rFonts w:hint="eastAsia"/>
              </w:rPr>
              <w:t xml:space="preserve">　　　名　　称　　</w:t>
            </w:r>
            <w:r w:rsidRPr="00F41B55">
              <w:rPr>
                <w:rFonts w:hint="eastAsia"/>
                <w:u w:val="single"/>
              </w:rPr>
              <w:t>岡山県立青少年農林文化センター三徳園内自動販売機設置事業者公募</w:t>
            </w:r>
          </w:p>
          <w:p w:rsidR="00DC22AE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  <w:ind w:leftChars="100" w:left="440" w:hangingChars="100" w:hanging="220"/>
            </w:pPr>
            <w:r>
              <w:rPr>
                <w:rFonts w:hint="eastAsia"/>
              </w:rPr>
              <w:t>１　売上手数料率については、小数第一位まで記載するものとし、仕様書３に示した10.0％</w:t>
            </w:r>
          </w:p>
          <w:p w:rsidR="00DC22AE" w:rsidRDefault="00DC22AE" w:rsidP="00834E19">
            <w:pPr>
              <w:adjustRightInd/>
              <w:ind w:leftChars="200" w:left="440"/>
            </w:pPr>
            <w:r>
              <w:rPr>
                <w:rFonts w:hint="eastAsia"/>
              </w:rPr>
              <w:t>以上の売上手数料率をアラビア数字で記入してください。</w:t>
            </w:r>
          </w:p>
          <w:p w:rsidR="00DC22AE" w:rsidRDefault="00DC22AE" w:rsidP="00834E19">
            <w:pPr>
              <w:adjustRightInd/>
              <w:ind w:firstLineChars="100" w:firstLine="220"/>
            </w:pPr>
            <w:r>
              <w:rPr>
                <w:rFonts w:hint="eastAsia"/>
              </w:rPr>
              <w:t>２　選考についての詳細は、公募公告６の（５）</w:t>
            </w:r>
            <w:r>
              <w:t>を確認してください。</w:t>
            </w:r>
          </w:p>
          <w:p w:rsidR="00DC22AE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</w:pPr>
          </w:p>
          <w:p w:rsidR="00DC22AE" w:rsidRDefault="00DC22AE" w:rsidP="00834E19">
            <w:pPr>
              <w:adjustRightInd/>
            </w:pPr>
          </w:p>
        </w:tc>
      </w:tr>
    </w:tbl>
    <w:p w:rsidR="00DC22AE" w:rsidRDefault="00DC22AE" w:rsidP="00DC22AE">
      <w:pPr>
        <w:adjustRightInd/>
        <w:spacing w:line="320" w:lineRule="exact"/>
        <w:ind w:firstLineChars="50" w:firstLine="110"/>
      </w:pPr>
      <w:r>
        <w:rPr>
          <w:rFonts w:hint="eastAsia"/>
        </w:rPr>
        <w:t>※ 所在地・商号又は名称・代表者職氏名には、契約を締結する権限を有している者について記入</w:t>
      </w:r>
    </w:p>
    <w:p w:rsidR="00DC22AE" w:rsidRDefault="00DC22AE" w:rsidP="00DC22AE">
      <w:pPr>
        <w:adjustRightInd/>
        <w:spacing w:line="320" w:lineRule="exact"/>
        <w:ind w:firstLineChars="150" w:firstLine="330"/>
      </w:pPr>
      <w:r>
        <w:rPr>
          <w:rFonts w:hint="eastAsia"/>
        </w:rPr>
        <w:t>押印をしてください。</w:t>
      </w:r>
    </w:p>
    <w:p w:rsidR="00DC22AE" w:rsidRDefault="00DC22AE" w:rsidP="00DC22AE">
      <w:pPr>
        <w:adjustRightInd/>
        <w:spacing w:line="320" w:lineRule="exact"/>
      </w:pPr>
      <w:r>
        <w:t xml:space="preserve"> ※ 代理人が入札する場合には、受任者の</w:t>
      </w:r>
      <w:r>
        <w:rPr>
          <w:rFonts w:hint="eastAsia"/>
        </w:rPr>
        <w:t>印</w:t>
      </w:r>
      <w:r>
        <w:t>の部分に委任状の受任印を押印してください。</w:t>
      </w:r>
    </w:p>
    <w:p w:rsidR="00DC22AE" w:rsidRDefault="00DC22AE" w:rsidP="005E785A">
      <w:pPr>
        <w:adjustRightInd/>
        <w:spacing w:line="320" w:lineRule="exact"/>
        <w:ind w:firstLineChars="200" w:firstLine="440"/>
      </w:pPr>
      <w:r>
        <w:rPr>
          <w:rFonts w:hint="eastAsia"/>
        </w:rPr>
        <w:t>なお、この場合には、上段の代表者の印</w:t>
      </w:r>
      <w:r>
        <w:t>は必要ありません。</w:t>
      </w:r>
    </w:p>
    <w:p w:rsidR="0092643D" w:rsidRDefault="0092643D" w:rsidP="0092643D">
      <w:pPr>
        <w:adjustRightInd/>
        <w:spacing w:line="320" w:lineRule="exact"/>
      </w:pPr>
    </w:p>
    <w:sectPr w:rsidR="0092643D" w:rsidSect="00CA423B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29" w:rsidRDefault="002C6B29">
      <w:r>
        <w:separator/>
      </w:r>
    </w:p>
  </w:endnote>
  <w:endnote w:type="continuationSeparator" w:id="0">
    <w:p w:rsidR="002C6B29" w:rsidRDefault="002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29" w:rsidRDefault="002C6B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6B29" w:rsidRDefault="002C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24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5E"/>
    <w:rsid w:val="0004553B"/>
    <w:rsid w:val="00051205"/>
    <w:rsid w:val="00072826"/>
    <w:rsid w:val="00117049"/>
    <w:rsid w:val="001753A1"/>
    <w:rsid w:val="002C6B29"/>
    <w:rsid w:val="002F515E"/>
    <w:rsid w:val="00325CEB"/>
    <w:rsid w:val="003A4749"/>
    <w:rsid w:val="00426963"/>
    <w:rsid w:val="004324A4"/>
    <w:rsid w:val="00474AA4"/>
    <w:rsid w:val="004D3034"/>
    <w:rsid w:val="004D355C"/>
    <w:rsid w:val="00526BFE"/>
    <w:rsid w:val="00533730"/>
    <w:rsid w:val="00543ED7"/>
    <w:rsid w:val="00553730"/>
    <w:rsid w:val="005D7DC4"/>
    <w:rsid w:val="005E785A"/>
    <w:rsid w:val="006A5D0E"/>
    <w:rsid w:val="00735A42"/>
    <w:rsid w:val="00744167"/>
    <w:rsid w:val="00771DE5"/>
    <w:rsid w:val="007A261E"/>
    <w:rsid w:val="008D39F4"/>
    <w:rsid w:val="009134ED"/>
    <w:rsid w:val="0092643D"/>
    <w:rsid w:val="00AA33AB"/>
    <w:rsid w:val="00AB7649"/>
    <w:rsid w:val="00B22820"/>
    <w:rsid w:val="00B37ED7"/>
    <w:rsid w:val="00B42E53"/>
    <w:rsid w:val="00B66701"/>
    <w:rsid w:val="00B806D0"/>
    <w:rsid w:val="00BB5C36"/>
    <w:rsid w:val="00C71D06"/>
    <w:rsid w:val="00C83371"/>
    <w:rsid w:val="00CA423B"/>
    <w:rsid w:val="00D52A30"/>
    <w:rsid w:val="00D635AB"/>
    <w:rsid w:val="00D94BBC"/>
    <w:rsid w:val="00DC22AE"/>
    <w:rsid w:val="00E47242"/>
    <w:rsid w:val="00E80752"/>
    <w:rsid w:val="00E81EE6"/>
    <w:rsid w:val="00EE57D1"/>
    <w:rsid w:val="00F10436"/>
    <w:rsid w:val="00F41B55"/>
    <w:rsid w:val="00F622C4"/>
    <w:rsid w:val="00F86A5E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496DB0-1AD5-4A21-8691-9C68C45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3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25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5CEB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25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5CEB"/>
    <w:rPr>
      <w:rFonts w:ascii="ＭＳ 明朝" w:eastAsia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A33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A33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B6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4088-202F-414C-A44B-91570425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744</Words>
  <Characters>346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英之</dc:creator>
  <cp:keywords/>
  <dc:description/>
  <cp:lastModifiedBy>平田　英之</cp:lastModifiedBy>
  <cp:revision>16</cp:revision>
  <cp:lastPrinted>2024-12-06T00:21:00Z</cp:lastPrinted>
  <dcterms:created xsi:type="dcterms:W3CDTF">2024-12-05T23:14:00Z</dcterms:created>
  <dcterms:modified xsi:type="dcterms:W3CDTF">2024-12-26T07:56:00Z</dcterms:modified>
</cp:coreProperties>
</file>