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D69" w:rsidRPr="002E72A3" w:rsidRDefault="002E72A3">
      <w:pPr>
        <w:adjustRightInd/>
        <w:spacing w:line="29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（様式第３</w:t>
      </w:r>
      <w:bookmarkStart w:id="0" w:name="_GoBack"/>
      <w:bookmarkEnd w:id="0"/>
      <w:r w:rsidR="00A13D69">
        <w:rPr>
          <w:rFonts w:hint="eastAsia"/>
          <w:sz w:val="21"/>
          <w:szCs w:val="21"/>
        </w:rPr>
        <w:t>号）</w:t>
      </w:r>
      <w:r w:rsidR="00A13D69">
        <w:t xml:space="preserve">                               </w:t>
      </w:r>
      <w:r w:rsidR="00A13D69">
        <w:rPr>
          <w:rFonts w:hint="eastAsia"/>
        </w:rPr>
        <w:t xml:space="preserve">　　</w:t>
      </w:r>
      <w:r w:rsidR="00A13D69">
        <w:t xml:space="preserve">    </w:t>
      </w:r>
      <w:r w:rsidR="00A13D69">
        <w:rPr>
          <w:rFonts w:hint="eastAsia"/>
        </w:rPr>
        <w:t xml:space="preserve">　　　　</w:t>
      </w:r>
    </w:p>
    <w:p w:rsidR="00A13D69" w:rsidRDefault="00A13D69">
      <w:pPr>
        <w:adjustRightInd/>
        <w:spacing w:line="290" w:lineRule="exact"/>
        <w:rPr>
          <w:rFonts w:hAnsi="Times New Roman" w:cs="Times New Roman"/>
        </w:rPr>
      </w:pPr>
    </w:p>
    <w:p w:rsidR="00A13D69" w:rsidRDefault="00A13D69">
      <w:pPr>
        <w:adjustRightInd/>
        <w:spacing w:line="290" w:lineRule="exact"/>
      </w:pPr>
      <w:r>
        <w:rPr>
          <w:rFonts w:hint="eastAsia"/>
        </w:rPr>
        <w:t>【応募者名</w:t>
      </w:r>
      <w:r>
        <w:t>(</w:t>
      </w:r>
      <w:r>
        <w:rPr>
          <w:rFonts w:hint="eastAsia"/>
        </w:rPr>
        <w:t>法人名</w:t>
      </w:r>
      <w:r>
        <w:t>)</w:t>
      </w:r>
      <w:r>
        <w:rPr>
          <w:rFonts w:hint="eastAsia"/>
        </w:rPr>
        <w:t>】</w:t>
      </w:r>
      <w:r>
        <w:rPr>
          <w:rFonts w:hint="eastAsia"/>
          <w:u w:val="single" w:color="000000"/>
        </w:rPr>
        <w:t xml:space="preserve">　　　　　　　　　　　　　　　　　</w:t>
      </w:r>
      <w:r>
        <w:rPr>
          <w:rFonts w:hint="eastAsia"/>
        </w:rPr>
        <w:t xml:space="preserve">　</w:t>
      </w:r>
      <w:r w:rsidR="005C58A1">
        <w:rPr>
          <w:rFonts w:hint="eastAsia"/>
        </w:rPr>
        <w:t>【物件番号】</w:t>
      </w:r>
      <w:r w:rsidR="005C58A1" w:rsidRPr="005C58A1">
        <w:rPr>
          <w:u w:val="single"/>
        </w:rPr>
        <w:t xml:space="preserve">    </w:t>
      </w:r>
      <w:r w:rsidR="00DE6356">
        <w:rPr>
          <w:rFonts w:hint="eastAsia"/>
          <w:u w:val="single"/>
        </w:rPr>
        <w:t>１</w:t>
      </w:r>
      <w:r w:rsidR="005C58A1" w:rsidRPr="005C58A1">
        <w:rPr>
          <w:u w:val="single"/>
        </w:rPr>
        <w:t xml:space="preserve">      </w:t>
      </w:r>
    </w:p>
    <w:p w:rsidR="00E110D5" w:rsidRDefault="00E110D5">
      <w:pPr>
        <w:adjustRightInd/>
        <w:spacing w:line="290" w:lineRule="exact"/>
        <w:rPr>
          <w:rFonts w:hAnsi="Times New Roman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"/>
        <w:gridCol w:w="1446"/>
        <w:gridCol w:w="1445"/>
        <w:gridCol w:w="1205"/>
        <w:gridCol w:w="1325"/>
        <w:gridCol w:w="1205"/>
        <w:gridCol w:w="1205"/>
        <w:gridCol w:w="1084"/>
        <w:gridCol w:w="241"/>
      </w:tblGrid>
      <w:tr w:rsidR="00A13D69">
        <w:tc>
          <w:tcPr>
            <w:tcW w:w="9397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  <w:b/>
                <w:bCs/>
                <w:sz w:val="32"/>
                <w:szCs w:val="32"/>
              </w:rPr>
              <w:t>販</w:t>
            </w:r>
            <w:r>
              <w:rPr>
                <w:rFonts w:ascii="ＭＳ ゴシック" w:hAnsi="ＭＳ ゴシック" w:cs="ＭＳ ゴシック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b/>
                <w:bCs/>
                <w:sz w:val="32"/>
                <w:szCs w:val="32"/>
              </w:rPr>
              <w:t>売</w:t>
            </w:r>
            <w:r>
              <w:rPr>
                <w:rFonts w:ascii="ＭＳ ゴシック" w:hAnsi="ＭＳ ゴシック" w:cs="ＭＳ ゴシック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b/>
                <w:bCs/>
                <w:sz w:val="32"/>
                <w:szCs w:val="32"/>
              </w:rPr>
              <w:t>品</w:t>
            </w:r>
            <w:r>
              <w:rPr>
                <w:rFonts w:ascii="ＭＳ ゴシック" w:hAnsi="ＭＳ ゴシック" w:cs="ＭＳ ゴシック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b/>
                <w:bCs/>
                <w:sz w:val="32"/>
                <w:szCs w:val="32"/>
              </w:rPr>
              <w:t>目</w:t>
            </w:r>
            <w:r>
              <w:rPr>
                <w:rFonts w:ascii="ＭＳ ゴシック" w:hAnsi="ＭＳ ゴシック" w:cs="ＭＳ ゴシック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b/>
                <w:bCs/>
                <w:sz w:val="32"/>
                <w:szCs w:val="32"/>
              </w:rPr>
              <w:t>一</w:t>
            </w:r>
            <w:r>
              <w:rPr>
                <w:rFonts w:ascii="ＭＳ ゴシック" w:hAnsi="ＭＳ ゴシック" w:cs="ＭＳ ゴシック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b/>
                <w:bCs/>
                <w:sz w:val="32"/>
                <w:szCs w:val="32"/>
              </w:rPr>
              <w:t>覧</w:t>
            </w:r>
            <w:r>
              <w:rPr>
                <w:rFonts w:ascii="ＭＳ ゴシック" w:hAnsi="ＭＳ ゴシック" w:cs="ＭＳ ゴシック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b/>
                <w:bCs/>
                <w:sz w:val="32"/>
                <w:szCs w:val="32"/>
              </w:rPr>
              <w:t>表</w:t>
            </w: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   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A13D69" w:rsidTr="00E4664E">
        <w:trPr>
          <w:trHeight w:val="839"/>
        </w:trPr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3D69" w:rsidRDefault="00A13D69" w:rsidP="00E4664E">
            <w:pPr>
              <w:suppressAutoHyphens/>
              <w:kinsoku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 w:rsidP="00E4664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メーカー名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 w:rsidP="00E4664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商　品　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 w:rsidP="00E4664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規　格</w:t>
            </w:r>
          </w:p>
          <w:p w:rsidR="00A13D69" w:rsidRDefault="00A13D69" w:rsidP="00E4664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（内容量）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 w:rsidP="00E4664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容器の種類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 w:rsidP="00E4664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ﾒｰｶｰ希望</w:t>
            </w:r>
          </w:p>
          <w:p w:rsidR="00A13D69" w:rsidRDefault="00A13D69" w:rsidP="00E4664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価格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rFonts w:hint="eastAsia"/>
                <w:sz w:val="21"/>
                <w:szCs w:val="21"/>
              </w:rPr>
              <w:t>円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 w:rsidP="00E4664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販売価格</w:t>
            </w:r>
          </w:p>
          <w:p w:rsidR="00A13D69" w:rsidRDefault="00A13D69" w:rsidP="00E4664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</w:rPr>
            </w:pP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円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 w:rsidP="00DD2C4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備　考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</w:tr>
      <w:tr w:rsidR="00A13D69" w:rsidTr="004D473E">
        <w:trPr>
          <w:trHeight w:val="554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D69" w:rsidRDefault="00A13D6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D69" w:rsidRDefault="00A13D6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A13D69" w:rsidTr="004D473E">
        <w:trPr>
          <w:trHeight w:val="562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D69" w:rsidRDefault="00A13D6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D69" w:rsidRDefault="00A13D6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A13D69" w:rsidTr="004D473E">
        <w:trPr>
          <w:trHeight w:val="570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D69" w:rsidRDefault="00A13D6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D69" w:rsidRDefault="00A13D6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A13D69" w:rsidTr="004D473E">
        <w:trPr>
          <w:trHeight w:val="550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D69" w:rsidRDefault="00A13D6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D69" w:rsidRDefault="00A13D6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A13D69" w:rsidTr="004D473E">
        <w:trPr>
          <w:trHeight w:val="558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D69" w:rsidRDefault="00A13D6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D69" w:rsidRDefault="00A13D6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A13D69" w:rsidTr="004D473E">
        <w:trPr>
          <w:trHeight w:val="552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D69" w:rsidRDefault="00A13D6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D69" w:rsidRDefault="00A13D6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A13D69" w:rsidTr="004D473E">
        <w:trPr>
          <w:trHeight w:val="546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D69" w:rsidRDefault="00A13D6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D69" w:rsidRDefault="00A13D6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A13D69" w:rsidTr="004D473E">
        <w:trPr>
          <w:trHeight w:val="568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D69" w:rsidRDefault="00A13D6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D69" w:rsidRDefault="00A13D6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A13D69" w:rsidTr="004D473E">
        <w:trPr>
          <w:trHeight w:val="562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D69" w:rsidRDefault="00A13D6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D69" w:rsidRDefault="00A13D6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A13D69" w:rsidTr="004D473E">
        <w:trPr>
          <w:trHeight w:val="556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D69" w:rsidRDefault="00A13D6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D69" w:rsidRDefault="00A13D6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A13D69" w:rsidTr="004D473E">
        <w:trPr>
          <w:trHeight w:val="550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D69" w:rsidRDefault="00A13D6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D69" w:rsidRDefault="00A13D6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A13D69" w:rsidTr="004D473E">
        <w:trPr>
          <w:trHeight w:val="572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D69" w:rsidRDefault="00A13D6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D69" w:rsidRDefault="00A13D6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A13D69" w:rsidTr="004D473E">
        <w:trPr>
          <w:trHeight w:val="552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D69" w:rsidRDefault="00A13D6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D69" w:rsidRDefault="00A13D6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A13D69" w:rsidTr="004D473E">
        <w:trPr>
          <w:trHeight w:val="546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D69" w:rsidRDefault="00A13D6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D69" w:rsidRDefault="00A13D6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A13D69" w:rsidTr="004D473E">
        <w:trPr>
          <w:trHeight w:val="554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D69" w:rsidRDefault="00A13D6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D69" w:rsidRDefault="00A13D6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A13D69" w:rsidTr="004D473E">
        <w:trPr>
          <w:trHeight w:val="576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D69" w:rsidRDefault="00A13D6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D69" w:rsidRDefault="00A13D6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A13D69" w:rsidTr="005C58A1">
        <w:trPr>
          <w:trHeight w:val="414"/>
        </w:trPr>
        <w:tc>
          <w:tcPr>
            <w:tcW w:w="24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A13D69" w:rsidRDefault="00A13D6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13D69" w:rsidRDefault="00A13D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13D69" w:rsidRDefault="00A13D6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A13D69" w:rsidTr="005C58A1">
        <w:trPr>
          <w:trHeight w:val="1534"/>
        </w:trPr>
        <w:tc>
          <w:tcPr>
            <w:tcW w:w="939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8A1" w:rsidRDefault="00A13D69" w:rsidP="005C58A1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840" w:hangingChars="400" w:hanging="8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（注）</w:t>
            </w:r>
            <w:r w:rsidR="005C58A1">
              <w:rPr>
                <w:rFonts w:hint="eastAsia"/>
                <w:sz w:val="21"/>
                <w:szCs w:val="21"/>
              </w:rPr>
              <w:t>１．</w:t>
            </w:r>
            <w:r w:rsidR="005C58A1">
              <w:rPr>
                <w:rFonts w:hint="eastAsia"/>
                <w:sz w:val="21"/>
                <w:szCs w:val="21"/>
                <w:u w:val="single" w:color="000000"/>
              </w:rPr>
              <w:t>設置を予定している自動販売機ごとに作成し</w:t>
            </w:r>
            <w:r w:rsidR="005C58A1">
              <w:rPr>
                <w:rFonts w:hint="eastAsia"/>
                <w:sz w:val="21"/>
                <w:szCs w:val="21"/>
              </w:rPr>
              <w:t>、メーカー名、商品名、規格（内容量）、容器の種類、メーカー希望価格（税込額）、販売価格</w:t>
            </w:r>
            <w:r w:rsidR="005C58A1">
              <w:rPr>
                <w:sz w:val="21"/>
                <w:szCs w:val="21"/>
              </w:rPr>
              <w:t>(</w:t>
            </w:r>
            <w:r w:rsidR="005C58A1">
              <w:rPr>
                <w:rFonts w:hint="eastAsia"/>
                <w:sz w:val="21"/>
                <w:szCs w:val="21"/>
              </w:rPr>
              <w:t>税込額</w:t>
            </w:r>
            <w:r w:rsidR="005C58A1">
              <w:rPr>
                <w:sz w:val="21"/>
                <w:szCs w:val="21"/>
              </w:rPr>
              <w:t>)</w:t>
            </w:r>
            <w:r w:rsidR="005C58A1">
              <w:rPr>
                <w:rFonts w:hint="eastAsia"/>
                <w:sz w:val="21"/>
                <w:szCs w:val="21"/>
              </w:rPr>
              <w:t>を記載すること。</w:t>
            </w:r>
          </w:p>
          <w:p w:rsidR="005C58A1" w:rsidRPr="00F208B9" w:rsidRDefault="005C58A1" w:rsidP="005C58A1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840" w:hangingChars="400" w:hanging="840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F208B9">
              <w:rPr>
                <w:rFonts w:hint="eastAsia"/>
                <w:color w:val="auto"/>
                <w:sz w:val="21"/>
                <w:szCs w:val="21"/>
              </w:rPr>
              <w:t>２．容器の種類欄は、「缶・ビン・ペットボトル」のいずれかを記載すること。</w:t>
            </w:r>
          </w:p>
          <w:p w:rsidR="005C58A1" w:rsidRDefault="005C58A1" w:rsidP="005C58A1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sz w:val="21"/>
                <w:szCs w:val="21"/>
              </w:rPr>
            </w:pPr>
            <w:r w:rsidRPr="00F208B9">
              <w:rPr>
                <w:color w:val="auto"/>
                <w:sz w:val="21"/>
                <w:szCs w:val="21"/>
              </w:rPr>
              <w:t xml:space="preserve"> </w:t>
            </w:r>
            <w:r w:rsidRPr="00F208B9">
              <w:rPr>
                <w:rFonts w:hint="eastAsia"/>
                <w:color w:val="auto"/>
                <w:sz w:val="21"/>
                <w:szCs w:val="21"/>
              </w:rPr>
              <w:t xml:space="preserve">　　</w:t>
            </w:r>
            <w:r w:rsidRPr="00F208B9">
              <w:rPr>
                <w:color w:val="auto"/>
                <w:sz w:val="21"/>
                <w:szCs w:val="21"/>
              </w:rPr>
              <w:t xml:space="preserve"> </w:t>
            </w:r>
            <w:r w:rsidRPr="00F208B9">
              <w:rPr>
                <w:rFonts w:hint="eastAsia"/>
                <w:color w:val="auto"/>
                <w:sz w:val="21"/>
                <w:szCs w:val="21"/>
              </w:rPr>
              <w:t>３．</w:t>
            </w:r>
            <w:r w:rsidRPr="00F208B9">
              <w:rPr>
                <w:rFonts w:hint="eastAsia"/>
                <w:color w:val="auto"/>
                <w:sz w:val="21"/>
                <w:szCs w:val="21"/>
                <w:u w:val="single" w:color="000000"/>
              </w:rPr>
              <w:t>設</w:t>
            </w:r>
            <w:r>
              <w:rPr>
                <w:rFonts w:hint="eastAsia"/>
                <w:sz w:val="21"/>
                <w:szCs w:val="21"/>
                <w:u w:val="single" w:color="000000"/>
              </w:rPr>
              <w:t>置場所ごとに設置を予定している自動販売機</w:t>
            </w:r>
            <w:r>
              <w:rPr>
                <w:rFonts w:hint="eastAsia"/>
                <w:sz w:val="21"/>
                <w:szCs w:val="21"/>
              </w:rPr>
              <w:t>のカタログを必ず添付すること。</w:t>
            </w:r>
          </w:p>
          <w:p w:rsidR="00A13D69" w:rsidRDefault="00A13D69" w:rsidP="00E110D5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1202" w:hanging="962"/>
              <w:jc w:val="left"/>
              <w:rPr>
                <w:rFonts w:hAnsi="Times New Roman" w:cs="Times New Roman"/>
              </w:rPr>
            </w:pPr>
          </w:p>
        </w:tc>
      </w:tr>
    </w:tbl>
    <w:p w:rsidR="00A13D69" w:rsidRPr="007762BD" w:rsidRDefault="00A13D69" w:rsidP="005C58A1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sectPr w:rsidR="00A13D69" w:rsidRPr="007762BD" w:rsidSect="00E110D5">
      <w:type w:val="continuous"/>
      <w:pgSz w:w="11906" w:h="16838"/>
      <w:pgMar w:top="1191" w:right="1134" w:bottom="851" w:left="1134" w:header="720" w:footer="720" w:gutter="0"/>
      <w:pgNumType w:start="1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6AB" w:rsidRDefault="00BF16AB">
      <w:r>
        <w:separator/>
      </w:r>
    </w:p>
  </w:endnote>
  <w:endnote w:type="continuationSeparator" w:id="0">
    <w:p w:rsidR="00BF16AB" w:rsidRDefault="00BF1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6AB" w:rsidRDefault="00BF16A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F16AB" w:rsidRDefault="00BF1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62"/>
  <w:hyphenationZone w:val="0"/>
  <w:drawingGridHorizontalSpacing w:val="1"/>
  <w:drawingGridVerticalSpacing w:val="29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2BD"/>
    <w:rsid w:val="002B5FDB"/>
    <w:rsid w:val="002E72A3"/>
    <w:rsid w:val="004440D3"/>
    <w:rsid w:val="004D473E"/>
    <w:rsid w:val="005C58A1"/>
    <w:rsid w:val="00661384"/>
    <w:rsid w:val="007762BD"/>
    <w:rsid w:val="00827F3B"/>
    <w:rsid w:val="00A13D69"/>
    <w:rsid w:val="00BF16AB"/>
    <w:rsid w:val="00CA2B37"/>
    <w:rsid w:val="00DD2C4E"/>
    <w:rsid w:val="00DE6356"/>
    <w:rsid w:val="00E110D5"/>
    <w:rsid w:val="00E4664E"/>
    <w:rsid w:val="00F2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042E8D"/>
  <w14:defaultImageDpi w14:val="0"/>
  <w15:docId w15:val="{7C02A536-6DBC-4BAA-A191-C6F22D48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0D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110D5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横浦　勇</dc:creator>
  <cp:keywords/>
  <dc:description/>
  <cp:lastModifiedBy>Windows ユーザー</cp:lastModifiedBy>
  <cp:revision>4</cp:revision>
  <cp:lastPrinted>2020-01-20T01:49:00Z</cp:lastPrinted>
  <dcterms:created xsi:type="dcterms:W3CDTF">2020-01-23T07:53:00Z</dcterms:created>
  <dcterms:modified xsi:type="dcterms:W3CDTF">2023-01-16T07:24:00Z</dcterms:modified>
</cp:coreProperties>
</file>