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823E" w14:textId="77777777" w:rsidR="00792A65" w:rsidRDefault="00792A65" w:rsidP="007F045C">
      <w:pPr>
        <w:adjustRightInd/>
        <w:spacing w:line="322" w:lineRule="exact"/>
        <w:jc w:val="left"/>
        <w:rPr>
          <w:rFonts w:hAnsi="Times New Roman" w:cs="Times New Roman"/>
        </w:rPr>
      </w:pPr>
      <w:r>
        <w:rPr>
          <w:rFonts w:hint="eastAsia"/>
          <w:sz w:val="21"/>
          <w:szCs w:val="21"/>
        </w:rPr>
        <w:t xml:space="preserve">（様式第７号）　　　　　　　　　　　　　　　　　　　　　　　　　　　　</w:t>
      </w:r>
    </w:p>
    <w:p w14:paraId="4FF5657B" w14:textId="77777777" w:rsidR="00792A65" w:rsidRDefault="00792A65">
      <w:pPr>
        <w:adjustRightInd/>
        <w:spacing w:line="442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36"/>
          <w:szCs w:val="36"/>
        </w:rPr>
        <w:t>自動販売機の管理関係証明書</w:t>
      </w:r>
    </w:p>
    <w:p w14:paraId="1442FB2D" w14:textId="77777777" w:rsidR="00792A65" w:rsidRDefault="00792A65">
      <w:pPr>
        <w:adjustRightInd/>
        <w:spacing w:line="322" w:lineRule="exact"/>
        <w:rPr>
          <w:rFonts w:hAnsi="Times New Roman" w:cs="Times New Roman"/>
        </w:rPr>
      </w:pPr>
    </w:p>
    <w:p w14:paraId="68AA9881" w14:textId="77777777" w:rsidR="00792A65" w:rsidRDefault="00792A65">
      <w:pPr>
        <w:wordWrap w:val="0"/>
        <w:adjustRightInd/>
        <w:spacing w:line="322" w:lineRule="exact"/>
        <w:jc w:val="righ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令和　　年　　月　　日</w:t>
      </w:r>
    </w:p>
    <w:p w14:paraId="73A97EAD" w14:textId="77777777" w:rsidR="007F045C" w:rsidRPr="007F045C" w:rsidRDefault="00792A65" w:rsidP="007F045C">
      <w:pPr>
        <w:adjustRightInd/>
        <w:rPr>
          <w:rFonts w:hAnsi="Times New Roman" w:cs="Times New Roman"/>
          <w:spacing w:val="8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7F045C" w:rsidRPr="007F045C">
        <w:rPr>
          <w:rFonts w:hint="eastAsia"/>
          <w:sz w:val="22"/>
          <w:szCs w:val="22"/>
          <w:u w:color="000000"/>
        </w:rPr>
        <w:t>岡山県立北部高等技術専門校美作校</w:t>
      </w:r>
    </w:p>
    <w:p w14:paraId="486DAFAE" w14:textId="37373439" w:rsidR="007F045C" w:rsidRPr="007F045C" w:rsidRDefault="007F045C" w:rsidP="007F045C">
      <w:pPr>
        <w:adjustRightInd/>
        <w:rPr>
          <w:rFonts w:hAnsi="Times New Roman" w:cs="Times New Roman"/>
          <w:spacing w:val="8"/>
          <w:sz w:val="22"/>
          <w:szCs w:val="22"/>
        </w:rPr>
      </w:pPr>
      <w:r w:rsidRPr="007F045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0309AE">
        <w:rPr>
          <w:rFonts w:hint="eastAsia"/>
          <w:sz w:val="22"/>
          <w:szCs w:val="22"/>
        </w:rPr>
        <w:t xml:space="preserve">校　長　　</w:t>
      </w:r>
      <w:r w:rsidR="00B30DD7">
        <w:rPr>
          <w:rFonts w:hint="eastAsia"/>
          <w:sz w:val="22"/>
          <w:szCs w:val="22"/>
        </w:rPr>
        <w:t>西村　江理子</w:t>
      </w:r>
      <w:r w:rsidRPr="007F045C">
        <w:rPr>
          <w:rFonts w:hint="eastAsia"/>
          <w:sz w:val="22"/>
          <w:szCs w:val="22"/>
        </w:rPr>
        <w:t xml:space="preserve">　　殿</w:t>
      </w:r>
    </w:p>
    <w:p w14:paraId="32F9715D" w14:textId="77777777" w:rsidR="00792A65" w:rsidRDefault="00792A65">
      <w:pPr>
        <w:adjustRightInd/>
        <w:spacing w:line="322" w:lineRule="exact"/>
        <w:rPr>
          <w:rFonts w:hAnsi="Times New Roman" w:cs="Times New Roman"/>
        </w:rPr>
      </w:pPr>
    </w:p>
    <w:p w14:paraId="267EDDBF" w14:textId="77777777" w:rsidR="00792A65" w:rsidRDefault="00792A65">
      <w:pPr>
        <w:adjustRightInd/>
        <w:spacing w:line="322" w:lineRule="exact"/>
        <w:rPr>
          <w:rFonts w:hAnsi="Times New Roman" w:cs="Times New Roman"/>
        </w:rPr>
      </w:pPr>
    </w:p>
    <w:p w14:paraId="6C0D9D82" w14:textId="77777777" w:rsidR="00792A65" w:rsidRDefault="00792A65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　住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所（所在地）（〒　　－　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）</w:t>
      </w:r>
    </w:p>
    <w:p w14:paraId="61607C1C" w14:textId="77777777" w:rsidR="00792A65" w:rsidRDefault="00792A65">
      <w:pPr>
        <w:adjustRightInd/>
        <w:spacing w:line="322" w:lineRule="exact"/>
        <w:rPr>
          <w:rFonts w:hAnsi="Times New Roman" w:cs="Times New Roman"/>
        </w:rPr>
      </w:pPr>
    </w:p>
    <w:p w14:paraId="4D862FFD" w14:textId="77777777" w:rsidR="00792A65" w:rsidRDefault="00792A65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　氏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</w:p>
    <w:p w14:paraId="2FEBD361" w14:textId="77777777" w:rsidR="00792A65" w:rsidRDefault="00792A65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　法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人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</w:p>
    <w:p w14:paraId="0518FB3F" w14:textId="77777777" w:rsidR="00792A65" w:rsidRDefault="00792A65">
      <w:pPr>
        <w:adjustRightInd/>
        <w:spacing w:line="322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                               </w:t>
      </w:r>
      <w:r>
        <w:rPr>
          <w:rFonts w:hint="eastAsia"/>
          <w:sz w:val="22"/>
          <w:szCs w:val="22"/>
        </w:rPr>
        <w:t xml:space="preserve">代表者名　　　　　　　　　　　　　　　　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㊞</w:t>
      </w:r>
    </w:p>
    <w:p w14:paraId="2A6B4C8C" w14:textId="77777777" w:rsidR="00792A65" w:rsidRDefault="00792A65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　　（事務担当者）</w:t>
      </w:r>
    </w:p>
    <w:p w14:paraId="71645439" w14:textId="77777777" w:rsidR="00792A65" w:rsidRDefault="00792A65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所属部署</w:t>
      </w:r>
    </w:p>
    <w:p w14:paraId="310005D8" w14:textId="77777777" w:rsidR="00792A65" w:rsidRDefault="00792A65">
      <w:pPr>
        <w:adjustRightInd/>
        <w:spacing w:line="322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                                  </w:t>
      </w:r>
      <w:r>
        <w:rPr>
          <w:rFonts w:hint="eastAsia"/>
          <w:sz w:val="22"/>
          <w:szCs w:val="22"/>
        </w:rPr>
        <w:t>氏</w:t>
      </w: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名</w:t>
      </w:r>
    </w:p>
    <w:p w14:paraId="68ED021D" w14:textId="77777777" w:rsidR="00792A65" w:rsidRDefault="00792A65">
      <w:pPr>
        <w:adjustRightInd/>
        <w:spacing w:line="322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                                  </w:t>
      </w:r>
      <w:r>
        <w:rPr>
          <w:rFonts w:hint="eastAsia"/>
          <w:sz w:val="22"/>
          <w:szCs w:val="22"/>
        </w:rPr>
        <w:t>電</w:t>
      </w: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>話</w:t>
      </w:r>
    </w:p>
    <w:p w14:paraId="6776F9C9" w14:textId="77777777" w:rsidR="00792A65" w:rsidRDefault="00792A65">
      <w:pPr>
        <w:adjustRightInd/>
        <w:spacing w:line="322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</w:t>
      </w:r>
    </w:p>
    <w:p w14:paraId="5A597965" w14:textId="77777777" w:rsidR="00792A65" w:rsidRDefault="00792A65" w:rsidP="007F045C">
      <w:pPr>
        <w:adjustRightInd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</w:t>
      </w:r>
      <w:r w:rsidR="007F045C" w:rsidRPr="007F045C">
        <w:rPr>
          <w:rFonts w:hint="eastAsia"/>
          <w:sz w:val="22"/>
          <w:szCs w:val="22"/>
          <w:u w:color="000000"/>
        </w:rPr>
        <w:t>岡山県立北部高等技術専門校美作校内</w:t>
      </w:r>
      <w:r w:rsidRPr="007F045C">
        <w:rPr>
          <w:rFonts w:hint="eastAsia"/>
          <w:sz w:val="22"/>
          <w:szCs w:val="22"/>
        </w:rPr>
        <w:t>に設置</w:t>
      </w:r>
      <w:r>
        <w:rPr>
          <w:rFonts w:hint="eastAsia"/>
          <w:sz w:val="22"/>
          <w:szCs w:val="22"/>
        </w:rPr>
        <w:t>する自動販売機に係る個別業務の実施企業名は、下表のとおりであることを証明します。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275"/>
        <w:gridCol w:w="5529"/>
      </w:tblGrid>
      <w:tr w:rsidR="007F045C" w14:paraId="43E07945" w14:textId="77777777" w:rsidTr="007F045C">
        <w:trPr>
          <w:trHeight w:val="7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930EAE" w14:textId="77777777" w:rsidR="007F045C" w:rsidRDefault="007F045C" w:rsidP="007F045C">
            <w:pPr>
              <w:suppressAutoHyphens/>
              <w:kinsoku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物件番号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A6EDC5" w14:textId="77777777" w:rsidR="007F045C" w:rsidRDefault="005723DE" w:rsidP="007F045C">
            <w:pPr>
              <w:suppressAutoHyphens/>
              <w:kinsoku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801F" w14:textId="77777777" w:rsidR="007F045C" w:rsidRDefault="007F045C" w:rsidP="00847D46">
            <w:pPr>
              <w:suppressAutoHyphens/>
              <w:kinsoku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1222" w14:textId="77777777" w:rsidR="007F045C" w:rsidRDefault="007F045C" w:rsidP="007F045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 w:rsidR="002A4F49">
              <w:rPr>
                <w:rFonts w:hint="eastAsia"/>
              </w:rPr>
              <w:t>自動車整備工学科第３実習場北</w:t>
            </w:r>
          </w:p>
        </w:tc>
      </w:tr>
    </w:tbl>
    <w:p w14:paraId="15991A85" w14:textId="77777777" w:rsidR="00792A65" w:rsidRDefault="00792A65">
      <w:pPr>
        <w:adjustRightInd/>
        <w:spacing w:line="322" w:lineRule="exact"/>
        <w:rPr>
          <w:rFonts w:hAnsi="Times New Roman" w:cs="Times New Roman"/>
        </w:rPr>
      </w:pPr>
    </w:p>
    <w:p w14:paraId="2D9B1A9D" w14:textId="77777777" w:rsidR="00792A65" w:rsidRDefault="00792A65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792A65" w14:paraId="02F2B303" w14:textId="77777777" w:rsidTr="00847D46">
        <w:trPr>
          <w:trHeight w:val="605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58B8A7" w14:textId="77777777" w:rsidR="00792A65" w:rsidRDefault="00792A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区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B09A50" w14:textId="77777777" w:rsidR="00792A65" w:rsidRDefault="00792A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企業名</w:t>
            </w:r>
            <w:r>
              <w:t xml:space="preserve"> </w:t>
            </w:r>
            <w:r>
              <w:rPr>
                <w:rFonts w:hint="eastAsia"/>
              </w:rPr>
              <w:t>／</w:t>
            </w:r>
            <w:r>
              <w:t xml:space="preserve"> </w:t>
            </w:r>
            <w:r>
              <w:rPr>
                <w:rFonts w:hint="eastAsia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1CB904" w14:textId="77777777" w:rsidR="00792A65" w:rsidRDefault="00792A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連絡先（電話番号）</w:t>
            </w:r>
          </w:p>
        </w:tc>
      </w:tr>
      <w:tr w:rsidR="00792A65" w14:paraId="1850A725" w14:textId="77777777" w:rsidTr="00847D46">
        <w:trPr>
          <w:trHeight w:val="55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CA246D" w14:textId="77777777" w:rsidR="00792A65" w:rsidRDefault="00792A65" w:rsidP="00847D46">
            <w:pPr>
              <w:suppressAutoHyphens/>
              <w:kinsoku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E43520" w14:textId="77777777" w:rsidR="00792A65" w:rsidRDefault="00792A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D70111" w14:textId="77777777" w:rsidR="00792A65" w:rsidRDefault="00792A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  <w:tr w:rsidR="00792A65" w14:paraId="19812BB3" w14:textId="77777777" w:rsidTr="00847D46">
        <w:trPr>
          <w:trHeight w:val="551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28F23B" w14:textId="77777777" w:rsidR="00792A65" w:rsidRDefault="00792A65" w:rsidP="00847D4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設置管理責任者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E1BFB0" w14:textId="77777777" w:rsidR="00792A65" w:rsidRDefault="00792A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39F41" w14:textId="77777777" w:rsidR="00792A65" w:rsidRDefault="00792A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  <w:tr w:rsidR="00792A65" w14:paraId="3EC6DD26" w14:textId="77777777" w:rsidTr="00847D46">
        <w:trPr>
          <w:trHeight w:val="559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63684" w14:textId="77777777" w:rsidR="00792A65" w:rsidRDefault="00792A65" w:rsidP="00847D4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故障時の対応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161A2D" w14:textId="77777777" w:rsidR="00792A65" w:rsidRDefault="00792A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F72157" w14:textId="77777777" w:rsidR="00792A65" w:rsidRDefault="00792A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  <w:tr w:rsidR="00792A65" w14:paraId="389D4567" w14:textId="77777777" w:rsidTr="00847D46">
        <w:trPr>
          <w:trHeight w:val="56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1ECCC6" w14:textId="77777777" w:rsidR="00792A65" w:rsidRDefault="00792A65" w:rsidP="00847D4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商品の補充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A2BD32" w14:textId="77777777" w:rsidR="00792A65" w:rsidRDefault="00792A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0E4FB" w14:textId="77777777" w:rsidR="00792A65" w:rsidRDefault="00792A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  <w:tr w:rsidR="00792A65" w14:paraId="248EDFEC" w14:textId="77777777" w:rsidTr="00847D46">
        <w:trPr>
          <w:trHeight w:val="54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C608E" w14:textId="77777777" w:rsidR="00792A65" w:rsidRDefault="00792A65" w:rsidP="00847D4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売上代金の回収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90DCC9" w14:textId="77777777" w:rsidR="00792A65" w:rsidRDefault="00792A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2E382" w14:textId="77777777" w:rsidR="00792A65" w:rsidRDefault="00792A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  <w:tr w:rsidR="00792A65" w14:paraId="6C22B05C" w14:textId="77777777" w:rsidTr="00847D46">
        <w:trPr>
          <w:trHeight w:val="555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313794" w14:textId="77777777" w:rsidR="00792A65" w:rsidRDefault="00792A65" w:rsidP="00847D4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使用済み容器の回収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2DF040" w14:textId="77777777" w:rsidR="00792A65" w:rsidRDefault="00792A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6685AB" w14:textId="77777777" w:rsidR="00792A65" w:rsidRDefault="00792A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  <w:tr w:rsidR="00792A65" w14:paraId="0D500B2B" w14:textId="77777777" w:rsidTr="00847D46">
        <w:trPr>
          <w:trHeight w:val="84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49EF4" w14:textId="77777777" w:rsidR="00792A65" w:rsidRDefault="00792A65" w:rsidP="00847D4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firstLineChars="50" w:firstLine="120"/>
              <w:rPr>
                <w:rFonts w:hAnsi="Times New Roman" w:cs="Times New Roman"/>
              </w:rPr>
            </w:pPr>
            <w:r>
              <w:rPr>
                <w:rFonts w:hint="eastAsia"/>
              </w:rPr>
              <w:t>そ</w:t>
            </w:r>
            <w:r>
              <w:t xml:space="preserve">  </w:t>
            </w:r>
            <w:r>
              <w:rPr>
                <w:rFonts w:hint="eastAsia"/>
              </w:rPr>
              <w:t>の</w:t>
            </w:r>
            <w:r>
              <w:t xml:space="preserve">  </w:t>
            </w:r>
            <w:r>
              <w:rPr>
                <w:rFonts w:hint="eastAsia"/>
              </w:rPr>
              <w:t>他</w:t>
            </w:r>
          </w:p>
          <w:p w14:paraId="3CE2AEEA" w14:textId="77777777" w:rsidR="00792A65" w:rsidRDefault="00792A65" w:rsidP="00847D46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t xml:space="preserve">          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0A4B" w14:textId="77777777" w:rsidR="00792A65" w:rsidRDefault="00792A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BD6F" w14:textId="77777777" w:rsidR="00792A65" w:rsidRDefault="00792A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52C91ACE" w14:textId="77777777" w:rsidR="00792A65" w:rsidRDefault="00792A65" w:rsidP="00847D46">
      <w:pPr>
        <w:adjustRightInd/>
        <w:spacing w:line="322" w:lineRule="exact"/>
        <w:ind w:left="220" w:hangingChars="100" w:hanging="220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※　個別業務の実施者（企業名）が、設置事業者と異なる場合は、委託契約書・協定書等の書類　の写しを提出してください。</w:t>
      </w:r>
    </w:p>
    <w:p w14:paraId="081634CB" w14:textId="77777777" w:rsidR="00792A65" w:rsidRDefault="00792A65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※　本書は、設置事業者の決定を受けた後に提出してください。</w:t>
      </w:r>
    </w:p>
    <w:sectPr w:rsidR="00792A65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5201A" w14:textId="77777777" w:rsidR="00B31C11" w:rsidRDefault="00B31C11">
      <w:r>
        <w:separator/>
      </w:r>
    </w:p>
  </w:endnote>
  <w:endnote w:type="continuationSeparator" w:id="0">
    <w:p w14:paraId="10493AE8" w14:textId="77777777" w:rsidR="00B31C11" w:rsidRDefault="00B3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FCE7" w14:textId="77777777" w:rsidR="00B31C11" w:rsidRDefault="00B31C1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736708" w14:textId="77777777" w:rsidR="00B31C11" w:rsidRDefault="00B31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32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46"/>
    <w:rsid w:val="000309AE"/>
    <w:rsid w:val="002A4F49"/>
    <w:rsid w:val="00463CD2"/>
    <w:rsid w:val="005723DE"/>
    <w:rsid w:val="00792A65"/>
    <w:rsid w:val="00794156"/>
    <w:rsid w:val="007F045C"/>
    <w:rsid w:val="00847D46"/>
    <w:rsid w:val="00937600"/>
    <w:rsid w:val="00B30DD7"/>
    <w:rsid w:val="00B31C11"/>
    <w:rsid w:val="00BA2DC9"/>
    <w:rsid w:val="00E33F4E"/>
    <w:rsid w:val="00F3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3DBB8"/>
  <w14:defaultImageDpi w14:val="0"/>
  <w15:docId w15:val="{A143659F-544D-45B9-9574-F68C3687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4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33F4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横浦　勇</dc:creator>
  <cp:keywords/>
  <dc:description/>
  <cp:lastModifiedBy>守屋　博之</cp:lastModifiedBy>
  <cp:revision>6</cp:revision>
  <cp:lastPrinted>2020-01-16T02:32:00Z</cp:lastPrinted>
  <dcterms:created xsi:type="dcterms:W3CDTF">2020-01-23T07:31:00Z</dcterms:created>
  <dcterms:modified xsi:type="dcterms:W3CDTF">2026-04-29T04:01:00Z</dcterms:modified>
</cp:coreProperties>
</file>