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BA" w:rsidRDefault="000D64BA">
      <w:bookmarkStart w:id="0" w:name="_GoBack"/>
      <w:bookmarkEnd w:id="0"/>
      <w:r>
        <w:rPr>
          <w:rFonts w:hint="eastAsia"/>
        </w:rPr>
        <w:t>様式第</w:t>
      </w:r>
      <w:r>
        <w:t>28</w:t>
      </w:r>
      <w:r>
        <w:rPr>
          <w:rFonts w:hint="eastAsia"/>
        </w:rPr>
        <w:t>号</w:t>
      </w:r>
    </w:p>
    <w:p w:rsidR="000D64BA" w:rsidRDefault="000D64BA"/>
    <w:p w:rsidR="000D64BA" w:rsidRDefault="000D64BA">
      <w:pPr>
        <w:spacing w:line="210" w:lineRule="exact"/>
        <w:jc w:val="right"/>
      </w:pPr>
      <w:r>
        <w:rPr>
          <w:rFonts w:hint="eastAsia"/>
        </w:rPr>
        <w:t xml:space="preserve">第　　　　　号　</w:t>
      </w:r>
    </w:p>
    <w:p w:rsidR="000D64BA" w:rsidRDefault="000D64BA">
      <w:pPr>
        <w:spacing w:line="210" w:lineRule="exact"/>
        <w:jc w:val="right"/>
      </w:pPr>
      <w:r>
        <w:rPr>
          <w:rFonts w:hint="eastAsia"/>
        </w:rPr>
        <w:t xml:space="preserve">年　　月　　日　</w:t>
      </w:r>
    </w:p>
    <w:p w:rsidR="000D64BA" w:rsidRDefault="000D64BA"/>
    <w:p w:rsidR="000D64BA" w:rsidRDefault="000D64BA">
      <w:r>
        <w:rPr>
          <w:rFonts w:hint="eastAsia"/>
        </w:rPr>
        <w:t xml:space="preserve">　　岡山県知事　　　　　　殿</w:t>
      </w:r>
    </w:p>
    <w:p w:rsidR="000D64BA" w:rsidRDefault="000D64BA"/>
    <w:p w:rsidR="000D64BA" w:rsidRDefault="000D64BA">
      <w:pPr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0D64BA" w:rsidRDefault="000D64BA">
      <w:pPr>
        <w:jc w:val="right"/>
      </w:pPr>
      <w:r>
        <w:rPr>
          <w:rFonts w:hint="eastAsia"/>
        </w:rPr>
        <w:t xml:space="preserve">組合の名称　　　　　　　　　　</w:t>
      </w:r>
    </w:p>
    <w:p w:rsidR="000D64BA" w:rsidRDefault="000D64BA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F16B79">
        <w:rPr>
          <w:rFonts w:hint="eastAsia"/>
        </w:rPr>
        <w:t xml:space="preserve">　</w:t>
      </w:r>
    </w:p>
    <w:p w:rsidR="000D64BA" w:rsidRDefault="000D64BA"/>
    <w:p w:rsidR="000D64BA" w:rsidRDefault="000D64BA">
      <w:pPr>
        <w:jc w:val="center"/>
      </w:pPr>
      <w:r>
        <w:rPr>
          <w:rFonts w:hint="eastAsia"/>
        </w:rPr>
        <w:t>農業協同組合代表理事選任報告書</w:t>
      </w:r>
    </w:p>
    <w:p w:rsidR="000D64BA" w:rsidRDefault="000D64BA"/>
    <w:p w:rsidR="000D64BA" w:rsidRDefault="000D64BA">
      <w:r>
        <w:rPr>
          <w:rFonts w:hint="eastAsia"/>
        </w:rPr>
        <w:t xml:space="preserve">　組合の代表理事を選任したので</w:t>
      </w:r>
      <w:r w:rsidR="00E7412D">
        <w:rPr>
          <w:rFonts w:hint="eastAsia"/>
        </w:rPr>
        <w:t>、</w:t>
      </w:r>
      <w:r>
        <w:rPr>
          <w:rFonts w:hint="eastAsia"/>
        </w:rPr>
        <w:t>農業協同組合法施行細則</w:t>
      </w:r>
      <w:r>
        <w:t>(</w:t>
      </w:r>
      <w:r>
        <w:rPr>
          <w:rFonts w:hint="eastAsia"/>
        </w:rPr>
        <w:t>平成</w:t>
      </w:r>
      <w:r>
        <w:t>16</w:t>
      </w:r>
      <w:r>
        <w:rPr>
          <w:rFonts w:hint="eastAsia"/>
        </w:rPr>
        <w:t>年岡山県規則第</w:t>
      </w:r>
      <w:r>
        <w:t>74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</w:t>
      </w:r>
      <w:r w:rsidR="00E7412D">
        <w:rPr>
          <w:rFonts w:hint="eastAsia"/>
        </w:rPr>
        <w:t>、</w:t>
      </w:r>
      <w:r>
        <w:rPr>
          <w:rFonts w:hint="eastAsia"/>
        </w:rPr>
        <w:t>報告します。</w:t>
      </w:r>
    </w:p>
    <w:p w:rsidR="000D64BA" w:rsidRDefault="000D64BA"/>
    <w:p w:rsidR="000D64BA" w:rsidRDefault="000D64BA">
      <w:r>
        <w:rPr>
          <w:rFonts w:hint="eastAsia"/>
        </w:rPr>
        <w:t xml:space="preserve">　添付書類</w:t>
      </w:r>
    </w:p>
    <w:p w:rsidR="000D64BA" w:rsidRDefault="000D64B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代表理事選任にかかる理事会議事録の抄本</w:t>
      </w:r>
    </w:p>
    <w:p w:rsidR="000D64BA" w:rsidRDefault="000D64B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代表理事調書</w:t>
      </w:r>
      <w:r>
        <w:t>(</w:t>
      </w:r>
      <w:r>
        <w:rPr>
          <w:rFonts w:hint="eastAsia"/>
        </w:rPr>
        <w:t>別記</w:t>
      </w:r>
      <w:r>
        <w:t>)</w:t>
      </w:r>
    </w:p>
    <w:p w:rsidR="000D64BA" w:rsidRDefault="000D64BA">
      <w:r>
        <w:br w:type="page"/>
      </w:r>
      <w:r>
        <w:rPr>
          <w:rFonts w:hint="eastAsia"/>
        </w:rPr>
        <w:lastRenderedPageBreak/>
        <w:t>別記</w:t>
      </w:r>
    </w:p>
    <w:p w:rsidR="000D64BA" w:rsidRDefault="000D64BA"/>
    <w:p w:rsidR="000D64BA" w:rsidRDefault="000D64BA">
      <w:pPr>
        <w:jc w:val="center"/>
      </w:pPr>
      <w:r>
        <w:rPr>
          <w:rFonts w:hint="eastAsia"/>
        </w:rPr>
        <w:t>代表理事調書</w:t>
      </w:r>
      <w:r>
        <w:t>(</w:t>
      </w:r>
      <w:r>
        <w:rPr>
          <w:rFonts w:hint="eastAsia"/>
        </w:rPr>
        <w:t xml:space="preserve">　　年　　月　　日現在</w:t>
      </w:r>
      <w:r>
        <w:t>)</w:t>
      </w:r>
    </w:p>
    <w:p w:rsidR="000D64BA" w:rsidRDefault="000D64BA"/>
    <w:p w:rsidR="000D64BA" w:rsidRDefault="000D64BA">
      <w:pPr>
        <w:spacing w:after="120"/>
        <w:jc w:val="right"/>
      </w:pPr>
      <w:r>
        <w:rPr>
          <w:rFonts w:hint="eastAsia"/>
        </w:rPr>
        <w:t>組合名</w:t>
      </w:r>
      <w:r>
        <w:t>(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00"/>
        <w:gridCol w:w="970"/>
        <w:gridCol w:w="1200"/>
        <w:gridCol w:w="1360"/>
        <w:gridCol w:w="2400"/>
      </w:tblGrid>
      <w:tr w:rsidR="000D64BA">
        <w:trPr>
          <w:trHeight w:hRule="exact" w:val="420"/>
        </w:trPr>
        <w:tc>
          <w:tcPr>
            <w:tcW w:w="1360" w:type="dxa"/>
            <w:vAlign w:val="center"/>
          </w:tcPr>
          <w:p w:rsidR="000D64BA" w:rsidRDefault="000D64BA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200" w:type="dxa"/>
            <w:vAlign w:val="center"/>
          </w:tcPr>
          <w:p w:rsidR="000D64BA" w:rsidRDefault="000D64BA">
            <w:pPr>
              <w:spacing w:line="21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70" w:type="dxa"/>
            <w:vAlign w:val="center"/>
          </w:tcPr>
          <w:p w:rsidR="000D64BA" w:rsidRDefault="000D64BA">
            <w:pPr>
              <w:spacing w:line="210" w:lineRule="exact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200" w:type="dxa"/>
            <w:vAlign w:val="center"/>
          </w:tcPr>
          <w:p w:rsidR="000D64BA" w:rsidRDefault="000D64BA">
            <w:pPr>
              <w:spacing w:line="210" w:lineRule="exact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360" w:type="dxa"/>
            <w:vAlign w:val="center"/>
          </w:tcPr>
          <w:p w:rsidR="000D64BA" w:rsidRDefault="000D64BA">
            <w:pPr>
              <w:spacing w:line="210" w:lineRule="exact"/>
              <w:jc w:val="distribute"/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2400" w:type="dxa"/>
            <w:vAlign w:val="center"/>
          </w:tcPr>
          <w:p w:rsidR="000D64BA" w:rsidRDefault="000D64BA">
            <w:pPr>
              <w:spacing w:line="210" w:lineRule="exact"/>
              <w:jc w:val="center"/>
            </w:pPr>
            <w:r>
              <w:rPr>
                <w:rFonts w:hint="eastAsia"/>
                <w:spacing w:val="524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D64BA">
        <w:trPr>
          <w:trHeight w:hRule="exact" w:val="2600"/>
        </w:trPr>
        <w:tc>
          <w:tcPr>
            <w:tcW w:w="1360" w:type="dxa"/>
            <w:vAlign w:val="center"/>
          </w:tcPr>
          <w:p w:rsidR="000D64BA" w:rsidRDefault="000D64B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D64BA" w:rsidRDefault="000D64B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vAlign w:val="center"/>
          </w:tcPr>
          <w:p w:rsidR="000D64BA" w:rsidRDefault="000D64B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D64BA" w:rsidRDefault="000D64B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0D64BA" w:rsidRDefault="000D64B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0D64BA" w:rsidRDefault="000D64BA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64BA" w:rsidRDefault="000D64BA"/>
    <w:sectPr w:rsidR="000D64BA" w:rsidSect="00CC69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4A" w:rsidRDefault="00965E4A" w:rsidP="00377E78">
      <w:r>
        <w:separator/>
      </w:r>
    </w:p>
  </w:endnote>
  <w:endnote w:type="continuationSeparator" w:id="0">
    <w:p w:rsidR="00965E4A" w:rsidRDefault="00965E4A" w:rsidP="0037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66B" w:rsidRDefault="009D66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66B" w:rsidRDefault="009D66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66B" w:rsidRDefault="009D6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4A" w:rsidRDefault="00965E4A" w:rsidP="00377E78">
      <w:r>
        <w:separator/>
      </w:r>
    </w:p>
  </w:footnote>
  <w:footnote w:type="continuationSeparator" w:id="0">
    <w:p w:rsidR="00965E4A" w:rsidRDefault="00965E4A" w:rsidP="0037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66B" w:rsidRDefault="009D66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B4" w:rsidRPr="00F16B79" w:rsidRDefault="00CC69B4" w:rsidP="00CC69B4">
    <w:pPr>
      <w:pStyle w:val="a3"/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66B" w:rsidRDefault="009D66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A"/>
    <w:rsid w:val="00025822"/>
    <w:rsid w:val="000D64BA"/>
    <w:rsid w:val="00377E78"/>
    <w:rsid w:val="00594792"/>
    <w:rsid w:val="00965E4A"/>
    <w:rsid w:val="009D666B"/>
    <w:rsid w:val="00CC69B4"/>
    <w:rsid w:val="00CF6DF1"/>
    <w:rsid w:val="00D9490F"/>
    <w:rsid w:val="00E7412D"/>
    <w:rsid w:val="00F04C63"/>
    <w:rsid w:val="00F16B79"/>
    <w:rsid w:val="00F4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C69B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C69B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2022-09-03T22:57:00Z</dcterms:created>
  <dcterms:modified xsi:type="dcterms:W3CDTF">2022-09-03T22:58:00Z</dcterms:modified>
</cp:coreProperties>
</file>