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F2" w:rsidRDefault="00B163F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41</w:t>
      </w:r>
      <w:r>
        <w:rPr>
          <w:rFonts w:hint="eastAsia"/>
          <w:snapToGrid w:val="0"/>
        </w:rPr>
        <w:t>号</w:t>
      </w:r>
    </w:p>
    <w:p w:rsidR="00B163F2" w:rsidRDefault="00B163F2">
      <w:pPr>
        <w:rPr>
          <w:snapToGrid w:val="0"/>
        </w:rPr>
      </w:pPr>
    </w:p>
    <w:p w:rsidR="00B163F2" w:rsidRDefault="00B163F2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B163F2" w:rsidRDefault="00B163F2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163F2" w:rsidRDefault="00B163F2">
      <w:pPr>
        <w:rPr>
          <w:snapToGrid w:val="0"/>
        </w:rPr>
      </w:pPr>
    </w:p>
    <w:p w:rsidR="00B163F2" w:rsidRDefault="00B163F2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B163F2" w:rsidRDefault="00B163F2">
      <w:pPr>
        <w:rPr>
          <w:snapToGrid w:val="0"/>
        </w:rPr>
      </w:pPr>
    </w:p>
    <w:p w:rsidR="00B163F2" w:rsidRDefault="00B163F2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B163F2" w:rsidRDefault="00B163F2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B163F2" w:rsidRDefault="00B163F2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10656F">
        <w:rPr>
          <w:rFonts w:hint="eastAsia"/>
          <w:snapToGrid w:val="0"/>
        </w:rPr>
        <w:t xml:space="preserve">　</w:t>
      </w:r>
    </w:p>
    <w:p w:rsidR="00B163F2" w:rsidRDefault="00B163F2">
      <w:pPr>
        <w:rPr>
          <w:snapToGrid w:val="0"/>
        </w:rPr>
      </w:pPr>
    </w:p>
    <w:p w:rsidR="00B163F2" w:rsidRDefault="00B163F2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農事組合法人解散届出書</w:t>
      </w:r>
    </w:p>
    <w:p w:rsidR="00B163F2" w:rsidRDefault="00B163F2">
      <w:pPr>
        <w:rPr>
          <w:snapToGrid w:val="0"/>
        </w:rPr>
      </w:pPr>
    </w:p>
    <w:p w:rsidR="00B163F2" w:rsidRDefault="00B163F2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34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項の規定により</w:t>
      </w:r>
      <w:r w:rsidR="008B582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農事組合法人の解散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関係書類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添えて届け出ます。</w:t>
      </w:r>
    </w:p>
    <w:p w:rsidR="00B163F2" w:rsidRDefault="00B163F2">
      <w:pPr>
        <w:rPr>
          <w:snapToGrid w:val="0"/>
        </w:rPr>
      </w:pPr>
    </w:p>
    <w:p w:rsidR="00B163F2" w:rsidRDefault="00B163F2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B163F2" w:rsidRDefault="00B163F2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解散の理由書</w:t>
      </w:r>
    </w:p>
    <w:p w:rsidR="00B163F2" w:rsidRDefault="00B163F2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解散時の財産目録又は貸借対照表</w:t>
      </w:r>
    </w:p>
    <w:p w:rsidR="00B163F2" w:rsidRDefault="00B163F2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</w:t>
      </w:r>
      <w:r w:rsidR="003979EF">
        <w:rPr>
          <w:rFonts w:hint="eastAsia"/>
          <w:snapToGrid w:val="0"/>
        </w:rPr>
        <w:t>解散が総会の決議による場合にあっては</w:t>
      </w:r>
      <w:r w:rsidR="008B5827">
        <w:rPr>
          <w:rFonts w:hint="eastAsia"/>
          <w:snapToGrid w:val="0"/>
        </w:rPr>
        <w:t>、</w:t>
      </w:r>
      <w:r w:rsidR="003979EF">
        <w:rPr>
          <w:rFonts w:hint="eastAsia"/>
          <w:snapToGrid w:val="0"/>
        </w:rPr>
        <w:t>当該</w:t>
      </w:r>
      <w:r>
        <w:rPr>
          <w:rFonts w:hint="eastAsia"/>
          <w:snapToGrid w:val="0"/>
        </w:rPr>
        <w:t>総会議事録の謄本</w:t>
      </w:r>
    </w:p>
    <w:sectPr w:rsidR="00B163F2" w:rsidSect="00E35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76" w:rsidRDefault="009B3776" w:rsidP="00522C7D">
      <w:r>
        <w:separator/>
      </w:r>
    </w:p>
  </w:endnote>
  <w:endnote w:type="continuationSeparator" w:id="0">
    <w:p w:rsidR="009B3776" w:rsidRDefault="009B3776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89" w:rsidRDefault="006E2F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89" w:rsidRDefault="006E2F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89" w:rsidRDefault="006E2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76" w:rsidRDefault="009B3776" w:rsidP="00522C7D">
      <w:r>
        <w:separator/>
      </w:r>
    </w:p>
  </w:footnote>
  <w:footnote w:type="continuationSeparator" w:id="0">
    <w:p w:rsidR="009B3776" w:rsidRDefault="009B3776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89" w:rsidRDefault="006E2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B4" w:rsidRPr="00E357B4" w:rsidRDefault="00E357B4" w:rsidP="00E357B4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89" w:rsidRDefault="006E2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F2"/>
    <w:rsid w:val="000818BF"/>
    <w:rsid w:val="0010656F"/>
    <w:rsid w:val="001F2D60"/>
    <w:rsid w:val="003979EF"/>
    <w:rsid w:val="00522C7D"/>
    <w:rsid w:val="006255AF"/>
    <w:rsid w:val="006E2F89"/>
    <w:rsid w:val="008B5827"/>
    <w:rsid w:val="009B3776"/>
    <w:rsid w:val="00B163F2"/>
    <w:rsid w:val="00D00ADE"/>
    <w:rsid w:val="00E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357B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57B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2022-09-03T23:05:00Z</dcterms:created>
  <dcterms:modified xsi:type="dcterms:W3CDTF">2022-09-03T23:05:00Z</dcterms:modified>
</cp:coreProperties>
</file>