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A7A18" w14:textId="63213D2B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</w:t>
      </w:r>
      <w:r w:rsidR="006C531D" w:rsidRPr="00DF544A">
        <w:rPr>
          <w:rFonts w:hint="eastAsia"/>
          <w:color w:val="auto"/>
        </w:rPr>
        <w:t>５</w:t>
      </w:r>
      <w:r w:rsidRPr="00DF544A">
        <w:rPr>
          <w:rFonts w:hint="eastAsia"/>
          <w:color w:val="auto"/>
        </w:rPr>
        <w:t>号</w:t>
      </w:r>
    </w:p>
    <w:p w14:paraId="1BEACF33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1A1BA14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10630A0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5584472F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EABC6D7" w14:textId="77777777" w:rsidR="00C91163" w:rsidRPr="00DF544A" w:rsidRDefault="00C91163" w:rsidP="00C91163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7116"/>
        </w:rPr>
        <w:t>（住　　所</w:t>
      </w:r>
      <w:r w:rsidRPr="00DF544A">
        <w:rPr>
          <w:rFonts w:hint="eastAsia"/>
          <w:color w:val="auto"/>
          <w:spacing w:val="1"/>
          <w:fitText w:val="1792" w:id="-1833637116"/>
        </w:rPr>
        <w:t>）</w:t>
      </w:r>
    </w:p>
    <w:p w14:paraId="2EF80E1B" w14:textId="77777777" w:rsidR="00C91163" w:rsidRPr="00DF544A" w:rsidRDefault="00C91163" w:rsidP="00C91163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7D420024" w14:textId="77777777" w:rsidR="00C91163" w:rsidRPr="00DF544A" w:rsidRDefault="00C91163" w:rsidP="00C91163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7115"/>
        </w:rPr>
        <w:t>（代表者名</w:t>
      </w:r>
      <w:r w:rsidRPr="00DF544A">
        <w:rPr>
          <w:rFonts w:hint="eastAsia"/>
          <w:color w:val="auto"/>
          <w:spacing w:val="1"/>
          <w:fitText w:val="1792" w:id="-1833637115"/>
        </w:rPr>
        <w:t>）</w:t>
      </w:r>
    </w:p>
    <w:p w14:paraId="680C593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CC781C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CCB61C0" w14:textId="77777777" w:rsidR="00D913E0" w:rsidRPr="00DF544A" w:rsidRDefault="00DC33F7" w:rsidP="003D79E2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3D79E2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>に係る補助事業遅延等報告書</w:t>
      </w:r>
    </w:p>
    <w:p w14:paraId="3171D92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7A4247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F183376" w14:textId="77777777" w:rsidR="00D913E0" w:rsidRPr="00DF544A" w:rsidRDefault="00607E48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</w:t>
      </w:r>
      <w:r w:rsidR="009538E8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号をもって交付決定の通知があった上</w:t>
      </w:r>
      <w:r w:rsidRPr="00DF544A">
        <w:rPr>
          <w:rFonts w:asciiTheme="minorEastAsia" w:eastAsiaTheme="minorEastAsia" w:hAnsiTheme="minorEastAsia" w:hint="eastAsia"/>
          <w:color w:val="auto"/>
        </w:rPr>
        <w:t>記の補助事業に係る事故について、岡山県補助金等交付規則（昭和</w:t>
      </w:r>
      <w:r w:rsidRPr="00DF544A">
        <w:rPr>
          <w:rFonts w:asciiTheme="minorEastAsia" w:eastAsiaTheme="minorEastAsia" w:hAnsiTheme="minorEastAsia" w:cs="Times New Roman"/>
          <w:color w:val="auto"/>
        </w:rPr>
        <w:t>41</w:t>
      </w:r>
      <w:r w:rsidRPr="00DF544A">
        <w:rPr>
          <w:rFonts w:asciiTheme="minorEastAsia" w:eastAsiaTheme="minorEastAsia" w:hAnsiTheme="minorEastAsia" w:hint="eastAsia"/>
          <w:color w:val="auto"/>
        </w:rPr>
        <w:t>年岡山県規則第</w:t>
      </w:r>
      <w:r w:rsidRPr="00DF544A">
        <w:rPr>
          <w:rFonts w:asciiTheme="minorEastAsia" w:eastAsiaTheme="minorEastAsia" w:hAnsiTheme="minorEastAsia" w:cs="Times New Roman"/>
          <w:color w:val="auto"/>
        </w:rPr>
        <w:t>56</w:t>
      </w:r>
      <w:r w:rsidRPr="00DF544A">
        <w:rPr>
          <w:rFonts w:asciiTheme="minorEastAsia" w:eastAsiaTheme="minorEastAsia" w:hAnsiTheme="minorEastAsia" w:hint="eastAsia"/>
          <w:color w:val="auto"/>
        </w:rPr>
        <w:t>号）第</w:t>
      </w:r>
      <w:r w:rsidRPr="00DF544A">
        <w:rPr>
          <w:rFonts w:asciiTheme="minorEastAsia" w:eastAsiaTheme="minorEastAsia" w:hAnsiTheme="minorEastAsia" w:cs="Times New Roman"/>
          <w:color w:val="auto"/>
        </w:rPr>
        <w:t>12</w:t>
      </w:r>
      <w:r w:rsidRPr="00DF544A">
        <w:rPr>
          <w:rFonts w:asciiTheme="minorEastAsia" w:eastAsiaTheme="minorEastAsia" w:hAnsiTheme="minorEastAsia" w:hint="eastAsia"/>
          <w:color w:val="auto"/>
        </w:rPr>
        <w:t>条第２項の規定により下記のとおり報告します。</w:t>
      </w:r>
    </w:p>
    <w:p w14:paraId="0E7B194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38653F3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734F54D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57775FB" w14:textId="77777777" w:rsidR="003D79E2" w:rsidRPr="00DF544A" w:rsidRDefault="003D79E2">
      <w:pPr>
        <w:adjustRightInd/>
        <w:rPr>
          <w:color w:val="auto"/>
        </w:rPr>
      </w:pPr>
      <w:r w:rsidRPr="00DF544A">
        <w:rPr>
          <w:rFonts w:hint="eastAsia"/>
          <w:color w:val="auto"/>
        </w:rPr>
        <w:t>１　共同研究テーマ名</w:t>
      </w:r>
    </w:p>
    <w:p w14:paraId="12F5F3F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009D96D7" w14:textId="77777777" w:rsidR="00424EE7" w:rsidRPr="00DF544A" w:rsidRDefault="00424EE7">
      <w:pPr>
        <w:adjustRightInd/>
        <w:rPr>
          <w:rFonts w:hAnsi="Times New Roman" w:cs="Times New Roman"/>
          <w:color w:val="auto"/>
          <w:spacing w:val="6"/>
        </w:rPr>
      </w:pPr>
    </w:p>
    <w:p w14:paraId="38B0617D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２</w:t>
      </w:r>
      <w:r w:rsidR="00607E48" w:rsidRPr="00DF544A">
        <w:rPr>
          <w:rFonts w:hint="eastAsia"/>
          <w:color w:val="auto"/>
        </w:rPr>
        <w:t xml:space="preserve">　補助事業の進捗状況</w:t>
      </w:r>
    </w:p>
    <w:p w14:paraId="6198D8C4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3FC0D323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6370A9D3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３</w:t>
      </w:r>
      <w:r w:rsidR="00607E48" w:rsidRPr="00DF544A">
        <w:rPr>
          <w:rFonts w:hint="eastAsia"/>
          <w:color w:val="auto"/>
        </w:rPr>
        <w:t xml:space="preserve">　同上に要した経費</w:t>
      </w:r>
    </w:p>
    <w:p w14:paraId="742FE1C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6BF4D512" w14:textId="77777777" w:rsidR="00424EE7" w:rsidRPr="00DF544A" w:rsidRDefault="00424EE7">
      <w:pPr>
        <w:adjustRightInd/>
        <w:rPr>
          <w:rFonts w:hAnsi="Times New Roman" w:cs="Times New Roman"/>
          <w:color w:val="auto"/>
          <w:spacing w:val="6"/>
        </w:rPr>
      </w:pPr>
    </w:p>
    <w:p w14:paraId="2A9F0EA6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４</w:t>
      </w:r>
      <w:r w:rsidR="00607E48" w:rsidRPr="00DF544A">
        <w:rPr>
          <w:rFonts w:hint="eastAsia"/>
          <w:color w:val="auto"/>
        </w:rPr>
        <w:t xml:space="preserve">　遅延の内容及び原因</w:t>
      </w:r>
      <w:r w:rsidR="0021214F" w:rsidRPr="00DF544A">
        <w:rPr>
          <w:rFonts w:hint="eastAsia"/>
          <w:color w:val="auto"/>
        </w:rPr>
        <w:t>（遅延の原因を立証する書類を添付すること。）</w:t>
      </w:r>
    </w:p>
    <w:p w14:paraId="3301BA91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645F125B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2E502A6A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５</w:t>
      </w:r>
      <w:r w:rsidR="00607E48" w:rsidRPr="00DF544A">
        <w:rPr>
          <w:rFonts w:hint="eastAsia"/>
          <w:color w:val="auto"/>
        </w:rPr>
        <w:t xml:space="preserve">　遅延に対する措置</w:t>
      </w:r>
    </w:p>
    <w:p w14:paraId="5477F9ED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19BBD5A3" w14:textId="77777777" w:rsidR="003D79E2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</w:p>
    <w:p w14:paraId="55FF8E34" w14:textId="77777777" w:rsidR="00D913E0" w:rsidRPr="00DF544A" w:rsidRDefault="003D79E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６</w:t>
      </w:r>
      <w:r w:rsidR="00607E48" w:rsidRPr="00DF544A">
        <w:rPr>
          <w:rFonts w:hint="eastAsia"/>
          <w:color w:val="auto"/>
        </w:rPr>
        <w:t xml:space="preserve">　補助事業の遂行及び完了の予定</w:t>
      </w:r>
    </w:p>
    <w:p w14:paraId="47FF3F60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62F2197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9285DEA" w14:textId="77777777" w:rsidR="00424EE7" w:rsidRPr="00DF544A" w:rsidRDefault="00424EE7">
      <w:pPr>
        <w:adjustRightInd/>
        <w:rPr>
          <w:rFonts w:hAnsi="Times New Roman" w:cs="Times New Roman"/>
          <w:color w:val="auto"/>
          <w:spacing w:val="6"/>
        </w:rPr>
      </w:pPr>
    </w:p>
    <w:p w14:paraId="1CA7E5D4" w14:textId="77777777" w:rsidR="00424EE7" w:rsidRPr="00DF544A" w:rsidRDefault="00424EE7">
      <w:pPr>
        <w:adjustRightInd/>
        <w:rPr>
          <w:rFonts w:hAnsi="Times New Roman" w:cs="Times New Roman"/>
          <w:color w:val="auto"/>
          <w:spacing w:val="6"/>
        </w:rPr>
      </w:pPr>
    </w:p>
    <w:p w14:paraId="7028A764" w14:textId="77777777" w:rsidR="00424EE7" w:rsidRPr="00DF544A" w:rsidRDefault="00424EE7" w:rsidP="00424EE7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※住所は、本社所在地を記載してください。</w:t>
      </w:r>
    </w:p>
    <w:p w14:paraId="62AA9C1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17DDDEB" w14:textId="511B9287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bookmarkEnd w:id="0"/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74590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2024-04-15T10:51:00Z</dcterms:created>
  <dcterms:modified xsi:type="dcterms:W3CDTF">2024-04-15T10:51:00Z</dcterms:modified>
</cp:coreProperties>
</file>