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82F5" w14:textId="56070804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様式第</w:t>
      </w:r>
      <w:r w:rsidR="006C531D" w:rsidRPr="00DF544A">
        <w:rPr>
          <w:rFonts w:hint="eastAsia"/>
          <w:color w:val="auto"/>
        </w:rPr>
        <w:t>８</w:t>
      </w:r>
      <w:r w:rsidRPr="00DF544A">
        <w:rPr>
          <w:rFonts w:hint="eastAsia"/>
          <w:color w:val="auto"/>
        </w:rPr>
        <w:t>号</w:t>
      </w:r>
    </w:p>
    <w:p w14:paraId="1F81C646" w14:textId="77777777" w:rsidR="00D913E0" w:rsidRPr="00DF544A" w:rsidRDefault="00DC33F7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　　月　　日　　</w:t>
      </w:r>
    </w:p>
    <w:p w14:paraId="50A03A0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DDF0D23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殿</w:t>
      </w:r>
    </w:p>
    <w:p w14:paraId="6107D573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4947F89" w14:textId="77777777" w:rsidR="00C654E1" w:rsidRPr="00DF544A" w:rsidRDefault="00C654E1" w:rsidP="00C654E1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6860"/>
        </w:rPr>
        <w:t>（住　　所</w:t>
      </w:r>
      <w:r w:rsidRPr="00DF544A">
        <w:rPr>
          <w:rFonts w:hint="eastAsia"/>
          <w:color w:val="auto"/>
          <w:spacing w:val="1"/>
          <w:fitText w:val="1792" w:id="-1833636860"/>
        </w:rPr>
        <w:t>）</w:t>
      </w:r>
    </w:p>
    <w:p w14:paraId="4FED6DAE" w14:textId="77777777" w:rsidR="00C654E1" w:rsidRPr="00DF544A" w:rsidRDefault="00C654E1" w:rsidP="00C654E1">
      <w:pPr>
        <w:adjustRightInd/>
        <w:ind w:firstLineChars="1400" w:firstLine="3136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（補助事業者名）</w:t>
      </w:r>
    </w:p>
    <w:p w14:paraId="62958DEA" w14:textId="77777777" w:rsidR="00C654E1" w:rsidRPr="00DF544A" w:rsidRDefault="00C654E1" w:rsidP="00C654E1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6859"/>
        </w:rPr>
        <w:t>（代表者名</w:t>
      </w:r>
      <w:r w:rsidRPr="00DF544A">
        <w:rPr>
          <w:rFonts w:hint="eastAsia"/>
          <w:color w:val="auto"/>
          <w:spacing w:val="1"/>
          <w:fitText w:val="1792" w:id="-1833636859"/>
        </w:rPr>
        <w:t>）</w:t>
      </w:r>
    </w:p>
    <w:p w14:paraId="1E7244D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0C6D49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6D6E726" w14:textId="77777777" w:rsidR="00D913E0" w:rsidRPr="00DF544A" w:rsidRDefault="00DC33F7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年度</w:t>
      </w:r>
      <w:r w:rsidR="00CD0AAD" w:rsidRPr="00DF544A">
        <w:rPr>
          <w:rFonts w:hint="eastAsia"/>
          <w:color w:val="auto"/>
        </w:rPr>
        <w:t>岡山県産学連携スタート補助金</w:t>
      </w:r>
      <w:r w:rsidR="00607E48" w:rsidRPr="00DF544A">
        <w:rPr>
          <w:rFonts w:hint="eastAsia"/>
          <w:color w:val="auto"/>
        </w:rPr>
        <w:t>に係る取得財産処分承認申請書</w:t>
      </w:r>
    </w:p>
    <w:p w14:paraId="7D6E500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C020C38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59B7FCF" w14:textId="77777777" w:rsidR="00D913E0" w:rsidRPr="00DF544A" w:rsidRDefault="00607E48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日付け、岡山県指令　　第　　　</w:t>
      </w:r>
      <w:r w:rsidR="00424EE7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号をもって交付決定の通知があった上</w:t>
      </w:r>
      <w:r w:rsidRPr="00DF544A">
        <w:rPr>
          <w:rFonts w:asciiTheme="minorEastAsia" w:eastAsiaTheme="minorEastAsia" w:hAnsiTheme="minorEastAsia" w:hint="eastAsia"/>
          <w:color w:val="auto"/>
        </w:rPr>
        <w:t>記の補助金に関し、取得財産等を次のとおり処分したいので、岡山県補助金等交付規則（昭和</w:t>
      </w:r>
      <w:r w:rsidRPr="00DF544A">
        <w:rPr>
          <w:rFonts w:asciiTheme="minorEastAsia" w:eastAsiaTheme="minorEastAsia" w:hAnsiTheme="minorEastAsia" w:cs="Times New Roman"/>
          <w:color w:val="auto"/>
        </w:rPr>
        <w:t>41</w:t>
      </w:r>
      <w:r w:rsidRPr="00DF544A">
        <w:rPr>
          <w:rFonts w:asciiTheme="minorEastAsia" w:eastAsiaTheme="minorEastAsia" w:hAnsiTheme="minorEastAsia" w:hint="eastAsia"/>
          <w:color w:val="auto"/>
        </w:rPr>
        <w:t>年岡山県規則第</w:t>
      </w:r>
      <w:r w:rsidRPr="00DF544A">
        <w:rPr>
          <w:rFonts w:asciiTheme="minorEastAsia" w:eastAsiaTheme="minorEastAsia" w:hAnsiTheme="minorEastAsia" w:cs="Times New Roman"/>
          <w:color w:val="auto"/>
        </w:rPr>
        <w:t>56</w:t>
      </w:r>
      <w:r w:rsidRPr="00DF544A">
        <w:rPr>
          <w:rFonts w:asciiTheme="minorEastAsia" w:eastAsiaTheme="minorEastAsia" w:hAnsiTheme="minorEastAsia" w:hint="eastAsia"/>
          <w:color w:val="auto"/>
        </w:rPr>
        <w:t>号）第</w:t>
      </w:r>
      <w:r w:rsidRPr="00DF544A">
        <w:rPr>
          <w:rFonts w:asciiTheme="minorEastAsia" w:eastAsiaTheme="minorEastAsia" w:hAnsiTheme="minorEastAsia" w:cs="Times New Roman"/>
          <w:color w:val="auto"/>
        </w:rPr>
        <w:t>20</w:t>
      </w:r>
      <w:r w:rsidRPr="00DF544A">
        <w:rPr>
          <w:rFonts w:asciiTheme="minorEastAsia" w:eastAsiaTheme="minorEastAsia" w:hAnsiTheme="minorEastAsia" w:hint="eastAsia"/>
          <w:color w:val="auto"/>
        </w:rPr>
        <w:t>条の規定により、承認を申請します。</w:t>
      </w:r>
    </w:p>
    <w:p w14:paraId="7982FC44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114B544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027AAF39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7A0D60E" w14:textId="77777777" w:rsidR="00CD0AAD" w:rsidRPr="00DF544A" w:rsidRDefault="00CD0AAD">
      <w:pPr>
        <w:adjustRightInd/>
        <w:rPr>
          <w:color w:val="auto"/>
        </w:rPr>
      </w:pPr>
      <w:r w:rsidRPr="00DF544A">
        <w:rPr>
          <w:rFonts w:hint="eastAsia"/>
          <w:color w:val="auto"/>
        </w:rPr>
        <w:t>１　共同研究テーマ名</w:t>
      </w:r>
    </w:p>
    <w:p w14:paraId="3040A158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A7A77AC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074DDF00" w14:textId="77777777" w:rsidR="00D913E0" w:rsidRPr="00DF544A" w:rsidRDefault="00CD0AAD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２</w:t>
      </w:r>
      <w:r w:rsidR="00607E48" w:rsidRPr="00DF544A">
        <w:rPr>
          <w:rFonts w:hint="eastAsia"/>
          <w:color w:val="auto"/>
        </w:rPr>
        <w:t xml:space="preserve">　品目及び取得年月日</w:t>
      </w:r>
    </w:p>
    <w:p w14:paraId="5170AA7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A494CAF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190FB629" w14:textId="77777777" w:rsidR="00D913E0" w:rsidRPr="00DF544A" w:rsidRDefault="00CD0AAD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３</w:t>
      </w:r>
      <w:r w:rsidR="00607E48" w:rsidRPr="00DF544A">
        <w:rPr>
          <w:rFonts w:hint="eastAsia"/>
          <w:color w:val="auto"/>
        </w:rPr>
        <w:t xml:space="preserve">　取得価格及び時価</w:t>
      </w:r>
    </w:p>
    <w:p w14:paraId="0ACBFB8B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E7DC342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49B8AAEB" w14:textId="77777777" w:rsidR="00D913E0" w:rsidRPr="00DF544A" w:rsidRDefault="00CD0AAD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４</w:t>
      </w:r>
      <w:r w:rsidR="00607E48" w:rsidRPr="00DF544A">
        <w:rPr>
          <w:rFonts w:hint="eastAsia"/>
          <w:color w:val="auto"/>
        </w:rPr>
        <w:t xml:space="preserve">　処分の方法</w:t>
      </w:r>
    </w:p>
    <w:p w14:paraId="4C81E17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DB2B7B8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3C3ED780" w14:textId="77777777" w:rsidR="00D913E0" w:rsidRPr="00DF544A" w:rsidRDefault="00CD0AAD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５</w:t>
      </w:r>
      <w:r w:rsidR="00607E48" w:rsidRPr="00DF544A">
        <w:rPr>
          <w:rFonts w:hint="eastAsia"/>
          <w:color w:val="auto"/>
        </w:rPr>
        <w:t xml:space="preserve">　処分の理由</w:t>
      </w:r>
    </w:p>
    <w:p w14:paraId="51DE122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F6C4FE4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941CE39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C9125D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766823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29EB6F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DDE485F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38B3D28" w14:textId="77777777" w:rsidR="00424EE7" w:rsidRPr="00DF544A" w:rsidRDefault="00424EE7" w:rsidP="00424EE7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※住所は、本社所在地を記載してください。</w:t>
      </w:r>
    </w:p>
    <w:p w14:paraId="5FB5D66F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DF05549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17DDDEB" w14:textId="77777777" w:rsidR="00424EE7" w:rsidRPr="00424EE7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  <w:bookmarkStart w:id="0" w:name="_GoBack"/>
      <w:bookmarkEnd w:id="0"/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722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46FB8"/>
    <w:rsid w:val="00265E90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53B65"/>
    <w:rsid w:val="00E54AB1"/>
    <w:rsid w:val="00E62612"/>
    <w:rsid w:val="00E70A52"/>
    <w:rsid w:val="00E8575F"/>
    <w:rsid w:val="00E92C86"/>
    <w:rsid w:val="00E97EEC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2</cp:revision>
  <cp:lastPrinted>2023-03-29T10:24:00Z</cp:lastPrinted>
  <dcterms:created xsi:type="dcterms:W3CDTF">2024-04-15T10:56:00Z</dcterms:created>
  <dcterms:modified xsi:type="dcterms:W3CDTF">2024-04-15T10:56:00Z</dcterms:modified>
</cp:coreProperties>
</file>