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01"/>
        <w:tblOverlap w:val="never"/>
        <w:tblW w:w="10758" w:type="dxa"/>
        <w:tblLayout w:type="fixed"/>
        <w:tblLook w:val="04A0" w:firstRow="1" w:lastRow="0" w:firstColumn="1" w:lastColumn="0" w:noHBand="0" w:noVBand="1"/>
      </w:tblPr>
      <w:tblGrid>
        <w:gridCol w:w="411"/>
        <w:gridCol w:w="849"/>
        <w:gridCol w:w="841"/>
        <w:gridCol w:w="436"/>
        <w:gridCol w:w="1068"/>
        <w:gridCol w:w="1200"/>
        <w:gridCol w:w="1024"/>
        <w:gridCol w:w="429"/>
        <w:gridCol w:w="514"/>
        <w:gridCol w:w="439"/>
        <w:gridCol w:w="2325"/>
        <w:gridCol w:w="1222"/>
      </w:tblGrid>
      <w:tr w:rsidR="00432634" w14:paraId="4895CEA4" w14:textId="77777777" w:rsidTr="00432634">
        <w:trPr>
          <w:trHeight w:val="85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FF3213" w14:textId="77777777" w:rsidR="00432634" w:rsidRPr="006447FD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対象</w:t>
            </w:r>
            <w:r w:rsidRPr="006447FD">
              <w:rPr>
                <w:rFonts w:hAnsi="ＭＳ ゴシック" w:hint="eastAsia"/>
                <w:sz w:val="18"/>
                <w:szCs w:val="18"/>
              </w:rPr>
              <w:t>児童</w:t>
            </w:r>
          </w:p>
          <w:p w14:paraId="2730C943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5D853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312892">
              <w:rPr>
                <w:rFonts w:hAnsi="ＭＳ ゴシック" w:hint="eastAsia"/>
                <w:w w:val="72"/>
                <w:kern w:val="0"/>
                <w:sz w:val="18"/>
                <w:szCs w:val="18"/>
                <w:fitText w:val="520" w:id="-1564318464"/>
              </w:rPr>
              <w:t>ふりがな</w:t>
            </w:r>
          </w:p>
        </w:tc>
        <w:tc>
          <w:tcPr>
            <w:tcW w:w="372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8987C" w14:textId="77777777" w:rsidR="00432634" w:rsidRPr="00091C9E" w:rsidRDefault="00432634" w:rsidP="00432634">
            <w:pPr>
              <w:wordWrap w:val="0"/>
              <w:autoSpaceDE w:val="0"/>
              <w:autoSpaceDN w:val="0"/>
              <w:ind w:right="100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E8697" w14:textId="77777777" w:rsidR="00432634" w:rsidRPr="00091C9E" w:rsidRDefault="00432634" w:rsidP="00432634">
            <w:pPr>
              <w:autoSpaceDE w:val="0"/>
              <w:autoSpaceDN w:val="0"/>
              <w:ind w:right="200"/>
              <w:jc w:val="right"/>
              <w:rPr>
                <w:rFonts w:hAnsi="ＭＳ ゴシック"/>
                <w:sz w:val="20"/>
                <w:szCs w:val="20"/>
              </w:rPr>
            </w:pPr>
            <w:r w:rsidRPr="00F76157">
              <w:rPr>
                <w:rFonts w:hAnsi="ＭＳ ゴシック" w:hint="eastAsia"/>
                <w:sz w:val="20"/>
                <w:szCs w:val="20"/>
              </w:rPr>
              <w:t>男</w:t>
            </w:r>
            <w:r>
              <w:rPr>
                <w:rFonts w:hAnsi="ＭＳ ゴシック" w:hint="eastAsia"/>
                <w:sz w:val="20"/>
                <w:szCs w:val="20"/>
              </w:rPr>
              <w:t>・女</w:t>
            </w:r>
          </w:p>
        </w:tc>
        <w:tc>
          <w:tcPr>
            <w:tcW w:w="32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CFF9B" w14:textId="77777777" w:rsidR="00312892" w:rsidRDefault="00312892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生年月日　　　　　第（　　　）子</w:t>
            </w:r>
          </w:p>
          <w:p w14:paraId="536E3BE0" w14:textId="6600CF77" w:rsidR="00432634" w:rsidRPr="006965EC" w:rsidRDefault="00312892" w:rsidP="00432634">
            <w:pPr>
              <w:autoSpaceDE w:val="0"/>
              <w:autoSpaceDN w:val="0"/>
              <w:jc w:val="lef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</w:t>
            </w:r>
            <w:r w:rsidRPr="00312892">
              <w:rPr>
                <w:rFonts w:hAnsi="ＭＳ ゴシック" w:hint="eastAsia"/>
                <w:sz w:val="21"/>
                <w:szCs w:val="18"/>
              </w:rPr>
              <w:t xml:space="preserve">　年　　　月　　　日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B7C9E" w14:textId="77777777" w:rsidR="00432634" w:rsidRDefault="000B02CB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年齢</w:t>
            </w:r>
          </w:p>
          <w:p w14:paraId="46FBE53A" w14:textId="768C431E" w:rsidR="000B02CB" w:rsidRPr="006447FD" w:rsidRDefault="000B02CB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　　才</w:t>
            </w:r>
          </w:p>
        </w:tc>
      </w:tr>
      <w:tr w:rsidR="00432634" w14:paraId="16045D4C" w14:textId="77777777" w:rsidTr="00432634">
        <w:trPr>
          <w:trHeight w:val="506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54AFC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A847B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312892">
              <w:rPr>
                <w:rFonts w:hAnsi="ＭＳ ゴシック" w:hint="eastAsia"/>
                <w:spacing w:val="100"/>
                <w:kern w:val="0"/>
                <w:sz w:val="18"/>
                <w:szCs w:val="18"/>
                <w:fitText w:val="560" w:id="-1564318463"/>
              </w:rPr>
              <w:t>氏</w:t>
            </w:r>
            <w:r w:rsidRPr="00312892">
              <w:rPr>
                <w:rFonts w:hAnsi="ＭＳ ゴシック" w:hint="eastAsia"/>
                <w:kern w:val="0"/>
                <w:sz w:val="18"/>
                <w:szCs w:val="18"/>
                <w:fitText w:val="560" w:id="-1564318463"/>
              </w:rPr>
              <w:t>名</w:t>
            </w: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7941D8" w14:textId="77777777" w:rsidR="00432634" w:rsidRPr="00260482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C92B" w14:textId="77777777" w:rsidR="00432634" w:rsidRPr="00E9232F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5E53" w14:textId="77777777" w:rsidR="00432634" w:rsidRPr="00E9232F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0589D" w14:textId="77777777" w:rsidR="00432634" w:rsidRPr="00E9232F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6"/>
                <w:szCs w:val="16"/>
              </w:rPr>
            </w:pPr>
          </w:p>
        </w:tc>
      </w:tr>
      <w:tr w:rsidR="00432634" w14:paraId="52E46946" w14:textId="77777777" w:rsidTr="00432634">
        <w:trPr>
          <w:trHeight w:val="161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BF36B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dotted" w:sz="4" w:space="0" w:color="auto"/>
            </w:tcBorders>
            <w:vAlign w:val="center"/>
          </w:tcPr>
          <w:p w14:paraId="6E361C4C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312892">
              <w:rPr>
                <w:rFonts w:hAnsi="ＭＳ ゴシック" w:hint="eastAsia"/>
                <w:spacing w:val="100"/>
                <w:kern w:val="0"/>
                <w:sz w:val="18"/>
                <w:szCs w:val="18"/>
                <w:fitText w:val="560" w:id="-1564318462"/>
              </w:rPr>
              <w:t>所</w:t>
            </w:r>
            <w:r w:rsidRPr="00312892">
              <w:rPr>
                <w:rFonts w:hAnsi="ＭＳ ゴシック" w:hint="eastAsia"/>
                <w:kern w:val="0"/>
                <w:sz w:val="18"/>
                <w:szCs w:val="18"/>
                <w:fitText w:val="560" w:id="-1564318462"/>
              </w:rPr>
              <w:t>属</w:t>
            </w:r>
          </w:p>
        </w:tc>
        <w:tc>
          <w:tcPr>
            <w:tcW w:w="372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E873F1" w14:textId="0A2A0DB0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 w:rsidRPr="00260482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  <w:sz w:val="18"/>
                <w:szCs w:val="18"/>
              </w:rPr>
              <w:t xml:space="preserve">　</w:t>
            </w:r>
            <w:r w:rsidR="00312892">
              <w:rPr>
                <w:rFonts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hAnsi="ＭＳ ゴシック"/>
                <w:sz w:val="18"/>
                <w:szCs w:val="18"/>
              </w:rPr>
              <w:t xml:space="preserve">　(担任</w:t>
            </w:r>
            <w:r>
              <w:rPr>
                <w:rFonts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A06B" w14:textId="77777777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登園状況</w:t>
            </w:r>
          </w:p>
        </w:tc>
        <w:tc>
          <w:tcPr>
            <w:tcW w:w="398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B07BA" w14:textId="53300C83" w:rsidR="00432634" w:rsidRPr="009008DA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  <w:u w:val="wave"/>
              </w:rPr>
            </w:pPr>
            <w:r w:rsidRPr="009008DA">
              <w:rPr>
                <w:rFonts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0B02CB">
              <w:rPr>
                <w:rFonts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月　</w:t>
            </w:r>
            <w:r w:rsidR="000B02CB">
              <w:rPr>
                <w:rFonts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日現在</w:t>
            </w:r>
          </w:p>
        </w:tc>
      </w:tr>
      <w:tr w:rsidR="00432634" w14:paraId="7AF450F7" w14:textId="77777777" w:rsidTr="00432634">
        <w:trPr>
          <w:trHeight w:val="186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78231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3A4A85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312892">
              <w:rPr>
                <w:rFonts w:hAnsi="ＭＳ ゴシック" w:hint="eastAsia"/>
                <w:spacing w:val="100"/>
                <w:kern w:val="0"/>
                <w:sz w:val="18"/>
                <w:szCs w:val="18"/>
                <w:fitText w:val="560" w:id="-1564318461"/>
              </w:rPr>
              <w:t>住</w:t>
            </w:r>
            <w:r w:rsidRPr="00312892">
              <w:rPr>
                <w:rFonts w:hAnsi="ＭＳ ゴシック" w:hint="eastAsia"/>
                <w:kern w:val="0"/>
                <w:sz w:val="18"/>
                <w:szCs w:val="18"/>
                <w:fitText w:val="560" w:id="-1564318461"/>
              </w:rPr>
              <w:t>所</w:t>
            </w:r>
          </w:p>
        </w:tc>
        <w:tc>
          <w:tcPr>
            <w:tcW w:w="8657" w:type="dxa"/>
            <w:gridSpan w:val="9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9BD69" w14:textId="1B58A73D" w:rsidR="00432634" w:rsidRPr="00260482" w:rsidRDefault="00432634" w:rsidP="00432634">
            <w:pPr>
              <w:autoSpaceDE w:val="0"/>
              <w:autoSpaceDN w:val="0"/>
              <w:jc w:val="left"/>
              <w:rPr>
                <w:rFonts w:hAnsi="ＭＳ ゴシック"/>
              </w:rPr>
            </w:pPr>
            <w:r w:rsidRPr="006447FD">
              <w:rPr>
                <w:rFonts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432634" w14:paraId="4DAFD0F2" w14:textId="77777777" w:rsidTr="00432634">
        <w:trPr>
          <w:trHeight w:val="144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2FC42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49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4326F" w14:textId="4E939E1C" w:rsidR="00432634" w:rsidRPr="00F131A0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 w:rsidRPr="008D7D63">
              <w:rPr>
                <w:rFonts w:hAnsi="ＭＳ ゴシック" w:hint="eastAsia"/>
                <w:sz w:val="18"/>
                <w:szCs w:val="18"/>
              </w:rPr>
              <w:t>要対協登録</w:t>
            </w:r>
            <w:r>
              <w:rPr>
                <w:rFonts w:hAnsi="ＭＳ ゴシック" w:hint="eastAsia"/>
                <w:sz w:val="18"/>
                <w:szCs w:val="18"/>
              </w:rPr>
              <w:t xml:space="preserve">・有　(種別：　　　　　</w:t>
            </w:r>
            <w:r w:rsidR="00312892">
              <w:rPr>
                <w:rFonts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hAnsi="ＭＳ ゴシック" w:hint="eastAsia"/>
                <w:sz w:val="18"/>
                <w:szCs w:val="18"/>
              </w:rPr>
              <w:t>レベル：　　　　№　　　　　　　　　　　　　　　　　　　　　)</w:t>
            </w:r>
          </w:p>
        </w:tc>
      </w:tr>
      <w:tr w:rsidR="00432634" w14:paraId="52349CD4" w14:textId="77777777" w:rsidTr="00432634">
        <w:trPr>
          <w:trHeight w:val="187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FC13B" w14:textId="77777777" w:rsidR="00432634" w:rsidRPr="006447FD" w:rsidRDefault="00432634" w:rsidP="00432634">
            <w:pPr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569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D4F529" w14:textId="77777777" w:rsidR="00432634" w:rsidRPr="008D7D63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 w:rsidRPr="008D7D63">
              <w:rPr>
                <w:rFonts w:hAnsi="ＭＳ ゴシック" w:hint="eastAsia"/>
                <w:sz w:val="18"/>
                <w:szCs w:val="18"/>
              </w:rPr>
              <w:t>4</w:t>
            </w:r>
            <w:r>
              <w:rPr>
                <w:rFonts w:hAnsi="ＭＳ ゴシック" w:hint="eastAsia"/>
                <w:sz w:val="18"/>
                <w:szCs w:val="18"/>
              </w:rPr>
              <w:t>歳児発達支援事業対象・有（　　　　　　　　　　)</w:t>
            </w:r>
          </w:p>
        </w:tc>
        <w:tc>
          <w:tcPr>
            <w:tcW w:w="49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E0222" w14:textId="77777777" w:rsidR="00432634" w:rsidRPr="008D7D63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その他発達支援対象・有　(　　　　　　　　　　　　)</w:t>
            </w:r>
          </w:p>
        </w:tc>
      </w:tr>
      <w:tr w:rsidR="00432634" w14:paraId="70B6C95D" w14:textId="77777777" w:rsidTr="00432634">
        <w:trPr>
          <w:trHeight w:val="124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715FFC" w14:textId="77777777" w:rsidR="00432634" w:rsidRPr="006447FD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6447FD">
              <w:rPr>
                <w:rFonts w:hAnsi="ＭＳ ゴシック" w:hint="eastAsia"/>
                <w:sz w:val="18"/>
                <w:szCs w:val="18"/>
              </w:rPr>
              <w:t>保護者</w:t>
            </w:r>
          </w:p>
        </w:tc>
        <w:tc>
          <w:tcPr>
            <w:tcW w:w="84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C20C2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w w:val="77"/>
                <w:kern w:val="0"/>
                <w:sz w:val="18"/>
                <w:szCs w:val="18"/>
                <w:fitText w:val="560" w:id="-1564318460"/>
              </w:rPr>
              <w:t>ふりが</w:t>
            </w:r>
            <w:r w:rsidRPr="00432634">
              <w:rPr>
                <w:rFonts w:hAnsi="ＭＳ ゴシック" w:hint="eastAsia"/>
                <w:spacing w:val="8"/>
                <w:w w:val="77"/>
                <w:kern w:val="0"/>
                <w:sz w:val="18"/>
                <w:szCs w:val="18"/>
                <w:fitText w:val="560" w:id="-1564318460"/>
              </w:rPr>
              <w:t>な</w:t>
            </w:r>
          </w:p>
        </w:tc>
        <w:tc>
          <w:tcPr>
            <w:tcW w:w="3728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1A6FE" w14:textId="77777777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0230E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w w:val="77"/>
                <w:kern w:val="0"/>
                <w:sz w:val="18"/>
                <w:szCs w:val="18"/>
                <w:fitText w:val="560" w:id="-1564318459"/>
              </w:rPr>
              <w:t>ふりが</w:t>
            </w:r>
            <w:r w:rsidRPr="00432634">
              <w:rPr>
                <w:rFonts w:hAnsi="ＭＳ ゴシック" w:hint="eastAsia"/>
                <w:spacing w:val="8"/>
                <w:w w:val="77"/>
                <w:kern w:val="0"/>
                <w:sz w:val="18"/>
                <w:szCs w:val="18"/>
                <w:fitText w:val="560" w:id="-1564318459"/>
              </w:rPr>
              <w:t>な</w:t>
            </w:r>
          </w:p>
        </w:tc>
        <w:tc>
          <w:tcPr>
            <w:tcW w:w="398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FDC68D" w14:textId="77777777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432634" w14:paraId="47B420D7" w14:textId="77777777" w:rsidTr="00432634">
        <w:trPr>
          <w:trHeight w:val="551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7F331" w14:textId="77777777" w:rsidR="00432634" w:rsidRPr="006447FD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C1962C2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spacing w:val="90"/>
                <w:kern w:val="0"/>
                <w:sz w:val="18"/>
                <w:szCs w:val="18"/>
                <w:fitText w:val="560" w:id="-1564318458"/>
              </w:rPr>
              <w:t>氏</w:t>
            </w:r>
            <w:r w:rsidRPr="00432634">
              <w:rPr>
                <w:rFonts w:hAnsi="ＭＳ ゴシック" w:hint="eastAsia"/>
                <w:spacing w:val="7"/>
                <w:kern w:val="0"/>
                <w:sz w:val="18"/>
                <w:szCs w:val="18"/>
                <w:fitText w:val="560" w:id="-1564318458"/>
              </w:rPr>
              <w:t>名</w:t>
            </w:r>
          </w:p>
        </w:tc>
        <w:tc>
          <w:tcPr>
            <w:tcW w:w="3728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4EEA303" w14:textId="77777777" w:rsidR="00432634" w:rsidRPr="006447FD" w:rsidRDefault="00432634" w:rsidP="00432634">
            <w:pPr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260482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　　　　　　　　(続柄：　　)</w:t>
            </w:r>
          </w:p>
        </w:tc>
        <w:tc>
          <w:tcPr>
            <w:tcW w:w="94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F09190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spacing w:val="90"/>
                <w:kern w:val="0"/>
                <w:sz w:val="18"/>
                <w:szCs w:val="18"/>
                <w:fitText w:val="560" w:id="-1564318457"/>
              </w:rPr>
              <w:t>氏</w:t>
            </w:r>
            <w:r w:rsidRPr="00432634">
              <w:rPr>
                <w:rFonts w:hAnsi="ＭＳ ゴシック" w:hint="eastAsia"/>
                <w:spacing w:val="7"/>
                <w:kern w:val="0"/>
                <w:sz w:val="18"/>
                <w:szCs w:val="18"/>
                <w:fitText w:val="560" w:id="-1564318457"/>
              </w:rPr>
              <w:t>名</w:t>
            </w:r>
          </w:p>
        </w:tc>
        <w:tc>
          <w:tcPr>
            <w:tcW w:w="39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0D3B98" w14:textId="77777777" w:rsidR="00432634" w:rsidRPr="006447FD" w:rsidRDefault="00432634" w:rsidP="00432634">
            <w:pPr>
              <w:autoSpaceDE w:val="0"/>
              <w:autoSpaceDN w:val="0"/>
              <w:ind w:firstLineChars="600" w:firstLine="1080"/>
              <w:jc w:val="left"/>
              <w:rPr>
                <w:rFonts w:hAnsi="ＭＳ ゴシック"/>
                <w:sz w:val="18"/>
                <w:szCs w:val="18"/>
              </w:rPr>
            </w:pPr>
            <w:r w:rsidRPr="006447FD">
              <w:rPr>
                <w:rFonts w:hAnsi="ＭＳ ゴシック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</w:t>
            </w:r>
            <w:r w:rsidRPr="006447FD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(続柄：　　)</w:t>
            </w:r>
          </w:p>
        </w:tc>
      </w:tr>
      <w:tr w:rsidR="00432634" w14:paraId="7767EC4E" w14:textId="77777777" w:rsidTr="00432634">
        <w:trPr>
          <w:trHeight w:val="144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CC426" w14:textId="77777777" w:rsidR="00432634" w:rsidRPr="006447FD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dotted" w:sz="4" w:space="0" w:color="auto"/>
            </w:tcBorders>
            <w:vAlign w:val="center"/>
          </w:tcPr>
          <w:p w14:paraId="55DDE329" w14:textId="77777777" w:rsidR="00432634" w:rsidRPr="000B3EA4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w w:val="90"/>
                <w:sz w:val="16"/>
                <w:szCs w:val="16"/>
              </w:rPr>
            </w:pPr>
            <w:r w:rsidRPr="000B3EA4">
              <w:rPr>
                <w:rFonts w:hAnsi="ＭＳ ゴシック" w:hint="eastAsia"/>
                <w:w w:val="90"/>
                <w:sz w:val="16"/>
                <w:szCs w:val="16"/>
              </w:rPr>
              <w:t>生年月日</w:t>
            </w:r>
          </w:p>
        </w:tc>
        <w:tc>
          <w:tcPr>
            <w:tcW w:w="372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607150" w14:textId="47114E07" w:rsidR="00432634" w:rsidRPr="00260482" w:rsidRDefault="00432634" w:rsidP="000B02CB">
            <w:pPr>
              <w:autoSpaceDE w:val="0"/>
              <w:autoSpaceDN w:val="0"/>
              <w:ind w:firstLineChars="300" w:firstLine="660"/>
              <w:jc w:val="left"/>
              <w:rPr>
                <w:rFonts w:hAnsi="ＭＳ ゴシック"/>
              </w:rPr>
            </w:pPr>
            <w:r w:rsidRPr="00260482">
              <w:rPr>
                <w:rFonts w:hAnsi="ＭＳ ゴシック"/>
              </w:rPr>
              <w:t xml:space="preserve">年　</w:t>
            </w:r>
            <w:r w:rsidRPr="00260482">
              <w:rPr>
                <w:rFonts w:hAnsi="ＭＳ ゴシック" w:hint="eastAsia"/>
              </w:rPr>
              <w:t xml:space="preserve">　</w:t>
            </w:r>
            <w:r w:rsidRPr="00260482">
              <w:rPr>
                <w:rFonts w:hAnsi="ＭＳ ゴシック"/>
              </w:rPr>
              <w:t>月</w:t>
            </w:r>
            <w:r w:rsidRPr="00260482">
              <w:rPr>
                <w:rFonts w:hAnsi="ＭＳ ゴシック" w:hint="eastAsia"/>
              </w:rPr>
              <w:t xml:space="preserve">　　</w:t>
            </w:r>
            <w:r w:rsidRPr="00260482">
              <w:rPr>
                <w:rFonts w:hAnsi="ＭＳ ゴシック"/>
              </w:rPr>
              <w:t>日（</w:t>
            </w:r>
            <w:r w:rsidRPr="00260482">
              <w:rPr>
                <w:rFonts w:hAnsi="ＭＳ ゴシック" w:hint="eastAsia"/>
              </w:rPr>
              <w:t xml:space="preserve">　</w:t>
            </w:r>
            <w:r w:rsidRPr="00260482">
              <w:rPr>
                <w:rFonts w:hAnsi="ＭＳ ゴシック"/>
              </w:rPr>
              <w:t xml:space="preserve">　才）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E7E699" w14:textId="77777777" w:rsidR="00432634" w:rsidRPr="000B3EA4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w w:val="90"/>
                <w:sz w:val="16"/>
                <w:szCs w:val="16"/>
              </w:rPr>
            </w:pPr>
            <w:r w:rsidRPr="000B3EA4">
              <w:rPr>
                <w:rFonts w:hAnsi="ＭＳ ゴシック" w:hint="eastAsia"/>
                <w:w w:val="90"/>
                <w:sz w:val="16"/>
                <w:szCs w:val="16"/>
              </w:rPr>
              <w:t>生年月日</w:t>
            </w:r>
          </w:p>
        </w:tc>
        <w:tc>
          <w:tcPr>
            <w:tcW w:w="398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D8661F0" w14:textId="77777777" w:rsidR="00432634" w:rsidRPr="006447FD" w:rsidRDefault="00432634" w:rsidP="00432634">
            <w:pPr>
              <w:autoSpaceDE w:val="0"/>
              <w:autoSpaceDN w:val="0"/>
              <w:ind w:firstLineChars="200" w:firstLine="360"/>
              <w:jc w:val="left"/>
              <w:rPr>
                <w:rFonts w:hAnsi="ＭＳ ゴシック"/>
                <w:sz w:val="18"/>
                <w:szCs w:val="18"/>
              </w:rPr>
            </w:pPr>
            <w:r w:rsidRPr="006447FD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6447FD">
              <w:rPr>
                <w:rFonts w:hAnsi="ＭＳ ゴシック"/>
                <w:sz w:val="18"/>
                <w:szCs w:val="18"/>
              </w:rPr>
              <w:t>年</w:t>
            </w:r>
            <w:r w:rsidRPr="006447FD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6447FD">
              <w:rPr>
                <w:rFonts w:hAnsi="ＭＳ ゴシック"/>
                <w:sz w:val="18"/>
                <w:szCs w:val="18"/>
              </w:rPr>
              <w:t>月</w:t>
            </w:r>
            <w:r w:rsidRPr="006447FD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6447FD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6447FD">
              <w:rPr>
                <w:rFonts w:hAnsi="ＭＳ ゴシック"/>
                <w:sz w:val="18"/>
                <w:szCs w:val="18"/>
              </w:rPr>
              <w:t xml:space="preserve">日（　</w:t>
            </w:r>
            <w:r w:rsidRPr="006447FD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6447FD">
              <w:rPr>
                <w:rFonts w:hAnsi="ＭＳ ゴシック"/>
                <w:sz w:val="18"/>
                <w:szCs w:val="18"/>
              </w:rPr>
              <w:t xml:space="preserve">　才）</w:t>
            </w:r>
          </w:p>
        </w:tc>
      </w:tr>
      <w:tr w:rsidR="00432634" w14:paraId="638B516C" w14:textId="77777777" w:rsidTr="00432634">
        <w:trPr>
          <w:trHeight w:val="803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E16E69" w14:textId="77777777" w:rsidR="00432634" w:rsidRPr="006447FD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dotted" w:sz="4" w:space="0" w:color="auto"/>
            </w:tcBorders>
            <w:vAlign w:val="center"/>
          </w:tcPr>
          <w:p w14:paraId="2B559893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spacing w:val="90"/>
                <w:kern w:val="0"/>
                <w:sz w:val="18"/>
                <w:szCs w:val="18"/>
                <w:fitText w:val="540" w:id="-1564318456"/>
              </w:rPr>
              <w:t>住</w:t>
            </w:r>
            <w:r w:rsidRPr="00432634">
              <w:rPr>
                <w:rFonts w:hAnsi="ＭＳ ゴシック" w:hint="eastAsia"/>
                <w:kern w:val="0"/>
                <w:sz w:val="18"/>
                <w:szCs w:val="18"/>
                <w:fitText w:val="540" w:id="-1564318456"/>
              </w:rPr>
              <w:t>所</w:t>
            </w:r>
          </w:p>
        </w:tc>
        <w:tc>
          <w:tcPr>
            <w:tcW w:w="372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CAFE7F" w14:textId="0A5BCBAB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91FF5D" w14:textId="77777777" w:rsidR="00432634" w:rsidRPr="006447FD" w:rsidRDefault="00432634" w:rsidP="00432634">
            <w:pPr>
              <w:autoSpaceDE w:val="0"/>
              <w:autoSpaceDN w:val="0"/>
              <w:jc w:val="center"/>
              <w:rPr>
                <w:rFonts w:hAnsi="ＭＳ ゴシック"/>
                <w:sz w:val="18"/>
                <w:szCs w:val="18"/>
              </w:rPr>
            </w:pPr>
            <w:r w:rsidRPr="00432634">
              <w:rPr>
                <w:rFonts w:hAnsi="ＭＳ ゴシック" w:hint="eastAsia"/>
                <w:spacing w:val="90"/>
                <w:kern w:val="0"/>
                <w:sz w:val="18"/>
                <w:szCs w:val="18"/>
                <w:fitText w:val="540" w:id="-1564318455"/>
              </w:rPr>
              <w:t>住</w:t>
            </w:r>
            <w:r w:rsidRPr="00432634">
              <w:rPr>
                <w:rFonts w:hAnsi="ＭＳ ゴシック" w:hint="eastAsia"/>
                <w:kern w:val="0"/>
                <w:sz w:val="18"/>
                <w:szCs w:val="18"/>
                <w:fitText w:val="540" w:id="-1564318455"/>
              </w:rPr>
              <w:t>所</w:t>
            </w:r>
          </w:p>
        </w:tc>
        <w:tc>
          <w:tcPr>
            <w:tcW w:w="3986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FE7996" w14:textId="77777777" w:rsidR="00432634" w:rsidRPr="006447F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432634" w14:paraId="18CFD306" w14:textId="77777777" w:rsidTr="00312892">
        <w:trPr>
          <w:trHeight w:val="2051"/>
        </w:trPr>
        <w:tc>
          <w:tcPr>
            <w:tcW w:w="58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8595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 w:rsidRPr="003F5734">
              <w:rPr>
                <w:rFonts w:hAnsi="ＭＳ ゴシック" w:hint="eastAsia"/>
                <w:sz w:val="18"/>
                <w:szCs w:val="18"/>
                <w:highlight w:val="lightGray"/>
              </w:rPr>
              <w:t>【家族構成】ジェノグラム</w:t>
            </w:r>
          </w:p>
          <w:p w14:paraId="38748DCE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6A70E83B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088A1BD1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3559E87C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5538A26E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92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C3771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r w:rsidRPr="003F5734">
              <w:rPr>
                <w:rFonts w:hAnsi="ＭＳ ゴシック" w:hint="eastAsia"/>
                <w:sz w:val="18"/>
                <w:szCs w:val="18"/>
                <w:highlight w:val="lightGray"/>
              </w:rPr>
              <w:t>【エコマップ】</w:t>
            </w:r>
          </w:p>
          <w:p w14:paraId="67A7CFF3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2BE19EAE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0991474A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25689FB3" w14:textId="77777777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39C36A3F" w14:textId="77777777" w:rsidR="00432634" w:rsidRPr="00F131A0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432634" w14:paraId="0055733C" w14:textId="77777777" w:rsidTr="00432634">
        <w:trPr>
          <w:trHeight w:val="1450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F4260" w14:textId="77777777" w:rsidR="00432634" w:rsidRPr="00260482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shd w:val="pct15" w:color="auto" w:fill="FFFFFF"/>
              </w:rPr>
            </w:pPr>
            <w:r w:rsidRPr="003F5734">
              <w:rPr>
                <w:rFonts w:hAnsi="ＭＳ ゴシック" w:hint="eastAsia"/>
                <w:sz w:val="18"/>
                <w:szCs w:val="18"/>
                <w:highlight w:val="lightGray"/>
              </w:rPr>
              <w:t>【気になる様子／心配な事】</w:t>
            </w:r>
          </w:p>
          <w:p w14:paraId="4B025BBA" w14:textId="77777777" w:rsidR="00432634" w:rsidRPr="00312892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</w:p>
          <w:p w14:paraId="3485DC57" w14:textId="2A1F098C" w:rsidR="00432634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  <w:p w14:paraId="03BE076B" w14:textId="77777777" w:rsidR="00312892" w:rsidRDefault="00312892" w:rsidP="00432634">
            <w:pPr>
              <w:autoSpaceDE w:val="0"/>
              <w:autoSpaceDN w:val="0"/>
              <w:jc w:val="left"/>
              <w:rPr>
                <w:rFonts w:hAnsi="ＭＳ ゴシック" w:hint="eastAsia"/>
                <w:sz w:val="18"/>
                <w:szCs w:val="18"/>
              </w:rPr>
            </w:pPr>
          </w:p>
          <w:p w14:paraId="0E62D36B" w14:textId="77777777" w:rsidR="00432634" w:rsidRPr="00B63F2D" w:rsidRDefault="00432634" w:rsidP="00432634">
            <w:pPr>
              <w:autoSpaceDE w:val="0"/>
              <w:autoSpaceDN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432634" w14:paraId="7A22D292" w14:textId="77777777" w:rsidTr="00432634">
        <w:trPr>
          <w:trHeight w:val="407"/>
        </w:trPr>
        <w:tc>
          <w:tcPr>
            <w:tcW w:w="36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28396" w14:textId="77777777" w:rsidR="00432634" w:rsidRPr="00C24EC6" w:rsidRDefault="00432634" w:rsidP="00432634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C24EC6"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  <w:t>子どもの育ちのニーズ</w:t>
            </w:r>
          </w:p>
          <w:p w14:paraId="51EEF393" w14:textId="77777777" w:rsidR="00432634" w:rsidRPr="003F5734" w:rsidRDefault="00432634" w:rsidP="00432634">
            <w:pPr>
              <w:spacing w:line="200" w:lineRule="exact"/>
              <w:ind w:firstLineChars="600" w:firstLine="1084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  <w:r w:rsidRPr="00C24E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（子どもの状況)</w:t>
            </w:r>
          </w:p>
        </w:tc>
        <w:tc>
          <w:tcPr>
            <w:tcW w:w="36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32DB6" w14:textId="77777777" w:rsidR="00432634" w:rsidRPr="00C24EC6" w:rsidRDefault="00432634" w:rsidP="00432634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C24EC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親の養育力</w:t>
            </w:r>
          </w:p>
          <w:p w14:paraId="2FFD7AC1" w14:textId="77777777" w:rsidR="00432634" w:rsidRPr="00C24EC6" w:rsidRDefault="00432634" w:rsidP="00432634">
            <w:pPr>
              <w:spacing w:line="200" w:lineRule="exact"/>
              <w:ind w:firstLineChars="500" w:firstLine="904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24E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精神不調（　―　）</w:t>
            </w:r>
          </w:p>
          <w:p w14:paraId="2A5B1D93" w14:textId="77777777" w:rsidR="00432634" w:rsidRPr="003F5734" w:rsidRDefault="00432634" w:rsidP="00432634">
            <w:pPr>
              <w:spacing w:line="200" w:lineRule="exact"/>
              <w:ind w:firstLineChars="500" w:firstLine="904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  <w:r w:rsidRPr="00F002F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ＤＶの有無：有・</w:t>
            </w:r>
            <w:r w:rsidRPr="00A820F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無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8A539E" w14:textId="77777777" w:rsidR="00432634" w:rsidRPr="00C24EC6" w:rsidRDefault="00432634" w:rsidP="00432634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u w:val="single"/>
              </w:rPr>
            </w:pPr>
            <w:r w:rsidRPr="00C24EC6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</w:rPr>
              <w:t>家族と環境要因</w:t>
            </w:r>
          </w:p>
          <w:p w14:paraId="49B68540" w14:textId="77777777" w:rsidR="00432634" w:rsidRPr="003F5734" w:rsidRDefault="00432634" w:rsidP="00432634">
            <w:pPr>
              <w:spacing w:line="200" w:lineRule="exact"/>
              <w:ind w:firstLineChars="200" w:firstLine="361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  <w:r w:rsidRPr="00F002F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生活保護の有無：　有　・　</w:t>
            </w:r>
            <w:r w:rsidRPr="00A820F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無</w:t>
            </w:r>
          </w:p>
        </w:tc>
      </w:tr>
      <w:tr w:rsidR="00432634" w14:paraId="57F1ED96" w14:textId="77777777" w:rsidTr="00432634">
        <w:trPr>
          <w:trHeight w:val="1180"/>
        </w:trPr>
        <w:tc>
          <w:tcPr>
            <w:tcW w:w="36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2194" w14:textId="77777777" w:rsidR="00432634" w:rsidRPr="00AC369F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EC07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CAA66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432634" w14:paraId="308150FE" w14:textId="77777777" w:rsidTr="00432634">
        <w:trPr>
          <w:trHeight w:val="297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73467DC" w14:textId="77777777" w:rsidR="00432634" w:rsidRPr="003F5734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  <w:highlight w:val="lightGray"/>
              </w:rPr>
            </w:pPr>
            <w:r w:rsidRPr="00F002FC">
              <w:rPr>
                <w:rFonts w:asciiTheme="majorEastAsia" w:eastAsiaTheme="majorEastAsia" w:hAnsiTheme="majorEastAsia" w:hint="eastAsia"/>
                <w:sz w:val="20"/>
                <w:szCs w:val="20"/>
              </w:rPr>
              <w:t>総合評価(見立て)</w:t>
            </w:r>
          </w:p>
        </w:tc>
      </w:tr>
      <w:tr w:rsidR="00432634" w14:paraId="776853F8" w14:textId="77777777" w:rsidTr="00432634">
        <w:trPr>
          <w:trHeight w:val="550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CF3AB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  <w:p w14:paraId="47ECC754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  <w:p w14:paraId="61A7C40B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  <w:p w14:paraId="7C18D4BA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  <w:p w14:paraId="5FA5D1A3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432634" w14:paraId="22B1F74A" w14:textId="77777777" w:rsidTr="00432634">
        <w:trPr>
          <w:trHeight w:val="313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6A57A9" w14:textId="77777777" w:rsidR="00432634" w:rsidRPr="00C24EC6" w:rsidRDefault="00432634" w:rsidP="00432634">
            <w:pPr>
              <w:spacing w:line="200" w:lineRule="exact"/>
              <w:jc w:val="center"/>
              <w:rPr>
                <w:rFonts w:hAnsi="ＭＳ ゴシック"/>
                <w:sz w:val="18"/>
                <w:szCs w:val="18"/>
                <w:highlight w:val="lightGray"/>
              </w:rPr>
            </w:pPr>
            <w:r w:rsidRPr="00C24EC6"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今後の方針</w:t>
            </w:r>
          </w:p>
        </w:tc>
      </w:tr>
      <w:tr w:rsidR="00432634" w14:paraId="66D91231" w14:textId="77777777" w:rsidTr="00432634">
        <w:trPr>
          <w:trHeight w:val="550"/>
        </w:trPr>
        <w:tc>
          <w:tcPr>
            <w:tcW w:w="1075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8A654" w14:textId="77777777" w:rsidR="00432634" w:rsidRP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  <w:p w14:paraId="69C1B330" w14:textId="77777777" w:rsidR="00432634" w:rsidRP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  <w:p w14:paraId="47042E00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  <w:p w14:paraId="06658F9E" w14:textId="77777777" w:rsid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  <w:p w14:paraId="01435D2B" w14:textId="77777777" w:rsidR="00432634" w:rsidRP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  <w:p w14:paraId="1059FA03" w14:textId="77777777" w:rsidR="00432634" w:rsidRPr="00432634" w:rsidRDefault="00432634" w:rsidP="00432634">
            <w:pPr>
              <w:spacing w:line="200" w:lineRule="exact"/>
              <w:jc w:val="left"/>
              <w:rPr>
                <w:rFonts w:hAnsi="ＭＳ ゴシック"/>
                <w:sz w:val="20"/>
                <w:szCs w:val="18"/>
                <w:highlight w:val="lightGray"/>
              </w:rPr>
            </w:pPr>
          </w:p>
        </w:tc>
      </w:tr>
      <w:tr w:rsidR="00432634" w14:paraId="1EBAEC4A" w14:textId="77777777" w:rsidTr="00432634">
        <w:trPr>
          <w:trHeight w:val="155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BC39F" w14:textId="77777777" w:rsidR="00432634" w:rsidRPr="00F002FC" w:rsidRDefault="00432634" w:rsidP="004326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02FC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役割分担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C7670" w14:textId="77777777" w:rsidR="00432634" w:rsidRPr="00F002FC" w:rsidRDefault="00432634" w:rsidP="00432634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02FC">
              <w:rPr>
                <w:rFonts w:asciiTheme="majorEastAsia" w:eastAsiaTheme="majorEastAsia" w:hAnsiTheme="majorEastAsia" w:hint="eastAsia"/>
                <w:sz w:val="20"/>
                <w:szCs w:val="20"/>
              </w:rPr>
              <w:t>だれが（担当者）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89210" w14:textId="77777777" w:rsidR="00432634" w:rsidRPr="00F002FC" w:rsidRDefault="00432634" w:rsidP="00432634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02F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いつ・頻度（日時）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82E74" w14:textId="77777777" w:rsidR="00432634" w:rsidRPr="00F002FC" w:rsidRDefault="00432634" w:rsidP="004326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02FC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支援内容</w:t>
            </w:r>
          </w:p>
        </w:tc>
      </w:tr>
      <w:tr w:rsidR="00432634" w14:paraId="4F60717C" w14:textId="77777777" w:rsidTr="00432634">
        <w:trPr>
          <w:trHeight w:val="482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85B0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06A42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93E18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FE993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432634" w14:paraId="61CE3F30" w14:textId="77777777" w:rsidTr="00432634">
        <w:trPr>
          <w:trHeight w:val="410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E8E05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5D6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782A5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59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DBD02D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  <w:tr w:rsidR="00432634" w14:paraId="21FF8598" w14:textId="77777777" w:rsidTr="00432634">
        <w:trPr>
          <w:trHeight w:val="416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B0368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E86FE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DB2CA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  <w:tc>
          <w:tcPr>
            <w:tcW w:w="595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B0B43D" w14:textId="77777777" w:rsidR="00432634" w:rsidRPr="003F5734" w:rsidRDefault="00432634" w:rsidP="00432634">
            <w:pPr>
              <w:spacing w:line="200" w:lineRule="exact"/>
              <w:jc w:val="left"/>
              <w:rPr>
                <w:rFonts w:hAnsi="ＭＳ ゴシック"/>
                <w:sz w:val="18"/>
                <w:szCs w:val="18"/>
                <w:highlight w:val="lightGray"/>
              </w:rPr>
            </w:pPr>
          </w:p>
        </w:tc>
      </w:tr>
    </w:tbl>
    <w:p w14:paraId="62B4CE64" w14:textId="729A015A" w:rsidR="00432634" w:rsidRPr="00432634" w:rsidRDefault="00432634" w:rsidP="00A9473F">
      <w:pPr>
        <w:rPr>
          <w:sz w:val="32"/>
        </w:rPr>
      </w:pPr>
      <w:r w:rsidRPr="00432634">
        <w:rPr>
          <w:rFonts w:hint="eastAsia"/>
          <w:sz w:val="32"/>
        </w:rPr>
        <w:t>【保育所等提示用支援計画】</w:t>
      </w:r>
      <w:r w:rsidR="00945203">
        <w:rPr>
          <w:rFonts w:hint="eastAsia"/>
          <w:sz w:val="32"/>
        </w:rPr>
        <w:t xml:space="preserve"> </w:t>
      </w:r>
      <w:r w:rsidR="00945203">
        <w:rPr>
          <w:sz w:val="32"/>
        </w:rPr>
        <w:t xml:space="preserve">                                </w:t>
      </w:r>
      <w:r w:rsidR="00945203">
        <w:rPr>
          <w:rFonts w:hint="eastAsia"/>
          <w:sz w:val="32"/>
        </w:rPr>
        <w:t xml:space="preserve">　</w:t>
      </w:r>
      <w:r w:rsidR="00945203">
        <w:rPr>
          <w:sz w:val="32"/>
        </w:rPr>
        <w:t xml:space="preserve"> </w:t>
      </w:r>
      <w:r w:rsidR="00945203" w:rsidRPr="00945203">
        <w:rPr>
          <w:rFonts w:hint="eastAsia"/>
        </w:rPr>
        <w:t>様式</w:t>
      </w:r>
      <w:r w:rsidR="00312892">
        <w:rPr>
          <w:rFonts w:hint="eastAsia"/>
        </w:rPr>
        <w:t>8</w:t>
      </w:r>
    </w:p>
    <w:sectPr w:rsidR="00432634" w:rsidRPr="00432634" w:rsidSect="00312892">
      <w:headerReference w:type="default" r:id="rId8"/>
      <w:pgSz w:w="11906" w:h="16838" w:code="9"/>
      <w:pgMar w:top="426" w:right="567" w:bottom="295" w:left="567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691D" w14:textId="77777777" w:rsidR="00AE5710" w:rsidRDefault="00AE5710" w:rsidP="0009670E">
      <w:r>
        <w:separator/>
      </w:r>
    </w:p>
  </w:endnote>
  <w:endnote w:type="continuationSeparator" w:id="0">
    <w:p w14:paraId="2C862EF5" w14:textId="77777777" w:rsidR="00AE5710" w:rsidRDefault="00AE5710" w:rsidP="0009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5FA0" w14:textId="77777777" w:rsidR="00AE5710" w:rsidRDefault="00AE5710" w:rsidP="0009670E">
      <w:r>
        <w:separator/>
      </w:r>
    </w:p>
  </w:footnote>
  <w:footnote w:type="continuationSeparator" w:id="0">
    <w:p w14:paraId="1C0F3BD0" w14:textId="77777777" w:rsidR="00AE5710" w:rsidRDefault="00AE5710" w:rsidP="0009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4510" w14:textId="79344C0D" w:rsidR="007367FA" w:rsidRDefault="002419F7" w:rsidP="00432634">
    <w:pPr>
      <w:pStyle w:val="a4"/>
      <w:jc w:val="right"/>
    </w:pPr>
    <w:r>
      <w:rPr>
        <w:rFonts w:hint="eastAsia"/>
        <w:kern w:val="0"/>
      </w:rPr>
      <w:t xml:space="preserve">　</w:t>
    </w:r>
    <w:r w:rsidR="007367FA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D292B"/>
    <w:multiLevelType w:val="hybridMultilevel"/>
    <w:tmpl w:val="FDD454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20BBA"/>
    <w:multiLevelType w:val="hybridMultilevel"/>
    <w:tmpl w:val="29425486"/>
    <w:lvl w:ilvl="0" w:tplc="F536A7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35"/>
    <w:rsid w:val="00031FD5"/>
    <w:rsid w:val="00060965"/>
    <w:rsid w:val="0007699E"/>
    <w:rsid w:val="0009670E"/>
    <w:rsid w:val="000B02CB"/>
    <w:rsid w:val="00113431"/>
    <w:rsid w:val="002419F7"/>
    <w:rsid w:val="00243543"/>
    <w:rsid w:val="00246138"/>
    <w:rsid w:val="00252B07"/>
    <w:rsid w:val="00265455"/>
    <w:rsid w:val="002712A7"/>
    <w:rsid w:val="00294A48"/>
    <w:rsid w:val="002C2318"/>
    <w:rsid w:val="00302B59"/>
    <w:rsid w:val="00312892"/>
    <w:rsid w:val="003C2BEB"/>
    <w:rsid w:val="00432634"/>
    <w:rsid w:val="00445EC9"/>
    <w:rsid w:val="00467925"/>
    <w:rsid w:val="00483775"/>
    <w:rsid w:val="00485450"/>
    <w:rsid w:val="004F65F3"/>
    <w:rsid w:val="00540092"/>
    <w:rsid w:val="00554CF7"/>
    <w:rsid w:val="00554E75"/>
    <w:rsid w:val="005970E9"/>
    <w:rsid w:val="005C3FF5"/>
    <w:rsid w:val="005E3616"/>
    <w:rsid w:val="0069787F"/>
    <w:rsid w:val="006D19E6"/>
    <w:rsid w:val="006E0623"/>
    <w:rsid w:val="007367FA"/>
    <w:rsid w:val="007871E7"/>
    <w:rsid w:val="007B1DDB"/>
    <w:rsid w:val="007F7915"/>
    <w:rsid w:val="0081612B"/>
    <w:rsid w:val="00821F07"/>
    <w:rsid w:val="008A735F"/>
    <w:rsid w:val="00933F0C"/>
    <w:rsid w:val="00945203"/>
    <w:rsid w:val="00975035"/>
    <w:rsid w:val="00A27A69"/>
    <w:rsid w:val="00A6154D"/>
    <w:rsid w:val="00A820FA"/>
    <w:rsid w:val="00A9473F"/>
    <w:rsid w:val="00AC369F"/>
    <w:rsid w:val="00AE5710"/>
    <w:rsid w:val="00B139EF"/>
    <w:rsid w:val="00B44F5B"/>
    <w:rsid w:val="00B45981"/>
    <w:rsid w:val="00C148E0"/>
    <w:rsid w:val="00C16404"/>
    <w:rsid w:val="00C24EC6"/>
    <w:rsid w:val="00C60BEA"/>
    <w:rsid w:val="00C65727"/>
    <w:rsid w:val="00CA1787"/>
    <w:rsid w:val="00CC4088"/>
    <w:rsid w:val="00D23A2A"/>
    <w:rsid w:val="00E23E91"/>
    <w:rsid w:val="00E3183A"/>
    <w:rsid w:val="00E55451"/>
    <w:rsid w:val="00E81F7B"/>
    <w:rsid w:val="00ED0025"/>
    <w:rsid w:val="00EF54C6"/>
    <w:rsid w:val="00F002FC"/>
    <w:rsid w:val="00F76157"/>
    <w:rsid w:val="00F812A4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3FE0FF"/>
  <w15:chartTrackingRefBased/>
  <w15:docId w15:val="{F3A348B1-8752-4DF6-93F8-6136259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03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035"/>
    <w:rPr>
      <w:rFonts w:ascii="ＭＳ ゴシック" w:eastAsia="ＭＳ ゴシック"/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70E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96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70E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00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2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57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E74B-BB2B-4EB3-8DDF-5BAC51E0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J15044</dc:creator>
  <cp:keywords/>
  <dc:description/>
  <cp:lastModifiedBy>子ども家庭課004</cp:lastModifiedBy>
  <cp:revision>28</cp:revision>
  <cp:lastPrinted>2022-02-24T00:39:00Z</cp:lastPrinted>
  <dcterms:created xsi:type="dcterms:W3CDTF">2020-04-14T00:32:00Z</dcterms:created>
  <dcterms:modified xsi:type="dcterms:W3CDTF">2022-03-07T07:16:00Z</dcterms:modified>
</cp:coreProperties>
</file>