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71" w:rsidRPr="00B80B95" w:rsidRDefault="00CC4627" w:rsidP="000C67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0B95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C23E3">
        <w:rPr>
          <w:rFonts w:ascii="ＭＳ ゴシック" w:eastAsia="ＭＳ ゴシック" w:hAnsi="ＭＳ ゴシック" w:hint="eastAsia"/>
          <w:sz w:val="24"/>
          <w:szCs w:val="24"/>
        </w:rPr>
        <w:t>１</w:t>
      </w:r>
      <w:bookmarkStart w:id="0" w:name="_GoBack"/>
      <w:bookmarkEnd w:id="0"/>
      <w:r w:rsidR="00B80B95">
        <w:rPr>
          <w:rFonts w:ascii="ＭＳ ゴシック" w:eastAsia="ＭＳ ゴシック" w:hAnsi="ＭＳ ゴシック" w:hint="eastAsia"/>
          <w:sz w:val="24"/>
          <w:szCs w:val="24"/>
        </w:rPr>
        <w:t>８</w:t>
      </w:r>
    </w:p>
    <w:p w:rsidR="000C6771" w:rsidRPr="00B80B95" w:rsidRDefault="00CC4627" w:rsidP="00DC3B0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80B95">
        <w:rPr>
          <w:rFonts w:ascii="ＭＳ ゴシック" w:eastAsia="ＭＳ ゴシック" w:hAnsi="ＭＳ ゴシック" w:hint="eastAsia"/>
          <w:sz w:val="24"/>
          <w:szCs w:val="24"/>
        </w:rPr>
        <w:t>＊必要に応じ</w:t>
      </w:r>
      <w:r w:rsidR="000F1DBD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B80B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3B0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避 </w:t>
      </w:r>
      <w:r w:rsidRPr="00B80B9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難</w:t>
      </w:r>
      <w:r w:rsidR="00DC3B0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所 等</w:t>
      </w:r>
      <w:r w:rsidRPr="00B80B95">
        <w:rPr>
          <w:rFonts w:ascii="ＭＳ ゴシック" w:eastAsia="ＭＳ ゴシック" w:hAnsi="ＭＳ ゴシック" w:hint="eastAsia"/>
          <w:sz w:val="24"/>
          <w:szCs w:val="24"/>
        </w:rPr>
        <w:t xml:space="preserve">　⇒　</w:t>
      </w:r>
      <w:r w:rsidRPr="00B80B9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情報集約先</w:t>
      </w:r>
    </w:p>
    <w:p w:rsidR="00DB5E39" w:rsidRPr="000C6771" w:rsidRDefault="00CC4627" w:rsidP="00DB5E39">
      <w:pPr>
        <w:pStyle w:val="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6771">
        <w:rPr>
          <w:rFonts w:ascii="ＭＳ ゴシック" w:eastAsia="ＭＳ ゴシック" w:hAnsi="ＭＳ ゴシック" w:hint="eastAsia"/>
          <w:sz w:val="28"/>
          <w:szCs w:val="28"/>
        </w:rPr>
        <w:t>スクリーニング質問票（</w:t>
      </w:r>
      <w:r w:rsidR="000C6771">
        <w:rPr>
          <w:rFonts w:ascii="ＭＳ ゴシック" w:eastAsia="ＭＳ ゴシック" w:hAnsi="ＭＳ ゴシック" w:hint="eastAsia"/>
          <w:sz w:val="28"/>
          <w:szCs w:val="28"/>
        </w:rPr>
        <w:t>ＳＱＤ</w:t>
      </w:r>
      <w:r w:rsidRPr="000C677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B550B" w:rsidRDefault="0040770F" w:rsidP="00EB550B">
      <w:pPr>
        <w:pStyle w:val="3"/>
        <w:ind w:firstLineChars="148" w:firstLine="237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6057900"/>
                <wp:effectExtent l="5715" t="698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7179" id="Rectangle 2" o:spid="_x0000_s1026" style="position:absolute;left:0;text-align:left;margin-left:0;margin-top:0;width:483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Ji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E4u82zFPpGQTdOR3dTEEIMUpyuG+v8O65bFDYltpB8dE/2&#10;D873pieTEE3ptZASzkkhFepKPB0NR/GC01KwoIwo7XazlBbtSeBN/I5xr8xa4YG9UrQlnpyNSBHK&#10;sVIsRvFEyH4PSUsVnAM6yO2461nyMk2nq8lqkg/y4Xg1yNOqGizWy3wwXmd3o+q2Wi6r7GfIM8uL&#10;RjDGVUj1xNgs/ztGHGen59qZs1eQ3CXydfxeI0+u04gNAVSnf0QXeRBa31Noo9kz0MDqfgThyYBN&#10;o+0PjDoYvxK77ztiOUbyvQIqTbM8D/MahXx0NwTBXmo2lxqiKLgqsceo3y59P+M7Y8W2gUhZ7LHS&#10;C6BfLSIxAjX7rI6khRGLCI7PQZjhSzla/X605r8AAAD//wMAUEsDBBQABgAIAAAAIQCPUZcx2gAA&#10;AAUBAAAPAAAAZHJzL2Rvd25yZXYueG1sTI9BT8MwDIXvSPsPkSdxY+kQq6A0nTrErpPYkIBb1pik&#10;WuNUTbaWf4/hAhfLT896/l65nnwnLjjENpCC5SIDgdQE05JV8HrY3tyDiEmT0V0gVPCFEdbV7KrU&#10;hQkjveBln6zgEIqFVuBS6gspY+PQ67gIPRJ7n2HwOrEcrDSDHjncd/I2y3LpdUv8wekenxw2p/3Z&#10;K3juP3b1ykZZvyX3fgqbcet2Vqnr+VQ/gkg4pb9j+MFndKiY6RjOZKLoFHCR9DvZe8hzlkdeVncZ&#10;yKqU/+mrbwAAAP//AwBQSwECLQAUAAYACAAAACEAtoM4kv4AAADhAQAAEwAAAAAAAAAAAAAAAAAA&#10;AAAAW0NvbnRlbnRfVHlwZXNdLnhtbFBLAQItABQABgAIAAAAIQA4/SH/1gAAAJQBAAALAAAAAAAA&#10;AAAAAAAAAC8BAABfcmVscy8ucmVsc1BLAQItABQABgAIAAAAIQC/pMJidwIAAPwEAAAOAAAAAAAA&#10;AAAAAAAAAC4CAABkcnMvZTJvRG9jLnhtbFBLAQItABQABgAIAAAAIQCPUZcx2gAAAAUBAAAPAAAA&#10;AAAAAAAAAAAAANEEAABkcnMvZG93bnJldi54bWxQSwUGAAAAAAQABADzAAAA2AUAAAAA&#10;" filled="f"/>
            </w:pict>
          </mc:Fallback>
        </mc:AlternateContent>
      </w:r>
      <w:r w:rsidR="00CC4627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実施日：　　　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C4627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年　　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C4627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月　</w:t>
      </w:r>
      <w:r w:rsidR="00EB550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="00EB550B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CC4627" w:rsidRPr="00EB550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</w:p>
    <w:p w:rsidR="00DB5E39" w:rsidRPr="00EB550B" w:rsidRDefault="00CC4627" w:rsidP="00EB550B">
      <w:pPr>
        <w:pStyle w:val="3"/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氏</w:t>
      </w:r>
      <w:r w:rsidR="00B80B95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名：　　　　　　　　　　　　　　　　　　年齢：　　　歳　（　男　・　女　）</w:t>
      </w:r>
    </w:p>
    <w:p w:rsidR="00DB5E39" w:rsidRPr="00EB550B" w:rsidRDefault="00CC4627" w:rsidP="000C6771">
      <w:pPr>
        <w:pStyle w:val="3"/>
        <w:ind w:firstLineChars="98" w:firstLine="216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住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所：　　　　　　　　　　　　　　　　　　　　　　　　　　　　　　　　　　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DB5E39" w:rsidRPr="00353A99" w:rsidRDefault="00CC4627" w:rsidP="000C6771">
      <w:pPr>
        <w:pStyle w:val="3"/>
        <w:ind w:firstLineChars="98" w:firstLine="216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備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考：</w:t>
      </w:r>
      <w:r w:rsidR="00353A99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B80B95" w:rsidRPr="00EB550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353A99"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DB5E39" w:rsidRPr="000C6771" w:rsidRDefault="00EB550B" w:rsidP="00EB550B">
      <w:pPr>
        <w:pStyle w:val="3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CC4627" w:rsidRPr="000C6771">
        <w:rPr>
          <w:rFonts w:ascii="ＭＳ Ｐ明朝" w:eastAsia="ＭＳ Ｐ明朝" w:hAnsi="ＭＳ Ｐ明朝" w:hint="eastAsia"/>
          <w:sz w:val="22"/>
          <w:szCs w:val="22"/>
        </w:rPr>
        <w:t>質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CC4627" w:rsidRPr="000C6771">
        <w:rPr>
          <w:rFonts w:ascii="ＭＳ Ｐ明朝" w:eastAsia="ＭＳ Ｐ明朝" w:hAnsi="ＭＳ Ｐ明朝" w:hint="eastAsia"/>
          <w:sz w:val="22"/>
          <w:szCs w:val="22"/>
        </w:rPr>
        <w:t>問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CC4627" w:rsidRPr="000C6771">
        <w:rPr>
          <w:rFonts w:ascii="ＭＳ Ｐ明朝" w:eastAsia="ＭＳ Ｐ明朝" w:hAnsi="ＭＳ Ｐ明朝" w:hint="eastAsia"/>
          <w:sz w:val="22"/>
          <w:szCs w:val="22"/>
        </w:rPr>
        <w:t>】</w:t>
      </w:r>
    </w:p>
    <w:p w:rsidR="00DB5E39" w:rsidRPr="000C6771" w:rsidRDefault="00CC4627" w:rsidP="000C6771">
      <w:pPr>
        <w:pStyle w:val="3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0C6771">
        <w:rPr>
          <w:rFonts w:ascii="ＭＳ Ｐ明朝" w:eastAsia="ＭＳ Ｐ明朝" w:hAnsi="ＭＳ Ｐ明朝" w:hint="eastAsia"/>
          <w:sz w:val="22"/>
          <w:szCs w:val="22"/>
        </w:rPr>
        <w:t>大災</w:t>
      </w:r>
      <w:r w:rsidR="00D353A4">
        <w:rPr>
          <w:rFonts w:ascii="ＭＳ Ｐ明朝" w:eastAsia="ＭＳ Ｐ明朝" w:hAnsi="ＭＳ Ｐ明朝" w:hint="eastAsia"/>
          <w:sz w:val="22"/>
          <w:szCs w:val="22"/>
        </w:rPr>
        <w:t>害後は生活の変化が大きく、</w:t>
      </w:r>
      <w:r w:rsidR="00F025BD">
        <w:rPr>
          <w:rFonts w:ascii="ＭＳ Ｐ明朝" w:eastAsia="ＭＳ Ｐ明朝" w:hAnsi="ＭＳ Ｐ明朝" w:hint="eastAsia"/>
          <w:sz w:val="22"/>
          <w:szCs w:val="22"/>
        </w:rPr>
        <w:t>色々な負担（ストレス）を感じることが</w:t>
      </w:r>
      <w:r w:rsidRPr="000C6771">
        <w:rPr>
          <w:rFonts w:ascii="ＭＳ Ｐ明朝" w:eastAsia="ＭＳ Ｐ明朝" w:hAnsi="ＭＳ Ｐ明朝" w:hint="eastAsia"/>
          <w:sz w:val="22"/>
          <w:szCs w:val="22"/>
        </w:rPr>
        <w:t>長く続くものです。</w:t>
      </w:r>
    </w:p>
    <w:p w:rsidR="00DB5E39" w:rsidRPr="000C6771" w:rsidRDefault="00CC4627" w:rsidP="000C6771">
      <w:pPr>
        <w:pStyle w:val="3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B550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最近１か月間に</w:t>
      </w:r>
      <w:r w:rsidRPr="000C6771">
        <w:rPr>
          <w:rFonts w:ascii="ＭＳ Ｐ明朝" w:eastAsia="ＭＳ Ｐ明朝" w:hAnsi="ＭＳ Ｐ明朝" w:hint="eastAsia"/>
          <w:sz w:val="22"/>
          <w:szCs w:val="22"/>
        </w:rPr>
        <w:t>今からお聞きするようなことはありませんでしたか？</w:t>
      </w:r>
    </w:p>
    <w:tbl>
      <w:tblPr>
        <w:tblW w:w="92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30"/>
        <w:gridCol w:w="1695"/>
      </w:tblGrid>
      <w:tr w:rsidR="00DB5E39" w:rsidRPr="00DB5E39">
        <w:trPr>
          <w:trHeight w:val="522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9" w:left="-61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　食欲はどうですか。普段と比べて減ったり、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増えたりしていますか。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45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　いつも疲れやすく、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身体がだるいですか。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6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３　睡眠はどうですか。寝つけないこと、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途中で目が覚めることが多いですか。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1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４　災害に関する不快な夢を見ることがありますか。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44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５　ゆううつで、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気分が沈みがちですか。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5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６　イライラしたり、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怒りっぽくなっていますか。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0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７　些細な音や揺れに、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過敏に反応してしまうことがありますか。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43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D353A4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８　災害を思い出させるような場所や人、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話題などを避けてしまうことはありますか。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4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FB0EF7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　思い</w:t>
            </w:r>
            <w:r w:rsidRPr="00120570">
              <w:rPr>
                <w:rFonts w:ascii="ＭＳ Ｐ明朝" w:eastAsia="ＭＳ Ｐ明朝" w:hAnsi="ＭＳ Ｐ明朝" w:hint="eastAsia"/>
                <w:sz w:val="21"/>
              </w:rPr>
              <w:t>出</w:t>
            </w:r>
            <w:r w:rsidR="00CC4627" w:rsidRPr="00DB5E39">
              <w:rPr>
                <w:rFonts w:ascii="ＭＳ Ｐ明朝" w:eastAsia="ＭＳ Ｐ明朝" w:hAnsi="ＭＳ Ｐ明朝" w:hint="eastAsia"/>
                <w:sz w:val="21"/>
              </w:rPr>
              <w:t>したくないのに災害のことを思い出すことはありますか。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19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DB5E39">
            <w:pPr>
              <w:pStyle w:val="3"/>
              <w:tabs>
                <w:tab w:val="left" w:pos="441"/>
              </w:tabs>
              <w:ind w:leftChars="-28" w:left="-59" w:firstLineChars="80" w:firstLine="168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10 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以前は楽しんでいたことが楽しめなくなっていますか。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41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DB5E39">
            <w:pPr>
              <w:pStyle w:val="3"/>
              <w:tabs>
                <w:tab w:val="left" w:pos="426"/>
                <w:tab w:val="left" w:pos="801"/>
              </w:tabs>
              <w:ind w:leftChars="-28" w:left="-59" w:firstLineChars="80" w:firstLine="168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11 </w:t>
            </w:r>
            <w:r w:rsidR="00D353A4">
              <w:rPr>
                <w:rFonts w:ascii="ＭＳ Ｐ明朝" w:eastAsia="ＭＳ Ｐ明朝" w:hAnsi="ＭＳ Ｐ明朝" w:hint="eastAsia"/>
                <w:sz w:val="21"/>
              </w:rPr>
              <w:t>何かのきっかけで、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災害を思い出して気持ちが動揺することはありますか。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>
        <w:trPr>
          <w:trHeight w:val="522"/>
        </w:trPr>
        <w:tc>
          <w:tcPr>
            <w:tcW w:w="7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DB5E39">
            <w:pPr>
              <w:pStyle w:val="3"/>
              <w:ind w:firstLineChars="50" w:firstLine="105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12 </w:t>
            </w:r>
            <w:r w:rsidR="00D353A4">
              <w:rPr>
                <w:rFonts w:ascii="ＭＳ Ｐ明朝" w:eastAsia="ＭＳ Ｐ明朝" w:hAnsi="ＭＳ Ｐ明朝" w:hint="eastAsia"/>
                <w:sz w:val="21"/>
              </w:rPr>
              <w:t>災害についてはもう考えないようにしたり、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忘れようと努力していますか。</w:t>
            </w:r>
          </w:p>
        </w:tc>
        <w:tc>
          <w:tcPr>
            <w:tcW w:w="16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5E39" w:rsidRPr="00DB5E39" w:rsidRDefault="00CC4627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</w:tbl>
    <w:p w:rsidR="00DB5E39" w:rsidRPr="00DB5E39" w:rsidRDefault="00CC4627" w:rsidP="00DB5E39">
      <w:pPr>
        <w:pStyle w:val="3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DB5E39">
        <w:rPr>
          <w:rFonts w:ascii="ＭＳ Ｐ明朝" w:eastAsia="ＭＳ Ｐ明朝" w:hAnsi="ＭＳ Ｐ明朝" w:hint="eastAsia"/>
          <w:sz w:val="18"/>
          <w:szCs w:val="18"/>
        </w:rPr>
        <w:t>※北海道立精神保健福祉センター「災害時こころのケア活動ハンドブック」資料編より</w:t>
      </w:r>
    </w:p>
    <w:p w:rsidR="00DB5E39" w:rsidRDefault="00DB5E39"/>
    <w:p w:rsidR="00C2188B" w:rsidRPr="00F31B5D" w:rsidRDefault="00CC4627" w:rsidP="00C2188B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0"/>
        </w:rPr>
      </w:pPr>
      <w:r w:rsidRPr="00F31B5D">
        <w:rPr>
          <w:rFonts w:ascii="ＭＳ ゴシック" w:eastAsia="ＭＳ ゴシック" w:hAnsi="ＭＳ ゴシック" w:hint="eastAsia"/>
          <w:sz w:val="20"/>
        </w:rPr>
        <w:t>ＳＱＤ判定基準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620"/>
        <w:gridCol w:w="6660"/>
      </w:tblGrid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ＰＴＳＤ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7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8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12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のうち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個以上が存在し、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その中に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のどれか一つは必ず含まれている。</w:t>
            </w:r>
          </w:p>
        </w:tc>
      </w:tr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うつ状態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2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のうち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個以上が存在し、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その中に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のどちらか一方が必ず含まれる。</w:t>
            </w:r>
          </w:p>
        </w:tc>
      </w:tr>
    </w:tbl>
    <w:p w:rsidR="00C2188B" w:rsidRPr="00F31B5D" w:rsidRDefault="00C2188B" w:rsidP="00C2188B">
      <w:pPr>
        <w:pStyle w:val="a5"/>
        <w:tabs>
          <w:tab w:val="clear" w:pos="4252"/>
          <w:tab w:val="clear" w:pos="8504"/>
        </w:tabs>
        <w:snapToGrid/>
        <w:ind w:firstLineChars="300" w:firstLine="540"/>
        <w:rPr>
          <w:sz w:val="18"/>
          <w:szCs w:val="18"/>
        </w:rPr>
      </w:pPr>
    </w:p>
    <w:p w:rsidR="00C2188B" w:rsidRPr="00F31B5D" w:rsidRDefault="00CC4627" w:rsidP="00C2188B">
      <w:pPr>
        <w:pStyle w:val="a5"/>
        <w:tabs>
          <w:tab w:val="clear" w:pos="4252"/>
          <w:tab w:val="clear" w:pos="8504"/>
        </w:tabs>
        <w:snapToGrid/>
        <w:ind w:firstLineChars="300" w:firstLine="540"/>
        <w:rPr>
          <w:sz w:val="18"/>
          <w:szCs w:val="18"/>
        </w:rPr>
      </w:pPr>
      <w:r w:rsidRPr="00F31B5D">
        <w:rPr>
          <w:rFonts w:hint="eastAsia"/>
          <w:sz w:val="18"/>
          <w:szCs w:val="18"/>
        </w:rPr>
        <w:t>※備考</w:t>
      </w:r>
      <w:r w:rsidR="001508DE">
        <w:rPr>
          <w:rFonts w:hint="eastAsia"/>
          <w:sz w:val="18"/>
          <w:szCs w:val="18"/>
        </w:rPr>
        <w:t xml:space="preserve">　</w:t>
      </w:r>
      <w:r w:rsidRPr="00F31B5D">
        <w:rPr>
          <w:rFonts w:hint="eastAsia"/>
          <w:sz w:val="18"/>
          <w:szCs w:val="18"/>
        </w:rPr>
        <w:t>ＰＴＳＤ</w:t>
      </w:r>
      <w:r w:rsidRPr="00D353A4">
        <w:rPr>
          <w:rFonts w:ascii="ＭＳ 明朝" w:hAnsi="ＭＳ 明朝" w:hint="eastAsia"/>
          <w:sz w:val="18"/>
          <w:szCs w:val="18"/>
        </w:rPr>
        <w:t>の</w:t>
      </w:r>
      <w:r w:rsidR="00D353A4" w:rsidRPr="00D353A4">
        <w:rPr>
          <w:rFonts w:ascii="ＭＳ 明朝" w:hAnsi="ＭＳ 明朝" w:hint="eastAsia"/>
          <w:sz w:val="20"/>
        </w:rPr>
        <w:t>3</w:t>
      </w:r>
      <w:r w:rsidR="00D353A4" w:rsidRPr="00D353A4">
        <w:rPr>
          <w:rFonts w:ascii="ＭＳ 明朝" w:hAnsi="ＭＳ 明朝" w:hint="eastAsia"/>
          <w:sz w:val="18"/>
          <w:szCs w:val="18"/>
        </w:rPr>
        <w:t>大</w:t>
      </w:r>
      <w:r w:rsidR="00D353A4">
        <w:rPr>
          <w:rFonts w:hint="eastAsia"/>
          <w:sz w:val="18"/>
          <w:szCs w:val="18"/>
        </w:rPr>
        <w:t>症状及びうつ症状に対応するのは、</w:t>
      </w:r>
      <w:r w:rsidRPr="00F31B5D">
        <w:rPr>
          <w:rFonts w:hint="eastAsia"/>
          <w:sz w:val="18"/>
          <w:szCs w:val="18"/>
        </w:rPr>
        <w:t>それぞれ次の項目である。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再体験症状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</w:p>
        </w:tc>
      </w:tr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回避症状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8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12</w:t>
            </w:r>
          </w:p>
        </w:tc>
      </w:tr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過覚醒症状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7</w:t>
            </w:r>
          </w:p>
        </w:tc>
      </w:tr>
      <w:tr w:rsidR="00C2188B" w:rsidRPr="00F31B5D">
        <w:tc>
          <w:tcPr>
            <w:tcW w:w="1620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うつ症状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8B" w:rsidRPr="00F31B5D" w:rsidRDefault="00CC4627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2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="00D353A4">
              <w:rPr>
                <w:rFonts w:ascii="ＭＳ 明朝" w:hAnsi="ＭＳ 明朝" w:hint="eastAsia"/>
                <w:kern w:val="2"/>
                <w:sz w:val="19"/>
                <w:szCs w:val="19"/>
              </w:rPr>
              <w:t>、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</w:p>
        </w:tc>
      </w:tr>
    </w:tbl>
    <w:p w:rsidR="00C2188B" w:rsidRPr="00C2188B" w:rsidRDefault="00C2188B" w:rsidP="00B80B95"/>
    <w:sectPr w:rsidR="00C2188B" w:rsidRPr="00C2188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9"/>
    <w:rsid w:val="000C6771"/>
    <w:rsid w:val="000F1DBD"/>
    <w:rsid w:val="00120570"/>
    <w:rsid w:val="001508DE"/>
    <w:rsid w:val="001F7ED3"/>
    <w:rsid w:val="00353A99"/>
    <w:rsid w:val="0040770F"/>
    <w:rsid w:val="0053190F"/>
    <w:rsid w:val="005A0348"/>
    <w:rsid w:val="005C0701"/>
    <w:rsid w:val="005C23E3"/>
    <w:rsid w:val="00790827"/>
    <w:rsid w:val="007B1F29"/>
    <w:rsid w:val="00994CDB"/>
    <w:rsid w:val="009D5D42"/>
    <w:rsid w:val="00AB05AB"/>
    <w:rsid w:val="00B80B95"/>
    <w:rsid w:val="00BA25B4"/>
    <w:rsid w:val="00C2188B"/>
    <w:rsid w:val="00C579B1"/>
    <w:rsid w:val="00CC4627"/>
    <w:rsid w:val="00D24F21"/>
    <w:rsid w:val="00D353A4"/>
    <w:rsid w:val="00DB5E39"/>
    <w:rsid w:val="00DB7E25"/>
    <w:rsid w:val="00DC3B04"/>
    <w:rsid w:val="00EA2A57"/>
    <w:rsid w:val="00EA37B6"/>
    <w:rsid w:val="00EB550B"/>
    <w:rsid w:val="00F025BD"/>
    <w:rsid w:val="00F31B5D"/>
    <w:rsid w:val="00F6428D"/>
    <w:rsid w:val="00F7526A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2B1CF-36B9-41CB-8019-587537B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3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5E39"/>
    <w:pPr>
      <w:spacing w:line="320" w:lineRule="exact"/>
    </w:pPr>
    <w:rPr>
      <w:rFonts w:ascii="ＭＳ Ｐ明朝" w:eastAsia="ＭＳ Ｐ明朝" w:hAnsi="ＭＳ Ｐ明朝" w:cs="Times New Roman"/>
      <w:sz w:val="22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3">
    <w:name w:val="Body Text 3"/>
    <w:basedOn w:val="a"/>
    <w:link w:val="30"/>
    <w:uiPriority w:val="99"/>
    <w:rsid w:val="00DB5E3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footer"/>
    <w:basedOn w:val="a"/>
    <w:link w:val="a6"/>
    <w:uiPriority w:val="99"/>
    <w:rsid w:val="00C2188B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C2188B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776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【災害直後見守り必要性のチェックリスト】</vt:lpstr>
    </vt:vector>
  </TitlesOfParts>
  <Company>広島県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【災害直後見守り必要性のチェックリスト】</dc:title>
  <dc:subject/>
  <dc:creator>平田　英俊</dc:creator>
  <cp:keywords/>
  <dc:description/>
  <cp:lastModifiedBy>栗原　淳子</cp:lastModifiedBy>
  <cp:revision>6</cp:revision>
  <cp:lastPrinted>2017-04-25T06:40:00Z</cp:lastPrinted>
  <dcterms:created xsi:type="dcterms:W3CDTF">2020-07-02T10:17:00Z</dcterms:created>
  <dcterms:modified xsi:type="dcterms:W3CDTF">2020-10-13T02:34:00Z</dcterms:modified>
</cp:coreProperties>
</file>