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86" w:rsidRDefault="00266310">
      <w:r>
        <w:rPr>
          <w:rFonts w:hint="eastAsia"/>
        </w:rPr>
        <w:t>別紙様式</w:t>
      </w:r>
      <w:r w:rsidR="00DF5A2A">
        <w:rPr>
          <w:rFonts w:hint="eastAsia"/>
        </w:rPr>
        <w:t>３</w:t>
      </w:r>
    </w:p>
    <w:p w:rsidR="00266310" w:rsidRDefault="00DF5A2A" w:rsidP="00DF5A2A">
      <w:pPr>
        <w:jc w:val="center"/>
      </w:pPr>
      <w:r>
        <w:rPr>
          <w:rFonts w:hint="eastAsia"/>
        </w:rPr>
        <w:t>受講者選抜考査のための実践事例報告に関する提出書類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310" w:rsidTr="00266310">
        <w:tc>
          <w:tcPr>
            <w:tcW w:w="8494" w:type="dxa"/>
          </w:tcPr>
          <w:p w:rsidR="00266310" w:rsidRDefault="00266310" w:rsidP="0026631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310" w:rsidRPr="00266310" w:rsidRDefault="008A28D0" w:rsidP="0026631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作成日　</w:t>
            </w:r>
            <w:r w:rsidR="00266310" w:rsidRPr="00266310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  <w:p w:rsidR="00266310" w:rsidRPr="00266310" w:rsidRDefault="002663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310" w:rsidRPr="00266310" w:rsidRDefault="00DF5A2A" w:rsidP="00DF5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実践事例報告のタイトル</w:t>
            </w:r>
          </w:p>
          <w:p w:rsidR="00266310" w:rsidRPr="00266310" w:rsidRDefault="002663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310" w:rsidRPr="00266310" w:rsidRDefault="002663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5A2A" w:rsidRDefault="00266310" w:rsidP="002663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63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DF5A2A">
              <w:rPr>
                <w:rFonts w:ascii="ＭＳ 明朝" w:eastAsia="ＭＳ 明朝" w:hAnsi="ＭＳ 明朝" w:hint="eastAsia"/>
                <w:sz w:val="24"/>
                <w:szCs w:val="24"/>
              </w:rPr>
              <w:t>岡山県</w:t>
            </w:r>
          </w:p>
          <w:p w:rsidR="00266310" w:rsidRPr="00266310" w:rsidRDefault="00DF5A2A" w:rsidP="002663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氏名</w:t>
            </w:r>
            <w:r w:rsidR="00266310" w:rsidRPr="002663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266310" w:rsidRPr="00DF5A2A" w:rsidRDefault="002663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5A2A" w:rsidRDefault="00DF5A2A" w:rsidP="00DF5A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１．この事例を取り上げた理由</w:t>
            </w:r>
          </w:p>
          <w:p w:rsidR="009940C1" w:rsidRPr="00DF5A2A" w:rsidRDefault="009940C1" w:rsidP="00DF5A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２．倫理的配慮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（記載内容の例）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１）認知症の人または代諾者に対する説明と同意</w:t>
            </w:r>
          </w:p>
          <w:p w:rsid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２）管理者に対する説明と同意</w:t>
            </w:r>
          </w:p>
          <w:p w:rsidR="009940C1" w:rsidRDefault="009940C1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9940C1" w:rsidRPr="00DF5A2A" w:rsidRDefault="009940C1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DF5A2A" w:rsidRDefault="00DF5A2A" w:rsidP="00C140A8">
            <w:pPr>
              <w:autoSpaceDE w:val="0"/>
              <w:autoSpaceDN w:val="0"/>
              <w:adjustRightInd w:val="0"/>
              <w:ind w:leftChars="-5" w:left="225" w:hangingChars="98" w:hanging="235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３．事例紹介（性別、年代、原因疾患・現病、薬、自立度、生活歴、支援の経過、その他事例の理解を深めるために必要な情報）</w:t>
            </w:r>
          </w:p>
          <w:p w:rsidR="009940C1" w:rsidRPr="00DF5A2A" w:rsidRDefault="009940C1" w:rsidP="00DF5A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４．課題分析とケアの取り組み及びその結果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（記載内容の例）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・</w:t>
            </w:r>
            <w:r w:rsidRPr="00DF5A2A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解決を目指した認知</w:t>
            </w:r>
            <w:bookmarkStart w:id="0" w:name="_GoBack"/>
            <w:bookmarkEnd w:id="0"/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症の人にとっての課題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・</w:t>
            </w:r>
            <w:r w:rsidRPr="00DF5A2A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課題の発生原因とその根拠となる事実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・</w:t>
            </w:r>
            <w:r w:rsidRPr="00DF5A2A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実施したケア</w:t>
            </w:r>
          </w:p>
          <w:p w:rsid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・</w:t>
            </w:r>
            <w:r w:rsidRPr="00DF5A2A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実施したケアの結果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５．取り組みの評価及び自分自身が学んだこと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（記載内容の例）</w:t>
            </w: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１）取り組みの評価</w:t>
            </w:r>
          </w:p>
          <w:p w:rsidR="00DF5A2A" w:rsidRDefault="00DF5A2A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２）本事例に取り組んだことによる自己の学び</w:t>
            </w:r>
          </w:p>
          <w:p w:rsidR="009940C1" w:rsidRDefault="009940C1" w:rsidP="00DF5A2A">
            <w:pPr>
              <w:autoSpaceDE w:val="0"/>
              <w:autoSpaceDN w:val="0"/>
              <w:adjustRightInd w:val="0"/>
              <w:ind w:firstLineChars="76" w:firstLine="182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DF5A2A" w:rsidRPr="00DF5A2A" w:rsidRDefault="00DF5A2A" w:rsidP="00DF5A2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F5A2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（合計文字数○○○○文字）</w:t>
            </w:r>
          </w:p>
          <w:p w:rsidR="00266310" w:rsidRDefault="00266310" w:rsidP="00DF5A2A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266310" w:rsidRDefault="00266310"/>
    <w:sectPr w:rsidR="00266310" w:rsidSect="007C5FB3">
      <w:pgSz w:w="11906" w:h="16838" w:code="9"/>
      <w:pgMar w:top="1418" w:right="1701" w:bottom="1418" w:left="1701" w:header="851" w:footer="851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0"/>
    <w:rsid w:val="00222586"/>
    <w:rsid w:val="00266310"/>
    <w:rsid w:val="007C5FB3"/>
    <w:rsid w:val="008A28D0"/>
    <w:rsid w:val="009940C1"/>
    <w:rsid w:val="00C140A8"/>
    <w:rsid w:val="00D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6C015-4932-4420-A778-7E2B0C6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2024-03-04T12:18:00Z</dcterms:created>
  <dcterms:modified xsi:type="dcterms:W3CDTF">2024-03-04T12:27:00Z</dcterms:modified>
</cp:coreProperties>
</file>