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F283" w14:textId="77777777" w:rsidR="00CE4A99" w:rsidRPr="00B8095B" w:rsidRDefault="00CE4A99">
      <w:pPr>
        <w:adjustRightInd/>
        <w:rPr>
          <w:rFonts w:hAnsi="Times New Roman" w:cs="Times New Roman"/>
        </w:rPr>
      </w:pPr>
      <w:r w:rsidRPr="00B8095B">
        <w:rPr>
          <w:rFonts w:hint="eastAsia"/>
        </w:rPr>
        <w:t>様式１</w:t>
      </w:r>
    </w:p>
    <w:p w14:paraId="735E3B9E" w14:textId="77777777" w:rsidR="00CE4A99" w:rsidRPr="00B8095B" w:rsidRDefault="00CE4A99">
      <w:pPr>
        <w:adjustRightInd/>
        <w:rPr>
          <w:rFonts w:hAnsi="Times New Roman" w:cs="Times New Roman"/>
        </w:rPr>
      </w:pPr>
    </w:p>
    <w:p w14:paraId="012206CD" w14:textId="77777777" w:rsidR="00CE4A99" w:rsidRPr="00B8095B" w:rsidRDefault="00CE4A99">
      <w:pPr>
        <w:adjustRightInd/>
        <w:rPr>
          <w:rFonts w:hAnsi="Times New Roman" w:cs="Times New Roman"/>
        </w:rPr>
      </w:pPr>
      <w:r w:rsidRPr="00B8095B">
        <w:rPr>
          <w:rFonts w:hint="eastAsia"/>
        </w:rPr>
        <w:t xml:space="preserve">　　労働環境の改善、募集方法の改善その他の雇用管理の改善及び森林施業の機械化</w:t>
      </w:r>
    </w:p>
    <w:p w14:paraId="116B9741" w14:textId="77777777" w:rsidR="00CE4A99" w:rsidRPr="00B8095B" w:rsidRDefault="00CC3D7F">
      <w:pPr>
        <w:adjustRightInd/>
        <w:rPr>
          <w:rFonts w:hAnsi="Times New Roman" w:cs="Times New Roman"/>
        </w:rPr>
      </w:pPr>
      <w:r w:rsidRPr="00B8095B">
        <w:rPr>
          <w:rFonts w:hint="eastAsia"/>
          <w:spacing w:val="-4"/>
        </w:rPr>
        <w:t xml:space="preserve">　</w:t>
      </w:r>
      <w:r w:rsidR="00CE4A99" w:rsidRPr="00B8095B">
        <w:rPr>
          <w:rFonts w:hint="eastAsia"/>
          <w:spacing w:val="-4"/>
        </w:rPr>
        <w:t xml:space="preserve">　その他の事業の合理化を一体的に図るために必要な措置についての計画認定申請</w:t>
      </w:r>
      <w:r w:rsidR="00CE4A99" w:rsidRPr="00B8095B">
        <w:rPr>
          <w:rFonts w:hint="eastAsia"/>
        </w:rPr>
        <w:t>書</w:t>
      </w:r>
    </w:p>
    <w:p w14:paraId="6796559B" w14:textId="77777777" w:rsidR="00CE4A99" w:rsidRPr="00B8095B" w:rsidRDefault="00CE4A99">
      <w:pPr>
        <w:adjustRightInd/>
        <w:rPr>
          <w:rFonts w:hAnsi="Times New Roman" w:cs="Times New Roman"/>
        </w:rPr>
      </w:pPr>
    </w:p>
    <w:p w14:paraId="0D5EFB1C" w14:textId="77777777" w:rsidR="00CE4A99" w:rsidRPr="00B8095B" w:rsidRDefault="00CE4A99">
      <w:pPr>
        <w:adjustRightInd/>
        <w:rPr>
          <w:rFonts w:hAnsi="Times New Roman" w:cs="Times New Roman"/>
        </w:rPr>
      </w:pPr>
    </w:p>
    <w:p w14:paraId="0FD40A3C" w14:textId="77777777" w:rsidR="00CE4A99" w:rsidRPr="00B8095B" w:rsidRDefault="00CC3D7F" w:rsidP="00CC3D7F">
      <w:pPr>
        <w:adjustRightInd/>
        <w:jc w:val="right"/>
        <w:rPr>
          <w:rFonts w:hAnsi="Times New Roman" w:cs="Times New Roman"/>
        </w:rPr>
      </w:pPr>
      <w:r w:rsidRPr="00B8095B">
        <w:rPr>
          <w:rFonts w:hint="eastAsia"/>
        </w:rPr>
        <w:t xml:space="preserve">　</w:t>
      </w:r>
      <w:r w:rsidR="00CE4A99" w:rsidRPr="00B8095B">
        <w:rPr>
          <w:rFonts w:hint="eastAsia"/>
        </w:rPr>
        <w:t>年　月　日</w:t>
      </w:r>
    </w:p>
    <w:p w14:paraId="549967F4" w14:textId="77777777" w:rsidR="00CE4A99" w:rsidRPr="00B8095B" w:rsidRDefault="00CE4A99">
      <w:pPr>
        <w:adjustRightInd/>
        <w:jc w:val="right"/>
        <w:rPr>
          <w:rFonts w:hAnsi="Times New Roman" w:cs="Times New Roman"/>
        </w:rPr>
      </w:pPr>
    </w:p>
    <w:p w14:paraId="1C35D269" w14:textId="77777777" w:rsidR="00CE4A99" w:rsidRPr="00B8095B" w:rsidRDefault="00CE4A99">
      <w:pPr>
        <w:adjustRightInd/>
        <w:rPr>
          <w:rFonts w:hAnsi="Times New Roman" w:cs="Times New Roman"/>
        </w:rPr>
      </w:pPr>
    </w:p>
    <w:p w14:paraId="57D5C6A8" w14:textId="77777777" w:rsidR="00CE4A99" w:rsidRPr="00B8095B" w:rsidRDefault="00CE4A99">
      <w:pPr>
        <w:adjustRightInd/>
        <w:rPr>
          <w:rFonts w:hAnsi="Times New Roman" w:cs="Times New Roman"/>
        </w:rPr>
      </w:pPr>
      <w:r w:rsidRPr="00B8095B">
        <w:rPr>
          <w:rFonts w:hint="eastAsia"/>
        </w:rPr>
        <w:t xml:space="preserve">　岡山県知事　　　　　　殿</w:t>
      </w:r>
    </w:p>
    <w:p w14:paraId="3F3303EE" w14:textId="77777777" w:rsidR="00CE4A99" w:rsidRPr="00B8095B" w:rsidRDefault="00CE4A99">
      <w:pPr>
        <w:adjustRightInd/>
        <w:rPr>
          <w:rFonts w:hAnsi="Times New Roman" w:cs="Times New Roman"/>
        </w:rPr>
      </w:pPr>
    </w:p>
    <w:p w14:paraId="232AA6B1" w14:textId="77777777" w:rsidR="00CE4A99" w:rsidRPr="00B8095B" w:rsidRDefault="00CE4A99">
      <w:pPr>
        <w:adjustRightInd/>
        <w:rPr>
          <w:rFonts w:hAnsi="Times New Roman" w:cs="Times New Roman"/>
        </w:rPr>
      </w:pPr>
      <w:r w:rsidRPr="00B8095B">
        <w:rPr>
          <w:rFonts w:hint="eastAsia"/>
        </w:rPr>
        <w:t xml:space="preserve">　　　　　　　　　　　　　　主たる事務所の所在地</w:t>
      </w:r>
    </w:p>
    <w:p w14:paraId="364996FD" w14:textId="77777777" w:rsidR="00CE4A99" w:rsidRPr="00B8095B" w:rsidRDefault="00CE4A99">
      <w:pPr>
        <w:adjustRightInd/>
        <w:rPr>
          <w:rFonts w:hAnsi="Times New Roman" w:cs="Times New Roman"/>
        </w:rPr>
      </w:pPr>
      <w:r w:rsidRPr="00B8095B">
        <w:rPr>
          <w:rFonts w:hint="eastAsia"/>
        </w:rPr>
        <w:t xml:space="preserve">　　　　　　　　　　　　　　商号又は名称</w:t>
      </w:r>
    </w:p>
    <w:p w14:paraId="403234B6" w14:textId="77777777" w:rsidR="00CE4A99" w:rsidRPr="00B8095B" w:rsidRDefault="00CE4A99">
      <w:pPr>
        <w:adjustRightInd/>
        <w:rPr>
          <w:rFonts w:hAnsi="Times New Roman" w:cs="Times New Roman"/>
        </w:rPr>
      </w:pPr>
      <w:r w:rsidRPr="00B8095B">
        <w:rPr>
          <w:rFonts w:hint="eastAsia"/>
        </w:rPr>
        <w:t xml:space="preserve">　　　　　　　　　　　　　　代表者氏名</w:t>
      </w:r>
    </w:p>
    <w:p w14:paraId="611D0AEC" w14:textId="77777777" w:rsidR="00CE4A99" w:rsidRPr="00B8095B" w:rsidRDefault="00CE4A99">
      <w:pPr>
        <w:adjustRightInd/>
        <w:rPr>
          <w:rFonts w:hAnsi="Times New Roman" w:cs="Times New Roman"/>
        </w:rPr>
      </w:pPr>
    </w:p>
    <w:p w14:paraId="3238F3A6" w14:textId="77777777" w:rsidR="00CE4A99" w:rsidRPr="00B8095B" w:rsidRDefault="00CE4A99">
      <w:pPr>
        <w:adjustRightInd/>
        <w:rPr>
          <w:rFonts w:hAnsi="Times New Roman" w:cs="Times New Roman"/>
        </w:rPr>
      </w:pPr>
    </w:p>
    <w:p w14:paraId="4DE80111" w14:textId="77777777" w:rsidR="00CE4A99" w:rsidRPr="00B8095B" w:rsidRDefault="00CE4A99">
      <w:pPr>
        <w:adjustRightInd/>
        <w:rPr>
          <w:rFonts w:hAnsi="Times New Roman" w:cs="Times New Roman"/>
        </w:rPr>
      </w:pPr>
      <w:r w:rsidRPr="00B8095B">
        <w:rPr>
          <w:rFonts w:hint="eastAsia"/>
        </w:rPr>
        <w:t xml:space="preserve">１　営業内容　　　　　　</w:t>
      </w:r>
      <w:r w:rsidRPr="00B8095B">
        <w:t xml:space="preserve">  </w:t>
      </w:r>
      <w:r w:rsidRPr="00B8095B">
        <w:rPr>
          <w:rFonts w:hint="eastAsia"/>
        </w:rPr>
        <w:t xml:space="preserve">　素材生産業、造林業、製材業、木材流通業、土木建築業、</w:t>
      </w:r>
    </w:p>
    <w:p w14:paraId="587DDA3E" w14:textId="77777777" w:rsidR="00CE4A99" w:rsidRPr="00B8095B" w:rsidRDefault="00CE4A99">
      <w:pPr>
        <w:adjustRightInd/>
        <w:rPr>
          <w:rFonts w:hAnsi="Times New Roman" w:cs="Times New Roman"/>
        </w:rPr>
      </w:pPr>
      <w:r w:rsidRPr="00B8095B">
        <w:rPr>
          <w:rFonts w:hint="eastAsia"/>
        </w:rPr>
        <w:t xml:space="preserve">　　　　　　　　　　　　　　造園業、その他（</w:t>
      </w:r>
      <w:r w:rsidR="00CC3D7F" w:rsidRPr="00B8095B">
        <w:rPr>
          <w:rFonts w:hint="eastAsia"/>
        </w:rPr>
        <w:t xml:space="preserve">　　</w:t>
      </w:r>
      <w:r w:rsidRPr="00B8095B">
        <w:rPr>
          <w:rFonts w:hint="eastAsia"/>
        </w:rPr>
        <w:t xml:space="preserve">　</w:t>
      </w:r>
      <w:r w:rsidR="00CC3D7F" w:rsidRPr="00B8095B">
        <w:rPr>
          <w:rFonts w:hint="eastAsia"/>
        </w:rPr>
        <w:t xml:space="preserve">　　　　　　　　　　</w:t>
      </w:r>
      <w:r w:rsidRPr="00B8095B">
        <w:rPr>
          <w:rFonts w:hint="eastAsia"/>
        </w:rPr>
        <w:t xml:space="preserve">　</w:t>
      </w:r>
      <w:r w:rsidRPr="00B8095B">
        <w:t>)</w:t>
      </w:r>
    </w:p>
    <w:p w14:paraId="6F2A5A08" w14:textId="77777777" w:rsidR="00CE4A99" w:rsidRPr="00B8095B" w:rsidRDefault="00CE4A99">
      <w:pPr>
        <w:adjustRightInd/>
        <w:rPr>
          <w:rFonts w:hAnsi="Times New Roman" w:cs="Times New Roman"/>
        </w:rPr>
      </w:pPr>
    </w:p>
    <w:p w14:paraId="46CCD91F" w14:textId="77777777" w:rsidR="00CE4A99" w:rsidRPr="00B8095B" w:rsidRDefault="00CE4A99">
      <w:pPr>
        <w:adjustRightInd/>
        <w:rPr>
          <w:rFonts w:hAnsi="Times New Roman" w:cs="Times New Roman"/>
        </w:rPr>
      </w:pPr>
    </w:p>
    <w:p w14:paraId="3BB2499D" w14:textId="77777777" w:rsidR="00CE4A99" w:rsidRPr="00B8095B" w:rsidRDefault="00CE4A99">
      <w:pPr>
        <w:adjustRightInd/>
        <w:rPr>
          <w:rFonts w:hAnsi="Times New Roman" w:cs="Times New Roman"/>
        </w:rPr>
      </w:pPr>
      <w:r w:rsidRPr="00B8095B">
        <w:rPr>
          <w:rFonts w:hint="eastAsia"/>
        </w:rPr>
        <w:t>２　営業組織　　　　　　　　株式会社、有限会社、その他会社、森林組合、協同組合、</w:t>
      </w:r>
    </w:p>
    <w:p w14:paraId="41BECD39" w14:textId="77777777" w:rsidR="00CE4A99" w:rsidRPr="00B8095B" w:rsidRDefault="00CE4A99">
      <w:pPr>
        <w:adjustRightInd/>
        <w:rPr>
          <w:rFonts w:hAnsi="Times New Roman" w:cs="Times New Roman"/>
        </w:rPr>
      </w:pPr>
      <w:r w:rsidRPr="00B8095B">
        <w:rPr>
          <w:rFonts w:hint="eastAsia"/>
        </w:rPr>
        <w:t xml:space="preserve">　　　　　　　　　　　　　　その他法人、個人、その他（</w:t>
      </w:r>
      <w:r w:rsidR="00CC3D7F" w:rsidRPr="00B8095B">
        <w:rPr>
          <w:rFonts w:hint="eastAsia"/>
        </w:rPr>
        <w:t xml:space="preserve">　　　　　　　　　</w:t>
      </w:r>
      <w:r w:rsidRPr="00B8095B">
        <w:rPr>
          <w:rFonts w:hint="eastAsia"/>
        </w:rPr>
        <w:t>）</w:t>
      </w:r>
    </w:p>
    <w:p w14:paraId="4FD3DE98" w14:textId="77777777" w:rsidR="00CE4A99" w:rsidRPr="00B8095B" w:rsidRDefault="00CE4A99">
      <w:pPr>
        <w:adjustRightInd/>
        <w:rPr>
          <w:rFonts w:hAnsi="Times New Roman" w:cs="Times New Roman"/>
        </w:rPr>
      </w:pPr>
      <w:r w:rsidRPr="00B8095B">
        <w:rPr>
          <w:rFonts w:hint="eastAsia"/>
        </w:rPr>
        <w:t xml:space="preserve">　　郵便番号</w:t>
      </w:r>
    </w:p>
    <w:p w14:paraId="0E0F53B9" w14:textId="77777777" w:rsidR="00CE4A99" w:rsidRPr="00B8095B" w:rsidRDefault="00CE4A99">
      <w:pPr>
        <w:adjustRightInd/>
      </w:pPr>
      <w:r w:rsidRPr="00B8095B">
        <w:rPr>
          <w:rFonts w:hint="eastAsia"/>
        </w:rPr>
        <w:t xml:space="preserve">　　電話番号</w:t>
      </w:r>
    </w:p>
    <w:p w14:paraId="7D0BA643" w14:textId="77777777" w:rsidR="00B169C1" w:rsidRPr="00136727" w:rsidRDefault="00B169C1">
      <w:pPr>
        <w:adjustRightInd/>
        <w:rPr>
          <w:rFonts w:hAnsi="Times New Roman" w:cs="Times New Roman"/>
        </w:rPr>
      </w:pPr>
      <w:r w:rsidRPr="00136727">
        <w:rPr>
          <w:rFonts w:hint="eastAsia"/>
        </w:rPr>
        <w:t xml:space="preserve">　　メールアドレス</w:t>
      </w:r>
    </w:p>
    <w:p w14:paraId="42F6522C" w14:textId="77777777" w:rsidR="00CE4A99" w:rsidRPr="00B8095B" w:rsidRDefault="00CE4A99">
      <w:pPr>
        <w:adjustRightInd/>
        <w:rPr>
          <w:rFonts w:hAnsi="Times New Roman" w:cs="Times New Roman"/>
        </w:rPr>
      </w:pPr>
      <w:r w:rsidRPr="00B8095B">
        <w:t xml:space="preserve">    </w:t>
      </w:r>
      <w:r w:rsidRPr="00B8095B">
        <w:rPr>
          <w:rFonts w:hint="eastAsia"/>
        </w:rPr>
        <w:t>木材業者登録番号</w:t>
      </w:r>
    </w:p>
    <w:p w14:paraId="7EBB494F" w14:textId="77777777" w:rsidR="00CE4A99" w:rsidRPr="00B8095B" w:rsidRDefault="00CE4A99">
      <w:pPr>
        <w:adjustRightInd/>
        <w:rPr>
          <w:rFonts w:hAnsi="Times New Roman" w:cs="Times New Roman"/>
        </w:rPr>
      </w:pPr>
      <w:r w:rsidRPr="00B8095B">
        <w:rPr>
          <w:rFonts w:hint="eastAsia"/>
        </w:rPr>
        <w:t xml:space="preserve">　　設立年月日　　　　　　　</w:t>
      </w:r>
      <w:r w:rsidR="00D7070A" w:rsidRPr="00B8095B">
        <w:rPr>
          <w:rFonts w:hint="eastAsia"/>
        </w:rPr>
        <w:t xml:space="preserve">　　　　</w:t>
      </w:r>
      <w:r w:rsidRPr="00B8095B">
        <w:rPr>
          <w:rFonts w:hint="eastAsia"/>
        </w:rPr>
        <w:t xml:space="preserve">　　年　　月　　日設立</w:t>
      </w:r>
    </w:p>
    <w:p w14:paraId="71F8480B" w14:textId="77777777" w:rsidR="00CE4A99" w:rsidRPr="00B8095B" w:rsidRDefault="00CE4A99">
      <w:pPr>
        <w:adjustRightInd/>
        <w:rPr>
          <w:rFonts w:hAnsi="Times New Roman" w:cs="Times New Roman"/>
        </w:rPr>
      </w:pPr>
      <w:r w:rsidRPr="00B8095B">
        <w:rPr>
          <w:rFonts w:hint="eastAsia"/>
        </w:rPr>
        <w:t xml:space="preserve">　　営業年数　　　　　　　　　　　　　　年</w:t>
      </w:r>
    </w:p>
    <w:p w14:paraId="5CF0C102" w14:textId="77777777" w:rsidR="00CE4A99" w:rsidRPr="00B8095B" w:rsidRDefault="00CE4A99">
      <w:pPr>
        <w:adjustRightInd/>
        <w:rPr>
          <w:rFonts w:hAnsi="Times New Roman" w:cs="Times New Roman"/>
        </w:rPr>
      </w:pPr>
      <w:r w:rsidRPr="00B8095B">
        <w:rPr>
          <w:rFonts w:hint="eastAsia"/>
        </w:rPr>
        <w:t xml:space="preserve">　　資本金（出資金）　　　　　　　　　　　　　　　円</w:t>
      </w:r>
    </w:p>
    <w:p w14:paraId="1B29630A" w14:textId="77777777" w:rsidR="00CE4A99" w:rsidRPr="00B8095B" w:rsidRDefault="00CE4A99">
      <w:pPr>
        <w:adjustRightInd/>
        <w:rPr>
          <w:rFonts w:hAnsi="Times New Roman" w:cs="Times New Roman"/>
        </w:rPr>
      </w:pPr>
    </w:p>
    <w:p w14:paraId="1DC92D08" w14:textId="77777777" w:rsidR="00CE4A99" w:rsidRPr="00B8095B" w:rsidRDefault="00CE4A99">
      <w:pPr>
        <w:adjustRightInd/>
        <w:rPr>
          <w:rFonts w:hAnsi="Times New Roman" w:cs="Times New Roman"/>
        </w:rPr>
      </w:pPr>
      <w:r w:rsidRPr="00B8095B">
        <w:rPr>
          <w:rFonts w:hint="eastAsia"/>
        </w:rPr>
        <w:t>３　登記簿謄（抄）本又は住民票　（別紙のとおり）</w:t>
      </w:r>
    </w:p>
    <w:p w14:paraId="49D160CD" w14:textId="77777777" w:rsidR="00CE4A99" w:rsidRPr="00B8095B" w:rsidRDefault="00CE4A99">
      <w:pPr>
        <w:adjustRightInd/>
        <w:rPr>
          <w:rFonts w:hAnsi="Times New Roman" w:cs="Times New Roman"/>
        </w:rPr>
      </w:pPr>
    </w:p>
    <w:p w14:paraId="007B6A99" w14:textId="77777777" w:rsidR="00CE4A99" w:rsidRPr="00B8095B" w:rsidRDefault="00CE4A99">
      <w:pPr>
        <w:adjustRightInd/>
        <w:rPr>
          <w:rFonts w:hAnsi="Times New Roman" w:cs="Times New Roman"/>
        </w:rPr>
      </w:pPr>
      <w:r w:rsidRPr="00B8095B">
        <w:rPr>
          <w:rFonts w:hint="eastAsia"/>
        </w:rPr>
        <w:t>４　納税証明書　　　　　　　　　（別紙のとおり）「県税」の納税証明</w:t>
      </w:r>
    </w:p>
    <w:p w14:paraId="19B5260F" w14:textId="77777777" w:rsidR="00CE4A99" w:rsidRPr="00B8095B" w:rsidRDefault="00CE4A99">
      <w:pPr>
        <w:adjustRightInd/>
        <w:rPr>
          <w:rFonts w:hAnsi="Times New Roman" w:cs="Times New Roman"/>
        </w:rPr>
      </w:pPr>
    </w:p>
    <w:p w14:paraId="5581C2F3" w14:textId="77777777" w:rsidR="00CE4A99" w:rsidRPr="00B8095B" w:rsidRDefault="00CE4A99">
      <w:pPr>
        <w:adjustRightInd/>
        <w:rPr>
          <w:rFonts w:hAnsi="Times New Roman" w:cs="Times New Roman"/>
        </w:rPr>
      </w:pPr>
      <w:r w:rsidRPr="00B8095B">
        <w:rPr>
          <w:rFonts w:hint="eastAsia"/>
        </w:rPr>
        <w:t>５　改善計画　　　　　　　　　　（別紙のとおり）</w:t>
      </w:r>
    </w:p>
    <w:p w14:paraId="6E20BDC7" w14:textId="77777777" w:rsidR="00CE4A99" w:rsidRPr="00B8095B" w:rsidRDefault="00CE4A99">
      <w:pPr>
        <w:adjustRightInd/>
        <w:rPr>
          <w:rFonts w:hAnsi="Times New Roman" w:cs="Times New Roman"/>
        </w:rPr>
      </w:pPr>
    </w:p>
    <w:p w14:paraId="791D6730" w14:textId="77777777" w:rsidR="00CE4A99" w:rsidRPr="00B8095B" w:rsidRDefault="00CE4A99">
      <w:pPr>
        <w:adjustRightInd/>
        <w:rPr>
          <w:rFonts w:hAnsi="Times New Roman" w:cs="Times New Roman"/>
        </w:rPr>
      </w:pPr>
      <w:r w:rsidRPr="00B8095B">
        <w:rPr>
          <w:rFonts w:hint="eastAsia"/>
        </w:rPr>
        <w:t>６　改善計画の対象となる事業所の名称及び住所</w:t>
      </w:r>
    </w:p>
    <w:p w14:paraId="780C8BDA" w14:textId="77777777" w:rsidR="00CE4A99" w:rsidRPr="00B8095B" w:rsidRDefault="00CE4A99">
      <w:pPr>
        <w:adjustRightInd/>
        <w:rPr>
          <w:rFonts w:hAnsi="Times New Roman" w:cs="Times New Roman"/>
        </w:rPr>
      </w:pPr>
    </w:p>
    <w:p w14:paraId="145E2E4C" w14:textId="77777777" w:rsidR="00CE4A99" w:rsidRPr="00B8095B" w:rsidRDefault="00CE4A99">
      <w:pPr>
        <w:adjustRightInd/>
        <w:rPr>
          <w:rFonts w:hAnsi="Times New Roman" w:cs="Times New Roman"/>
        </w:rPr>
      </w:pPr>
      <w:r w:rsidRPr="00B8095B">
        <w:rPr>
          <w:rFonts w:hint="eastAsia"/>
        </w:rPr>
        <w:t>７　本都道府県以外に営業区域に含まれる都道府県</w:t>
      </w:r>
    </w:p>
    <w:p w14:paraId="7C22D613" w14:textId="77777777" w:rsidR="00CE4A99" w:rsidRPr="00B8095B" w:rsidRDefault="00CE4A99">
      <w:pPr>
        <w:adjustRightInd/>
        <w:rPr>
          <w:rFonts w:hAnsi="Times New Roman" w:cs="Times New Roman"/>
        </w:rPr>
      </w:pPr>
    </w:p>
    <w:sectPr w:rsidR="00CE4A99" w:rsidRPr="00B8095B">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649A" w14:textId="77777777" w:rsidR="000F34F5" w:rsidRDefault="000F34F5">
      <w:r>
        <w:separator/>
      </w:r>
    </w:p>
  </w:endnote>
  <w:endnote w:type="continuationSeparator" w:id="0">
    <w:p w14:paraId="53A691D4" w14:textId="77777777" w:rsidR="000F34F5" w:rsidRDefault="000F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C5FA" w14:textId="77777777" w:rsidR="000F34F5" w:rsidRDefault="000F34F5">
      <w:r>
        <w:rPr>
          <w:rFonts w:hAnsi="Times New Roman" w:cs="Times New Roman"/>
          <w:color w:val="auto"/>
          <w:sz w:val="2"/>
          <w:szCs w:val="2"/>
        </w:rPr>
        <w:continuationSeparator/>
      </w:r>
    </w:p>
  </w:footnote>
  <w:footnote w:type="continuationSeparator" w:id="0">
    <w:p w14:paraId="12AB66BA" w14:textId="77777777" w:rsidR="000F34F5" w:rsidRDefault="000F3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62"/>
  <w:drawingGridHorizontalSpacing w:val="1"/>
  <w:drawingGridVerticalSpacing w:val="36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2B28"/>
    <w:rsid w:val="000F34F5"/>
    <w:rsid w:val="001101C5"/>
    <w:rsid w:val="00136727"/>
    <w:rsid w:val="00222B28"/>
    <w:rsid w:val="002B7289"/>
    <w:rsid w:val="00593AF0"/>
    <w:rsid w:val="00644B31"/>
    <w:rsid w:val="006A0EE6"/>
    <w:rsid w:val="007C4F14"/>
    <w:rsid w:val="00AB579A"/>
    <w:rsid w:val="00AF4571"/>
    <w:rsid w:val="00B119CE"/>
    <w:rsid w:val="00B169C1"/>
    <w:rsid w:val="00B8095B"/>
    <w:rsid w:val="00CC3D7F"/>
    <w:rsid w:val="00CE0691"/>
    <w:rsid w:val="00CE4A99"/>
    <w:rsid w:val="00D55376"/>
    <w:rsid w:val="00D7070A"/>
    <w:rsid w:val="00D959C0"/>
    <w:rsid w:val="00E2022B"/>
    <w:rsid w:val="00E2381B"/>
    <w:rsid w:val="00E668B5"/>
    <w:rsid w:val="00F62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EFC4B1"/>
  <w14:defaultImageDpi w14:val="0"/>
  <w15:docId w15:val="{EEF9BB7A-7531-4A47-867C-17EB97B8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D7070A"/>
    <w:pPr>
      <w:tabs>
        <w:tab w:val="center" w:pos="4252"/>
        <w:tab w:val="right" w:pos="8504"/>
      </w:tabs>
      <w:snapToGrid w:val="0"/>
    </w:pPr>
  </w:style>
  <w:style w:type="character" w:customStyle="1" w:styleId="a6">
    <w:name w:val="ヘッダー (文字)"/>
    <w:basedOn w:val="a0"/>
    <w:link w:val="a5"/>
    <w:uiPriority w:val="99"/>
    <w:locked/>
    <w:rsid w:val="00D7070A"/>
    <w:rPr>
      <w:rFonts w:ascii="ＭＳ 明朝" w:eastAsia="ＭＳ 明朝" w:cs="ＭＳ 明朝"/>
      <w:color w:val="000000"/>
      <w:kern w:val="0"/>
      <w:sz w:val="24"/>
      <w:szCs w:val="24"/>
    </w:rPr>
  </w:style>
  <w:style w:type="paragraph" w:styleId="a7">
    <w:name w:val="footer"/>
    <w:basedOn w:val="a"/>
    <w:link w:val="a8"/>
    <w:uiPriority w:val="99"/>
    <w:unhideWhenUsed/>
    <w:rsid w:val="00D7070A"/>
    <w:pPr>
      <w:tabs>
        <w:tab w:val="center" w:pos="4252"/>
        <w:tab w:val="right" w:pos="8504"/>
      </w:tabs>
      <w:snapToGrid w:val="0"/>
    </w:pPr>
  </w:style>
  <w:style w:type="character" w:customStyle="1" w:styleId="a8">
    <w:name w:val="フッター (文字)"/>
    <w:basedOn w:val="a0"/>
    <w:link w:val="a7"/>
    <w:uiPriority w:val="99"/>
    <w:locked/>
    <w:rsid w:val="00D7070A"/>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　智之</dc:creator>
  <cp:keywords/>
  <dc:description/>
  <cp:lastModifiedBy>片桐　智之</cp:lastModifiedBy>
  <cp:revision>3</cp:revision>
  <cp:lastPrinted>2026-03-23T01:23:00Z</cp:lastPrinted>
  <dcterms:created xsi:type="dcterms:W3CDTF">2026-03-23T01:23:00Z</dcterms:created>
  <dcterms:modified xsi:type="dcterms:W3CDTF">2026-03-23T01:24:00Z</dcterms:modified>
</cp:coreProperties>
</file>