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5A4270" w:rsidP="009F60FC">
      <w:pPr>
        <w:widowControl/>
      </w:pPr>
      <w:bookmarkStart w:id="0" w:name="_GoBack"/>
      <w:bookmarkEnd w:id="0"/>
      <w:r>
        <w:rPr>
          <w:rFonts w:hint="eastAsia"/>
        </w:rPr>
        <w:t>（様式２－５）</w:t>
      </w:r>
    </w:p>
    <w:p w:rsidR="00731F2E" w:rsidRDefault="005A4270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フロン類回収業廃業等届出書</w:t>
      </w: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wordWrap w:val="0"/>
        <w:autoSpaceDE w:val="0"/>
        <w:autoSpaceDN w:val="0"/>
        <w:ind w:right="-1"/>
        <w:jc w:val="right"/>
      </w:pPr>
      <w:r>
        <w:rPr>
          <w:rFonts w:hint="eastAsia"/>
        </w:rPr>
        <w:t xml:space="preserve">年　　月　　日　　</w:t>
      </w: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岡山県知事　殿</w:t>
      </w: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wordWrap w:val="0"/>
        <w:autoSpaceDE w:val="0"/>
        <w:autoSpaceDN w:val="0"/>
        <w:ind w:right="-1"/>
        <w:jc w:val="right"/>
      </w:pPr>
      <w:r>
        <w:t xml:space="preserve">（郵便番号）　　　　　　　　　　　　　　</w:t>
      </w:r>
    </w:p>
    <w:p w:rsidR="00731F2E" w:rsidRDefault="005A4270">
      <w:pPr>
        <w:wordWrap w:val="0"/>
        <w:autoSpaceDE w:val="0"/>
        <w:autoSpaceDN w:val="0"/>
        <w:ind w:right="-1"/>
        <w:jc w:val="right"/>
      </w:pPr>
      <w:r>
        <w:t xml:space="preserve">住　　所　　　　　　　　　　　　　　　</w:t>
      </w:r>
    </w:p>
    <w:p w:rsidR="00731F2E" w:rsidRDefault="005A4270">
      <w:pPr>
        <w:autoSpaceDE w:val="0"/>
        <w:autoSpaceDN w:val="0"/>
        <w:ind w:right="-1"/>
        <w:jc w:val="right"/>
      </w:pPr>
      <w:r>
        <w:t>氏　　名　　　　　　　　　　　　　　印</w:t>
      </w:r>
    </w:p>
    <w:p w:rsidR="00731F2E" w:rsidRDefault="005A4270">
      <w:pPr>
        <w:autoSpaceDE w:val="0"/>
        <w:autoSpaceDN w:val="0"/>
        <w:ind w:right="-1"/>
        <w:jc w:val="right"/>
      </w:pPr>
      <w:r>
        <w:t>（法人にあっては、名称及び代表者の氏名）</w:t>
      </w:r>
    </w:p>
    <w:p w:rsidR="00731F2E" w:rsidRDefault="005A4270">
      <w:pPr>
        <w:wordWrap w:val="0"/>
        <w:autoSpaceDE w:val="0"/>
        <w:autoSpaceDN w:val="0"/>
        <w:ind w:right="-1"/>
        <w:jc w:val="right"/>
      </w:pPr>
      <w:r>
        <w:t xml:space="preserve">電話番号　　　　　　　　　　　　　　　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平成　　年　　月　　日付け第　　　　　　　　号で登録を受けたフロン類回収業を廃業等したので、使用済自動車の再資源化等に関する法律第</w:t>
      </w:r>
      <w:r>
        <w:rPr>
          <w:rFonts w:hint="eastAsia"/>
        </w:rPr>
        <w:t>59</w:t>
      </w:r>
      <w:r>
        <w:rPr>
          <w:rFonts w:hint="eastAsia"/>
        </w:rPr>
        <w:t>条において準用する同法第</w:t>
      </w:r>
      <w:r>
        <w:rPr>
          <w:rFonts w:hint="eastAsia"/>
        </w:rPr>
        <w:t>48</w:t>
      </w:r>
      <w:r>
        <w:rPr>
          <w:rFonts w:hint="eastAsia"/>
        </w:rPr>
        <w:t>条の規定により、次のとおり届け出ます。</w:t>
      </w: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１　フロ</w:t>
      </w:r>
      <w:r>
        <w:rPr>
          <w:rFonts w:hint="eastAsia"/>
        </w:rPr>
        <w:t>ン回収業を廃業等した者</w:t>
      </w: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　　住所</w:t>
      </w: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　　氏名（法人にあっては、名称及び代表者の氏名）</w:t>
      </w: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２　廃業等の内容</w:t>
      </w: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　　</w:t>
      </w:r>
      <w:r>
        <w:t>死亡・合併・破産・解散・廃業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３　廃業等をした日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</w:t>
      </w:r>
      <w:r>
        <w:t>４　届出をした者と廃業等をしたフロン回収業者との関係</w:t>
      </w: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　　相続人・元役員・破産管財人・清算人・本人</w:t>
      </w:r>
    </w:p>
    <w:p w:rsidR="00731F2E" w:rsidRDefault="00731F2E">
      <w:pPr>
        <w:autoSpaceDE w:val="0"/>
        <w:autoSpaceDN w:val="0"/>
        <w:ind w:right="-1"/>
      </w:pPr>
    </w:p>
    <w:p w:rsidR="00731F2E" w:rsidRDefault="00731F2E">
      <w:pPr>
        <w:autoSpaceDE w:val="0"/>
        <w:autoSpaceDN w:val="0"/>
        <w:ind w:right="-1"/>
      </w:pPr>
    </w:p>
    <w:p w:rsidR="00731F2E" w:rsidRDefault="005A4270">
      <w:pPr>
        <w:autoSpaceDE w:val="0"/>
        <w:autoSpaceDN w:val="0"/>
        <w:ind w:right="-1"/>
      </w:pPr>
      <w:r>
        <w:rPr>
          <w:rFonts w:hint="eastAsia"/>
        </w:rPr>
        <w:t xml:space="preserve">　５　保管している使用済自動車の取扱い</w:t>
      </w:r>
    </w:p>
    <w:p w:rsidR="00731F2E" w:rsidRDefault="00731F2E" w:rsidP="00280DFB">
      <w:pPr>
        <w:widowControl/>
        <w:rPr>
          <w:bCs/>
          <w:sz w:val="28"/>
        </w:rPr>
      </w:pP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70" w:rsidRDefault="005A4270">
      <w:r>
        <w:separator/>
      </w:r>
    </w:p>
  </w:endnote>
  <w:endnote w:type="continuationSeparator" w:id="0">
    <w:p w:rsidR="005A4270" w:rsidRDefault="005A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3" w:rsidRDefault="009344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3" w:rsidRDefault="009344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70" w:rsidRDefault="005A4270">
      <w:r>
        <w:separator/>
      </w:r>
    </w:p>
  </w:footnote>
  <w:footnote w:type="continuationSeparator" w:id="0">
    <w:p w:rsidR="005A4270" w:rsidRDefault="005A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3" w:rsidRDefault="009344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3" w:rsidRDefault="009344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13" w:rsidRDefault="009344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5264E"/>
    <w:rsid w:val="00280DFB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A4270"/>
    <w:rsid w:val="005A5C66"/>
    <w:rsid w:val="00645034"/>
    <w:rsid w:val="006565F4"/>
    <w:rsid w:val="00731F2E"/>
    <w:rsid w:val="00766DAD"/>
    <w:rsid w:val="00790CDA"/>
    <w:rsid w:val="007C670C"/>
    <w:rsid w:val="00831572"/>
    <w:rsid w:val="008E597B"/>
    <w:rsid w:val="00934413"/>
    <w:rsid w:val="00944D44"/>
    <w:rsid w:val="00951AA9"/>
    <w:rsid w:val="00981613"/>
    <w:rsid w:val="009F60FC"/>
    <w:rsid w:val="009F6FD9"/>
    <w:rsid w:val="00A55840"/>
    <w:rsid w:val="00A568FF"/>
    <w:rsid w:val="00B01286"/>
    <w:rsid w:val="00C040F7"/>
    <w:rsid w:val="00C26DDB"/>
    <w:rsid w:val="00CE5E08"/>
    <w:rsid w:val="00D6056F"/>
    <w:rsid w:val="00DC16FB"/>
    <w:rsid w:val="00DD1DAA"/>
    <w:rsid w:val="00ED634D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basedOn w:val="a0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2022-08-16T07:58:00Z</dcterms:created>
  <dcterms:modified xsi:type="dcterms:W3CDTF">2022-08-16T07:58:00Z</dcterms:modified>
</cp:coreProperties>
</file>