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32C" w:rsidRDefault="00E854C2">
      <w:pPr>
        <w:adjustRightInd/>
        <w:spacing w:line="548" w:lineRule="exact"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b/>
          <w:bCs/>
          <w:sz w:val="26"/>
          <w:szCs w:val="26"/>
        </w:rPr>
        <w:t>１　申請</w:t>
      </w:r>
      <w:r w:rsidR="00E5232C">
        <w:rPr>
          <w:rFonts w:eastAsia="ＭＳ ゴシック" w:hAnsi="Times New Roman" w:cs="ＭＳ ゴシック" w:hint="eastAsia"/>
          <w:b/>
          <w:bCs/>
          <w:sz w:val="26"/>
          <w:szCs w:val="26"/>
        </w:rPr>
        <w:t>団体の概要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6"/>
        <w:gridCol w:w="7097"/>
      </w:tblGrid>
      <w:tr w:rsidR="00E5232C">
        <w:tblPrEx>
          <w:tblCellMar>
            <w:top w:w="0" w:type="dxa"/>
            <w:bottom w:w="0" w:type="dxa"/>
          </w:tblCellMar>
        </w:tblPrEx>
        <w:tc>
          <w:tcPr>
            <w:tcW w:w="24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32C" w:rsidRPr="00802EDF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802EDF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802ED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名　　　称</w:t>
            </w:r>
          </w:p>
          <w:p w:rsidR="00E5232C" w:rsidRPr="00802EDF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6E2E6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</w:t>
            </w: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</w:tc>
      </w:tr>
      <w:tr w:rsidR="00E5232C">
        <w:tblPrEx>
          <w:tblCellMar>
            <w:top w:w="0" w:type="dxa"/>
            <w:bottom w:w="0" w:type="dxa"/>
          </w:tblCellMar>
        </w:tblPrEx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32C" w:rsidRPr="00802EDF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802EDF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802ED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所　在　地</w:t>
            </w:r>
          </w:p>
          <w:p w:rsidR="00E5232C" w:rsidRPr="00802EDF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</w:tc>
      </w:tr>
      <w:tr w:rsidR="00E5232C">
        <w:tblPrEx>
          <w:tblCellMar>
            <w:top w:w="0" w:type="dxa"/>
            <w:bottom w:w="0" w:type="dxa"/>
          </w:tblCellMar>
        </w:tblPrEx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32C" w:rsidRPr="00802EDF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802EDF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802ED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代表者　職</w:t>
            </w:r>
            <w:r w:rsidR="00CE707C" w:rsidRPr="00802ED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名</w:t>
            </w:r>
            <w:r w:rsidRPr="00802ED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・氏名</w:t>
            </w:r>
          </w:p>
          <w:p w:rsidR="00E5232C" w:rsidRPr="00802EDF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</w:tc>
      </w:tr>
      <w:tr w:rsidR="00E5232C">
        <w:tblPrEx>
          <w:tblCellMar>
            <w:top w:w="0" w:type="dxa"/>
            <w:bottom w:w="0" w:type="dxa"/>
          </w:tblCellMar>
        </w:tblPrEx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32C" w:rsidRPr="00802EDF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802ED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団体の設立目的</w:t>
            </w:r>
          </w:p>
          <w:p w:rsidR="00E5232C" w:rsidRPr="00802EDF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802ED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（設立年月）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</w:tc>
      </w:tr>
      <w:tr w:rsidR="00E5232C">
        <w:tblPrEx>
          <w:tblCellMar>
            <w:top w:w="0" w:type="dxa"/>
            <w:bottom w:w="0" w:type="dxa"/>
          </w:tblCellMar>
        </w:tblPrEx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32C" w:rsidRPr="00802EDF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802EDF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802EDF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</w:t>
            </w:r>
            <w:r w:rsidR="00802ED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会員数</w:t>
            </w:r>
            <w:r w:rsidR="00802EDF">
              <w:rPr>
                <w:rFonts w:asciiTheme="majorEastAsia" w:eastAsiaTheme="majorEastAsia" w:hAnsiTheme="majorEastAsia"/>
                <w:b/>
                <w:sz w:val="22"/>
                <w:szCs w:val="22"/>
              </w:rPr>
              <w:t>(</w:t>
            </w:r>
            <w:r w:rsidRPr="00802ED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うち障害者数</w:t>
            </w:r>
            <w:r w:rsidR="00802EDF">
              <w:rPr>
                <w:rFonts w:asciiTheme="majorEastAsia" w:eastAsiaTheme="majorEastAsia" w:hAnsiTheme="majorEastAsia"/>
                <w:b/>
                <w:sz w:val="22"/>
                <w:szCs w:val="22"/>
              </w:rPr>
              <w:t>)</w:t>
            </w:r>
          </w:p>
          <w:p w:rsidR="00E5232C" w:rsidRPr="00802EDF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Pr="00802EDF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 xml:space="preserve">　　</w:t>
            </w:r>
            <w:r w:rsidRPr="00802ED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人　（</w:t>
            </w:r>
            <w:r w:rsidRPr="00802EDF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                </w:t>
            </w:r>
            <w:r w:rsidRPr="00802ED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人）</w:t>
            </w: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</w:tc>
      </w:tr>
      <w:tr w:rsidR="00E5232C">
        <w:tblPrEx>
          <w:tblCellMar>
            <w:top w:w="0" w:type="dxa"/>
            <w:bottom w:w="0" w:type="dxa"/>
          </w:tblCellMar>
        </w:tblPrEx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32C" w:rsidRPr="00802EDF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802EDF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802ED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主な活動地域</w:t>
            </w:r>
          </w:p>
          <w:p w:rsidR="00E5232C" w:rsidRPr="00802EDF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</w:tc>
      </w:tr>
      <w:tr w:rsidR="00E5232C" w:rsidTr="00A026FB">
        <w:tblPrEx>
          <w:tblCellMar>
            <w:top w:w="0" w:type="dxa"/>
            <w:bottom w:w="0" w:type="dxa"/>
          </w:tblCellMar>
        </w:tblPrEx>
        <w:trPr>
          <w:trHeight w:val="6205"/>
        </w:trPr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32C" w:rsidRPr="00802EDF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802EDF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BB1F02" w:rsidRPr="00802EDF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BB1F02" w:rsidRPr="00802EDF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BB1F02" w:rsidRPr="00802EDF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BB1F02" w:rsidRPr="00802EDF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BB1F02" w:rsidRPr="00802EDF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802EDF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802ED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活動の内容</w:t>
            </w:r>
          </w:p>
          <w:p w:rsidR="00E5232C" w:rsidRPr="00802EDF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BB1F02" w:rsidRPr="00802EDF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802ED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（</w:t>
            </w:r>
            <w:r w:rsidR="00BB1F02" w:rsidRPr="00802ED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会議の開催状況</w:t>
            </w:r>
          </w:p>
          <w:p w:rsidR="00E5232C" w:rsidRPr="00802EDF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802ED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主な実施事業</w:t>
            </w:r>
            <w:r w:rsidR="00BB1F02" w:rsidRPr="00802ED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、</w:t>
            </w:r>
          </w:p>
          <w:p w:rsidR="00E5232C" w:rsidRPr="00802EDF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802ED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</w:t>
            </w:r>
            <w:r w:rsidRPr="00802EDF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</w:t>
            </w:r>
            <w:r w:rsidRPr="00802ED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活動</w:t>
            </w:r>
            <w:r w:rsidR="006F35E5" w:rsidRPr="00802ED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実</w:t>
            </w:r>
            <w:r w:rsidRPr="00802ED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績、期間）</w:t>
            </w:r>
          </w:p>
          <w:p w:rsidR="00E5232C" w:rsidRPr="00802EDF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802EDF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32C" w:rsidRPr="00802EDF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</w:rPr>
            </w:pPr>
            <w:r w:rsidRPr="00802EDF">
              <w:rPr>
                <w:rFonts w:asciiTheme="majorEastAsia" w:eastAsiaTheme="majorEastAsia" w:hAnsiTheme="majorEastAsia" w:cs="Times New Roman" w:hint="eastAsia"/>
                <w:b/>
              </w:rPr>
              <w:t>（前年度の役員会、総会等の会議の開催状況）</w:t>
            </w: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BB1F02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BB1F02" w:rsidRPr="00234BE7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BB1F02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BB1F02" w:rsidRPr="00802EDF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</w:rPr>
            </w:pPr>
            <w:r w:rsidRPr="00802EDF">
              <w:rPr>
                <w:rFonts w:asciiTheme="majorEastAsia" w:eastAsiaTheme="majorEastAsia" w:hAnsiTheme="majorEastAsia" w:cs="Times New Roman" w:hint="eastAsia"/>
                <w:b/>
              </w:rPr>
              <w:t>（主な実施事業、活動実績・期間、アピールポイント等）</w:t>
            </w:r>
          </w:p>
          <w:p w:rsidR="00BB1F02" w:rsidRPr="00BB1F02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BB1F02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BB1F02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BB1F02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BB1F02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BB1F02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BB1F02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BB1F02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</w:tc>
      </w:tr>
      <w:tr w:rsidR="00E5232C" w:rsidTr="0049700B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5232C" w:rsidRPr="00802EDF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802EDF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802ED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団体の年間支出額</w:t>
            </w:r>
          </w:p>
          <w:p w:rsidR="00E5232C" w:rsidRPr="00802EDF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5232C" w:rsidRPr="00802EDF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</w:rPr>
            </w:pPr>
            <w:r w:rsidRPr="00802EDF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802EDF">
              <w:rPr>
                <w:rFonts w:asciiTheme="majorEastAsia" w:eastAsiaTheme="majorEastAsia" w:hAnsiTheme="majorEastAsia" w:hint="eastAsia"/>
                <w:b/>
              </w:rPr>
              <w:t>前年度決算</w:t>
            </w:r>
            <w:r w:rsidRPr="00802EDF">
              <w:rPr>
                <w:rFonts w:asciiTheme="majorEastAsia" w:eastAsiaTheme="majorEastAsia" w:hAnsiTheme="majorEastAsia"/>
                <w:b/>
              </w:rPr>
              <w:t xml:space="preserve">                      </w:t>
            </w:r>
            <w:r w:rsidRPr="00802EDF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802EDF">
              <w:rPr>
                <w:rFonts w:asciiTheme="majorEastAsia" w:eastAsiaTheme="majorEastAsia" w:hAnsiTheme="majorEastAsia"/>
                <w:b/>
              </w:rPr>
              <w:t xml:space="preserve">    </w:t>
            </w:r>
            <w:r w:rsidRPr="00802EDF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802EDF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802EDF">
              <w:rPr>
                <w:rFonts w:asciiTheme="majorEastAsia" w:eastAsiaTheme="majorEastAsia" w:hAnsiTheme="majorEastAsia" w:hint="eastAsia"/>
                <w:b/>
              </w:rPr>
              <w:t>円</w:t>
            </w:r>
          </w:p>
        </w:tc>
      </w:tr>
      <w:tr w:rsidR="00E5232C" w:rsidTr="0049700B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43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5232C" w:rsidRPr="00802EDF" w:rsidRDefault="00E5232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5232C" w:rsidRPr="00802EDF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</w:rPr>
            </w:pPr>
            <w:r w:rsidRPr="00802EDF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802EDF">
              <w:rPr>
                <w:rFonts w:asciiTheme="majorEastAsia" w:eastAsiaTheme="majorEastAsia" w:hAnsiTheme="majorEastAsia" w:hint="eastAsia"/>
                <w:b/>
              </w:rPr>
              <w:t>今年度予算</w:t>
            </w:r>
            <w:r w:rsidRPr="00802EDF">
              <w:rPr>
                <w:rFonts w:asciiTheme="majorEastAsia" w:eastAsiaTheme="majorEastAsia" w:hAnsiTheme="majorEastAsia"/>
                <w:b/>
              </w:rPr>
              <w:t xml:space="preserve">                          </w:t>
            </w:r>
            <w:r w:rsidRPr="00802EDF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802EDF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802EDF">
              <w:rPr>
                <w:rFonts w:asciiTheme="majorEastAsia" w:eastAsiaTheme="majorEastAsia" w:hAnsiTheme="majorEastAsia" w:hint="eastAsia"/>
                <w:b/>
              </w:rPr>
              <w:t xml:space="preserve">　　円</w:t>
            </w:r>
          </w:p>
        </w:tc>
      </w:tr>
      <w:tr w:rsidR="00E5232C" w:rsidTr="00BB1F02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243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32C" w:rsidRPr="00802EDF" w:rsidRDefault="00E5232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32C" w:rsidRPr="00802EDF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</w:rPr>
            </w:pPr>
            <w:r w:rsidRPr="00802EDF">
              <w:rPr>
                <w:rFonts w:asciiTheme="majorEastAsia" w:eastAsiaTheme="majorEastAsia" w:hAnsiTheme="majorEastAsia"/>
                <w:b/>
              </w:rPr>
              <w:t xml:space="preserve">   </w:t>
            </w:r>
            <w:r w:rsidRPr="00802ED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＊見込額でもかまいません。</w:t>
            </w:r>
          </w:p>
        </w:tc>
      </w:tr>
      <w:tr w:rsidR="00E5232C">
        <w:tblPrEx>
          <w:tblCellMar>
            <w:top w:w="0" w:type="dxa"/>
            <w:bottom w:w="0" w:type="dxa"/>
          </w:tblCellMar>
        </w:tblPrEx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026FB" w:rsidRDefault="00A026F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E5232C" w:rsidRPr="00802EDF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802ED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摘　　　要</w:t>
            </w:r>
          </w:p>
          <w:p w:rsidR="00E5232C" w:rsidRPr="00802EDF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  <w:r>
              <w:t xml:space="preserve">              </w:t>
            </w: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  <w:r>
              <w:t xml:space="preserve">              </w:t>
            </w: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  <w:r>
              <w:t xml:space="preserve">              </w:t>
            </w:r>
            <w:r>
              <w:rPr>
                <w:rFonts w:hint="eastAsia"/>
              </w:rPr>
              <w:t xml:space="preserve">　　　　　　　　</w:t>
            </w:r>
          </w:p>
        </w:tc>
      </w:tr>
    </w:tbl>
    <w:p w:rsidR="00E5232C" w:rsidRDefault="00E5232C" w:rsidP="00A026FB">
      <w:pPr>
        <w:adjustRightInd/>
        <w:spacing w:line="548" w:lineRule="exact"/>
        <w:rPr>
          <w:rFonts w:hAnsi="Times New Roman" w:cs="Times New Roman"/>
        </w:rPr>
      </w:pPr>
    </w:p>
    <w:sectPr w:rsidR="00E5232C" w:rsidSect="000D5B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078" w:right="1134" w:bottom="1078" w:left="1134" w:header="720" w:footer="720" w:gutter="0"/>
      <w:pgNumType w:start="1"/>
      <w:cols w:space="720"/>
      <w:noEndnote/>
      <w:docGrid w:type="linesAndChar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032" w:rsidRDefault="00417032">
      <w:r>
        <w:separator/>
      </w:r>
    </w:p>
  </w:endnote>
  <w:endnote w:type="continuationSeparator" w:id="0">
    <w:p w:rsidR="00417032" w:rsidRDefault="0041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375" w:rsidRDefault="005C33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375" w:rsidRDefault="005C33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375" w:rsidRDefault="005C33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032" w:rsidRDefault="0041703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17032" w:rsidRDefault="00417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375" w:rsidRDefault="005C33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767" w:rsidRPr="00234BE7" w:rsidRDefault="007D2A1F" w:rsidP="00234BE7">
    <w:pPr>
      <w:pStyle w:val="a3"/>
    </w:pPr>
    <w:r>
      <w:rPr>
        <w:rFonts w:hint="eastAsia"/>
      </w:rPr>
      <w:t>（様式１－１）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375" w:rsidRDefault="005C33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defaultTabStop w:val="720"/>
  <w:hyphenationZone w:val="0"/>
  <w:drawingGridHorizontalSpacing w:val="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21"/>
    <w:rsid w:val="00006EC6"/>
    <w:rsid w:val="00016F91"/>
    <w:rsid w:val="000230CF"/>
    <w:rsid w:val="00025A9F"/>
    <w:rsid w:val="000516F8"/>
    <w:rsid w:val="000A5E17"/>
    <w:rsid w:val="000D5B16"/>
    <w:rsid w:val="001E21AD"/>
    <w:rsid w:val="002263D2"/>
    <w:rsid w:val="00234BE7"/>
    <w:rsid w:val="002D2DA0"/>
    <w:rsid w:val="003D2DDC"/>
    <w:rsid w:val="003F4F67"/>
    <w:rsid w:val="00417032"/>
    <w:rsid w:val="0049700B"/>
    <w:rsid w:val="00497560"/>
    <w:rsid w:val="004B435E"/>
    <w:rsid w:val="004C6B3D"/>
    <w:rsid w:val="005C3375"/>
    <w:rsid w:val="00655A4D"/>
    <w:rsid w:val="006E2E6F"/>
    <w:rsid w:val="006E4FA4"/>
    <w:rsid w:val="006F35E5"/>
    <w:rsid w:val="00754012"/>
    <w:rsid w:val="007D2A1F"/>
    <w:rsid w:val="00800405"/>
    <w:rsid w:val="00802EDF"/>
    <w:rsid w:val="00833999"/>
    <w:rsid w:val="00887F69"/>
    <w:rsid w:val="008B2C0E"/>
    <w:rsid w:val="009956EA"/>
    <w:rsid w:val="009D5921"/>
    <w:rsid w:val="00A026FB"/>
    <w:rsid w:val="00A043FB"/>
    <w:rsid w:val="00A3230A"/>
    <w:rsid w:val="00A91767"/>
    <w:rsid w:val="00AE20D3"/>
    <w:rsid w:val="00AF6D1B"/>
    <w:rsid w:val="00B209AE"/>
    <w:rsid w:val="00BB1F02"/>
    <w:rsid w:val="00BF64A0"/>
    <w:rsid w:val="00C47A46"/>
    <w:rsid w:val="00CE42B9"/>
    <w:rsid w:val="00CE707C"/>
    <w:rsid w:val="00D63AD1"/>
    <w:rsid w:val="00E5232C"/>
    <w:rsid w:val="00E5716B"/>
    <w:rsid w:val="00E854C2"/>
    <w:rsid w:val="00E86B4F"/>
    <w:rsid w:val="00FB6413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7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1767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A91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1767"/>
    <w:rPr>
      <w:rFonts w:ascii="ＭＳ 明朝" w:eastAsia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8B2C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B2C0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2024-03-27T05:01:00Z</dcterms:created>
  <dcterms:modified xsi:type="dcterms:W3CDTF">2024-03-27T05:01:00Z</dcterms:modified>
</cp:coreProperties>
</file>