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91" w:rsidRPr="008E17DA" w:rsidRDefault="00C81833" w:rsidP="00FD32AA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z w:val="32"/>
          <w:szCs w:val="32"/>
          <w:u w:val="single"/>
        </w:rPr>
      </w:pPr>
      <w:r w:rsidRPr="008E17DA">
        <w:rPr>
          <w:rFonts w:hint="eastAsia"/>
          <w:sz w:val="32"/>
          <w:szCs w:val="32"/>
          <w:u w:val="single"/>
        </w:rPr>
        <w:t>申請事業</w:t>
      </w:r>
      <w:r w:rsidR="00FD32AA">
        <w:rPr>
          <w:rFonts w:hint="eastAsia"/>
          <w:sz w:val="32"/>
          <w:szCs w:val="32"/>
          <w:u w:val="single"/>
        </w:rPr>
        <w:t>に係る</w:t>
      </w:r>
      <w:r w:rsidRPr="008E17DA">
        <w:rPr>
          <w:rFonts w:hint="eastAsia"/>
          <w:sz w:val="32"/>
          <w:szCs w:val="32"/>
          <w:u w:val="single"/>
        </w:rPr>
        <w:t>収支</w:t>
      </w:r>
      <w:r w:rsidR="00154AA3">
        <w:rPr>
          <w:rFonts w:hint="eastAsia"/>
          <w:sz w:val="32"/>
          <w:szCs w:val="32"/>
          <w:u w:val="single"/>
        </w:rPr>
        <w:t>決算</w:t>
      </w:r>
      <w:r w:rsidRPr="008E17DA">
        <w:rPr>
          <w:rFonts w:hint="eastAsia"/>
          <w:sz w:val="32"/>
          <w:szCs w:val="32"/>
          <w:u w:val="single"/>
        </w:rPr>
        <w:t>書</w:t>
      </w:r>
    </w:p>
    <w:p w:rsidR="00F96591" w:rsidRDefault="00F96591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</w:p>
    <w:p w:rsidR="00F96591" w:rsidRPr="008F2B6B" w:rsidRDefault="00F96591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</w:rPr>
      </w:pPr>
      <w:r w:rsidRPr="008F2B6B">
        <w:rPr>
          <w:rFonts w:hint="eastAsia"/>
          <w:b/>
        </w:rPr>
        <w:t>１　収</w:t>
      </w:r>
      <w:r w:rsidR="00EB1FB7" w:rsidRPr="008F2B6B">
        <w:rPr>
          <w:rFonts w:hint="eastAsia"/>
          <w:b/>
        </w:rPr>
        <w:t>入</w:t>
      </w:r>
      <w:r w:rsidRPr="008F2B6B">
        <w:rPr>
          <w:rFonts w:hint="eastAsia"/>
          <w:b/>
        </w:rPr>
        <w:t>の部</w:t>
      </w:r>
    </w:p>
    <w:p w:rsidR="00F96591" w:rsidRDefault="00F96591" w:rsidP="00A10207">
      <w:pPr>
        <w:pStyle w:val="a4"/>
        <w:tabs>
          <w:tab w:val="clear" w:pos="4252"/>
          <w:tab w:val="clear" w:pos="8504"/>
        </w:tabs>
        <w:snapToGrid/>
        <w:ind w:right="-65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609"/>
        <w:gridCol w:w="1668"/>
        <w:gridCol w:w="3193"/>
      </w:tblGrid>
      <w:tr w:rsidR="00FD32AA" w:rsidTr="00470C8F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256AE">
              <w:rPr>
                <w:rFonts w:hint="eastAsia"/>
                <w:spacing w:val="345"/>
                <w:kern w:val="0"/>
                <w:fitText w:val="1134" w:id="-1809654784"/>
              </w:rPr>
              <w:t>科</w:t>
            </w:r>
            <w:r w:rsidRPr="00F256AE">
              <w:rPr>
                <w:rFonts w:hint="eastAsia"/>
                <w:spacing w:val="7"/>
                <w:kern w:val="0"/>
                <w:fitText w:val="1134" w:id="-1809654784"/>
              </w:rPr>
              <w:t>目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256AE">
              <w:rPr>
                <w:rFonts w:hint="eastAsia"/>
                <w:spacing w:val="120"/>
                <w:kern w:val="0"/>
                <w:fitText w:val="1134" w:id="-1813347072"/>
              </w:rPr>
              <w:t>予算</w:t>
            </w:r>
            <w:r w:rsidRPr="00F256AE">
              <w:rPr>
                <w:rFonts w:hint="eastAsia"/>
                <w:spacing w:val="7"/>
                <w:kern w:val="0"/>
                <w:fitText w:val="1134" w:id="-1813347072"/>
              </w:rPr>
              <w:t>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説明（内訳）</w:t>
            </w:r>
          </w:p>
        </w:tc>
      </w:tr>
      <w:tr w:rsidR="00FD32AA" w:rsidTr="00470C8F">
        <w:tblPrEx>
          <w:tblCellMar>
            <w:top w:w="0" w:type="dxa"/>
            <w:bottom w:w="0" w:type="dxa"/>
          </w:tblCellMar>
        </w:tblPrEx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:rsidR="00FD32AA" w:rsidRDefault="00054321" w:rsidP="0005432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256AE">
              <w:rPr>
                <w:rFonts w:hint="eastAsia"/>
                <w:w w:val="51"/>
                <w:kern w:val="0"/>
                <w:fitText w:val="2041" w:id="-1813200640"/>
              </w:rPr>
              <w:t>障害児（者）社会参加促進事業費補助金</w:t>
            </w:r>
            <w:r w:rsidR="00FD32AA" w:rsidRPr="00F256AE">
              <w:rPr>
                <w:rFonts w:hint="eastAsia"/>
                <w:spacing w:val="7"/>
                <w:w w:val="51"/>
                <w:kern w:val="0"/>
                <w:fitText w:val="2041" w:id="-1813200640"/>
              </w:rPr>
              <w:t>額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FD32AA" w:rsidRDefault="00996BD8" w:rsidP="00996B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（精算額）</w:t>
            </w:r>
          </w:p>
        </w:tc>
      </w:tr>
      <w:tr w:rsidR="00FD32AA" w:rsidTr="00FD32AA">
        <w:tblPrEx>
          <w:tblCellMar>
            <w:top w:w="0" w:type="dxa"/>
            <w:bottom w:w="0" w:type="dxa"/>
          </w:tblCellMar>
        </w:tblPrEx>
        <w:tc>
          <w:tcPr>
            <w:tcW w:w="2366" w:type="dxa"/>
            <w:vAlign w:val="center"/>
          </w:tcPr>
          <w:p w:rsidR="00FD32AA" w:rsidRDefault="00FD32AA" w:rsidP="003729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00B2">
              <w:rPr>
                <w:rFonts w:hint="eastAsia"/>
                <w:spacing w:val="195"/>
                <w:kern w:val="0"/>
                <w:fitText w:val="2041" w:id="-1813200639"/>
              </w:rPr>
              <w:t>自己資</w:t>
            </w:r>
            <w:r w:rsidRPr="00A200B2">
              <w:rPr>
                <w:rFonts w:hint="eastAsia"/>
                <w:spacing w:val="15"/>
                <w:kern w:val="0"/>
                <w:fitText w:val="2041" w:id="-1813200639"/>
              </w:rPr>
              <w:t>金</w:t>
            </w:r>
          </w:p>
        </w:tc>
        <w:tc>
          <w:tcPr>
            <w:tcW w:w="161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D32AA">
        <w:tblPrEx>
          <w:tblCellMar>
            <w:top w:w="0" w:type="dxa"/>
            <w:bottom w:w="0" w:type="dxa"/>
          </w:tblCellMar>
        </w:tblPrEx>
        <w:tc>
          <w:tcPr>
            <w:tcW w:w="2366" w:type="dxa"/>
            <w:vAlign w:val="center"/>
          </w:tcPr>
          <w:p w:rsidR="00FD32AA" w:rsidRDefault="008E4CBF" w:rsidP="008E4CB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00B2">
              <w:rPr>
                <w:rFonts w:hint="eastAsia"/>
                <w:spacing w:val="15"/>
                <w:kern w:val="0"/>
                <w:fitText w:val="2041" w:id="-1813200639"/>
              </w:rPr>
              <w:t>他の補</w:t>
            </w:r>
            <w:r w:rsidR="00FD32AA" w:rsidRPr="00A200B2">
              <w:rPr>
                <w:rFonts w:hint="eastAsia"/>
                <w:spacing w:val="15"/>
                <w:kern w:val="0"/>
                <w:fitText w:val="2041" w:id="-1813200639"/>
              </w:rPr>
              <w:t>助金・助成</w:t>
            </w:r>
            <w:r w:rsidR="00FD32AA" w:rsidRPr="00A200B2">
              <w:rPr>
                <w:rFonts w:hint="eastAsia"/>
                <w:spacing w:val="-45"/>
                <w:kern w:val="0"/>
                <w:fitText w:val="2041" w:id="-1813200639"/>
              </w:rPr>
              <w:t>金</w:t>
            </w:r>
          </w:p>
        </w:tc>
        <w:tc>
          <w:tcPr>
            <w:tcW w:w="161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</w:p>
        </w:tc>
      </w:tr>
      <w:tr w:rsidR="00FD32AA" w:rsidTr="00FD32AA">
        <w:tblPrEx>
          <w:tblCellMar>
            <w:top w:w="0" w:type="dxa"/>
            <w:bottom w:w="0" w:type="dxa"/>
          </w:tblCellMar>
        </w:tblPrEx>
        <w:tc>
          <w:tcPr>
            <w:tcW w:w="2366" w:type="dxa"/>
            <w:vAlign w:val="center"/>
          </w:tcPr>
          <w:p w:rsidR="00FD32AA" w:rsidRDefault="00FD32AA" w:rsidP="003729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00B2">
              <w:rPr>
                <w:rFonts w:hint="eastAsia"/>
                <w:spacing w:val="345"/>
                <w:kern w:val="0"/>
                <w:fitText w:val="2041" w:id="-1788034815"/>
              </w:rPr>
              <w:t>寄附</w:t>
            </w:r>
            <w:r w:rsidRPr="00A200B2">
              <w:rPr>
                <w:rFonts w:hint="eastAsia"/>
                <w:spacing w:val="15"/>
                <w:kern w:val="0"/>
                <w:fitText w:val="2041" w:id="-1788034815"/>
              </w:rPr>
              <w:t>金</w:t>
            </w:r>
          </w:p>
        </w:tc>
        <w:tc>
          <w:tcPr>
            <w:tcW w:w="161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D32AA">
        <w:tblPrEx>
          <w:tblCellMar>
            <w:top w:w="0" w:type="dxa"/>
            <w:bottom w:w="0" w:type="dxa"/>
          </w:tblCellMar>
        </w:tblPrEx>
        <w:tc>
          <w:tcPr>
            <w:tcW w:w="2366" w:type="dxa"/>
            <w:vAlign w:val="center"/>
          </w:tcPr>
          <w:p w:rsidR="00FD32AA" w:rsidRDefault="00FD32AA" w:rsidP="003729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00B2">
              <w:rPr>
                <w:rFonts w:hint="eastAsia"/>
                <w:spacing w:val="345"/>
                <w:kern w:val="0"/>
                <w:fitText w:val="2041" w:id="-1788034816"/>
              </w:rPr>
              <w:t>参加</w:t>
            </w:r>
            <w:r w:rsidRPr="00A200B2">
              <w:rPr>
                <w:rFonts w:hint="eastAsia"/>
                <w:spacing w:val="15"/>
                <w:kern w:val="0"/>
                <w:fitText w:val="2041" w:id="-1788034816"/>
              </w:rPr>
              <w:t>費</w:t>
            </w:r>
          </w:p>
        </w:tc>
        <w:tc>
          <w:tcPr>
            <w:tcW w:w="161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D32AA">
        <w:tblPrEx>
          <w:tblCellMar>
            <w:top w:w="0" w:type="dxa"/>
            <w:bottom w:w="0" w:type="dxa"/>
          </w:tblCellMar>
        </w:tblPrEx>
        <w:tc>
          <w:tcPr>
            <w:tcW w:w="2366" w:type="dxa"/>
            <w:vAlign w:val="center"/>
          </w:tcPr>
          <w:p w:rsidR="00FD32AA" w:rsidRDefault="00FD32AA" w:rsidP="003729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A200B2">
              <w:rPr>
                <w:rFonts w:hint="eastAsia"/>
                <w:spacing w:val="120"/>
                <w:kern w:val="0"/>
                <w:fitText w:val="2041" w:id="-1813199615"/>
              </w:rPr>
              <w:t>その他資</w:t>
            </w:r>
            <w:r w:rsidRPr="00A200B2">
              <w:rPr>
                <w:rFonts w:hint="eastAsia"/>
                <w:spacing w:val="15"/>
                <w:kern w:val="0"/>
                <w:fitText w:val="2041" w:id="-1813199615"/>
              </w:rPr>
              <w:t>金</w:t>
            </w:r>
          </w:p>
        </w:tc>
        <w:tc>
          <w:tcPr>
            <w:tcW w:w="161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470C8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470C8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</w:rPr>
            </w:pPr>
            <w:r w:rsidRPr="00FD32AA">
              <w:rPr>
                <w:rFonts w:hint="eastAsia"/>
                <w:spacing w:val="471"/>
                <w:kern w:val="0"/>
                <w:fitText w:val="1362" w:id="-1821101056"/>
              </w:rPr>
              <w:t>合</w:t>
            </w:r>
            <w:r w:rsidRPr="00FD32AA">
              <w:rPr>
                <w:rFonts w:hint="eastAsia"/>
                <w:kern w:val="0"/>
                <w:fitText w:val="1362" w:id="-1821101056"/>
              </w:rPr>
              <w:t>計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</w:tbl>
    <w:p w:rsidR="00F96591" w:rsidRPr="00FD32AA" w:rsidRDefault="00F96591">
      <w:pPr>
        <w:pStyle w:val="a4"/>
        <w:tabs>
          <w:tab w:val="clear" w:pos="4252"/>
          <w:tab w:val="clear" w:pos="8504"/>
        </w:tabs>
        <w:snapToGrid/>
        <w:ind w:leftChars="100" w:left="227"/>
        <w:rPr>
          <w:rFonts w:hint="eastAsia"/>
          <w:szCs w:val="21"/>
        </w:rPr>
      </w:pPr>
    </w:p>
    <w:p w:rsidR="00270733" w:rsidRDefault="0027073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270733" w:rsidRDefault="0027073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F96591" w:rsidRPr="008F2B6B" w:rsidRDefault="00F96591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</w:rPr>
      </w:pPr>
      <w:r w:rsidRPr="008F2B6B">
        <w:rPr>
          <w:rFonts w:hint="eastAsia"/>
          <w:b/>
        </w:rPr>
        <w:t>２　支出の部</w:t>
      </w:r>
    </w:p>
    <w:p w:rsidR="00F96591" w:rsidRDefault="00F96591" w:rsidP="00A10207">
      <w:pPr>
        <w:pStyle w:val="a4"/>
        <w:tabs>
          <w:tab w:val="clear" w:pos="4252"/>
          <w:tab w:val="clear" w:pos="8504"/>
        </w:tabs>
        <w:snapToGrid/>
        <w:ind w:right="-65"/>
        <w:jc w:val="right"/>
        <w:rPr>
          <w:rFonts w:hint="eastAsia"/>
        </w:rPr>
      </w:pPr>
      <w:r>
        <w:rPr>
          <w:rFonts w:hint="eastAsia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1550"/>
        <w:gridCol w:w="1513"/>
        <w:gridCol w:w="3111"/>
      </w:tblGrid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256AE">
              <w:rPr>
                <w:rFonts w:hint="eastAsia"/>
                <w:spacing w:val="345"/>
                <w:kern w:val="0"/>
                <w:fitText w:val="1134" w:id="-1809654784"/>
              </w:rPr>
              <w:t>科</w:t>
            </w:r>
            <w:r w:rsidRPr="00F256AE">
              <w:rPr>
                <w:rFonts w:hint="eastAsia"/>
                <w:spacing w:val="7"/>
                <w:kern w:val="0"/>
                <w:fitText w:val="1134" w:id="-1809654784"/>
              </w:rPr>
              <w:t>目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D32AA" w:rsidRDefault="00FD32AA" w:rsidP="00E3327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F256AE">
              <w:rPr>
                <w:rFonts w:hint="eastAsia"/>
                <w:spacing w:val="120"/>
                <w:kern w:val="0"/>
                <w:fitText w:val="1134" w:id="-1813347072"/>
              </w:rPr>
              <w:t>予算</w:t>
            </w:r>
            <w:r w:rsidRPr="00F256AE">
              <w:rPr>
                <w:rFonts w:hint="eastAsia"/>
                <w:spacing w:val="7"/>
                <w:kern w:val="0"/>
                <w:fitText w:val="1134" w:id="-1813347072"/>
              </w:rPr>
              <w:t>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D32AA" w:rsidRDefault="00432F93" w:rsidP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216" w:type="dxa"/>
            <w:tcBorders>
              <w:bottom w:val="double" w:sz="4" w:space="0" w:color="auto"/>
            </w:tcBorders>
            <w:vAlign w:val="center"/>
          </w:tcPr>
          <w:p w:rsidR="00FD32AA" w:rsidRDefault="00FD32AA" w:rsidP="00FD32AA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説明（内訳）</w:t>
            </w:r>
          </w:p>
        </w:tc>
      </w:tr>
      <w:tr w:rsidR="001C5D09" w:rsidTr="00F244AB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4"/>
            <w:tcBorders>
              <w:top w:val="double" w:sz="4" w:space="0" w:color="auto"/>
            </w:tcBorders>
            <w:vAlign w:val="center"/>
          </w:tcPr>
          <w:p w:rsidR="001C5D09" w:rsidRDefault="001C5D09" w:rsidP="001C5D0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（補助対象経費）</w:t>
            </w: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B1323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B1323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B1323" w:rsidRDefault="00FB132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B1323" w:rsidP="00FB132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（補助対象経費</w:t>
            </w:r>
            <w:r>
              <w:rPr>
                <w:rFonts w:hint="eastAsia"/>
              </w:rPr>
              <w:t>の計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1C5D09" w:rsidTr="00526B24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4"/>
            <w:vAlign w:val="center"/>
          </w:tcPr>
          <w:p w:rsidR="001C5D09" w:rsidRDefault="00FB1323" w:rsidP="00FB1323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（補助対象外経費）</w:t>
            </w: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bottom w:val="double" w:sz="4" w:space="0" w:color="auto"/>
            </w:tcBorders>
            <w:vAlign w:val="center"/>
          </w:tcPr>
          <w:p w:rsidR="00FD32AA" w:rsidRDefault="00FB1323" w:rsidP="00FB132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（補助対象外経費</w:t>
            </w:r>
            <w:r>
              <w:rPr>
                <w:rFonts w:hint="eastAsia"/>
              </w:rPr>
              <w:t>の計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tcBorders>
              <w:bottom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FD32AA" w:rsidTr="00FB1323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8A6A23">
              <w:rPr>
                <w:rFonts w:hint="eastAsia"/>
                <w:spacing w:val="471"/>
                <w:kern w:val="0"/>
                <w:fitText w:val="1362" w:id="-1821101055"/>
              </w:rPr>
              <w:t>合</w:t>
            </w:r>
            <w:r w:rsidRPr="008A6A23">
              <w:rPr>
                <w:rFonts w:hint="eastAsia"/>
                <w:kern w:val="0"/>
                <w:fitText w:val="1362" w:id="-1821101055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D32AA" w:rsidRDefault="00FD32A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216" w:type="dxa"/>
            <w:tcBorders>
              <w:top w:val="double" w:sz="4" w:space="0" w:color="auto"/>
            </w:tcBorders>
            <w:vAlign w:val="center"/>
          </w:tcPr>
          <w:p w:rsidR="00FD32AA" w:rsidRDefault="00FD32AA" w:rsidP="00996B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96BD8" w:rsidRDefault="008E4CBF" w:rsidP="00996BD8">
      <w:pPr>
        <w:pStyle w:val="a4"/>
        <w:tabs>
          <w:tab w:val="clear" w:pos="4252"/>
          <w:tab w:val="clear" w:pos="8504"/>
        </w:tabs>
        <w:snapToGrid/>
        <w:ind w:leftChars="100" w:left="454" w:hangingChars="100" w:hanging="227"/>
        <w:rPr>
          <w:rFonts w:hint="eastAsia"/>
        </w:rPr>
      </w:pPr>
      <w:r>
        <w:rPr>
          <w:rFonts w:hint="eastAsia"/>
        </w:rPr>
        <w:t xml:space="preserve">補助金等交付決定額　＞　</w:t>
      </w:r>
      <w:r w:rsidR="00996BD8">
        <w:rPr>
          <w:rFonts w:hint="eastAsia"/>
        </w:rPr>
        <w:t>（支出決算額</w:t>
      </w:r>
      <w:r>
        <w:rPr>
          <w:rFonts w:hint="eastAsia"/>
        </w:rPr>
        <w:t xml:space="preserve"> </w:t>
      </w:r>
      <w:r>
        <w:rPr>
          <w:rFonts w:hint="eastAsia"/>
        </w:rPr>
        <w:t>合計</w:t>
      </w:r>
      <w:r w:rsidR="00996BD8">
        <w:rPr>
          <w:rFonts w:hint="eastAsia"/>
        </w:rPr>
        <w:t xml:space="preserve"> </w:t>
      </w:r>
      <w:r w:rsidR="00996BD8">
        <w:rPr>
          <w:rFonts w:hint="eastAsia"/>
        </w:rPr>
        <w:t>－</w:t>
      </w:r>
      <w:r w:rsidR="00996BD8">
        <w:rPr>
          <w:rFonts w:hint="eastAsia"/>
        </w:rPr>
        <w:t xml:space="preserve"> </w:t>
      </w:r>
      <w:r w:rsidR="00996BD8">
        <w:rPr>
          <w:rFonts w:hint="eastAsia"/>
        </w:rPr>
        <w:t>対象外経費）×２／３</w:t>
      </w:r>
    </w:p>
    <w:p w:rsidR="008E4CBF" w:rsidRDefault="008E4CBF" w:rsidP="00996BD8">
      <w:pPr>
        <w:pStyle w:val="a4"/>
        <w:tabs>
          <w:tab w:val="clear" w:pos="4252"/>
          <w:tab w:val="clear" w:pos="8504"/>
        </w:tabs>
        <w:snapToGrid/>
        <w:ind w:leftChars="100" w:left="454" w:hangingChars="100" w:hanging="227"/>
        <w:rPr>
          <w:rFonts w:hint="eastAsia"/>
        </w:rPr>
      </w:pPr>
      <w:r>
        <w:rPr>
          <w:rFonts w:hint="eastAsia"/>
        </w:rPr>
        <w:t>の場合は、補助金の返還が生じますのでご注意ください。</w:t>
      </w:r>
    </w:p>
    <w:sectPr w:rsidR="008E4CBF" w:rsidSect="00270733">
      <w:headerReference w:type="default" r:id="rId7"/>
      <w:type w:val="nextColumn"/>
      <w:pgSz w:w="11907" w:h="16840" w:code="9"/>
      <w:pgMar w:top="1418" w:right="1418" w:bottom="1418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66" w:rsidRDefault="00624666">
      <w:r>
        <w:separator/>
      </w:r>
    </w:p>
  </w:endnote>
  <w:endnote w:type="continuationSeparator" w:id="0">
    <w:p w:rsidR="00624666" w:rsidRDefault="006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66" w:rsidRDefault="00624666">
      <w:r>
        <w:separator/>
      </w:r>
    </w:p>
  </w:footnote>
  <w:footnote w:type="continuationSeparator" w:id="0">
    <w:p w:rsidR="00624666" w:rsidRDefault="0062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1" w:rsidRDefault="00054321">
    <w:pPr>
      <w:pStyle w:val="a4"/>
    </w:pPr>
    <w:r>
      <w:t>別記様式第６号－２</w:t>
    </w:r>
    <w:r w:rsidR="003F1DC2"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E54"/>
    <w:multiLevelType w:val="hybridMultilevel"/>
    <w:tmpl w:val="920A1044"/>
    <w:lvl w:ilvl="0" w:tplc="54CC7B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240E3D"/>
    <w:multiLevelType w:val="hybridMultilevel"/>
    <w:tmpl w:val="B0B6E16E"/>
    <w:lvl w:ilvl="0" w:tplc="1608AB2E">
      <w:start w:val="1"/>
      <w:numFmt w:val="decimalFullWidth"/>
      <w:lvlText w:val="%1.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288E1004"/>
    <w:multiLevelType w:val="hybridMultilevel"/>
    <w:tmpl w:val="2B8E3C10"/>
    <w:lvl w:ilvl="0" w:tplc="D892F0BE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31DB6200"/>
    <w:multiLevelType w:val="hybridMultilevel"/>
    <w:tmpl w:val="1D245D8C"/>
    <w:lvl w:ilvl="0" w:tplc="F7A4D0A0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57615D9A"/>
    <w:multiLevelType w:val="hybridMultilevel"/>
    <w:tmpl w:val="9A1EE32E"/>
    <w:lvl w:ilvl="0" w:tplc="0C28B4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37582D"/>
    <w:multiLevelType w:val="hybridMultilevel"/>
    <w:tmpl w:val="F112C9CC"/>
    <w:lvl w:ilvl="0" w:tplc="024C7618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658D20D2"/>
    <w:multiLevelType w:val="hybridMultilevel"/>
    <w:tmpl w:val="631EEA20"/>
    <w:lvl w:ilvl="0" w:tplc="1FA668DE">
      <w:start w:val="1"/>
      <w:numFmt w:val="decimal"/>
      <w:lvlText w:val="(%1)"/>
      <w:lvlJc w:val="left"/>
      <w:pPr>
        <w:tabs>
          <w:tab w:val="num" w:pos="1414"/>
        </w:tabs>
        <w:ind w:left="141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9"/>
        </w:tabs>
        <w:ind w:left="1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9"/>
        </w:tabs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9"/>
        </w:tabs>
        <w:ind w:left="2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9"/>
        </w:tabs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9"/>
        </w:tabs>
        <w:ind w:left="4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9"/>
        </w:tabs>
        <w:ind w:left="4669" w:hanging="420"/>
      </w:pPr>
    </w:lvl>
  </w:abstractNum>
  <w:abstractNum w:abstractNumId="7" w15:restartNumberingAfterBreak="0">
    <w:nsid w:val="76503094"/>
    <w:multiLevelType w:val="hybridMultilevel"/>
    <w:tmpl w:val="6E10FF4C"/>
    <w:lvl w:ilvl="0" w:tplc="077A0C2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7CB33DE6"/>
    <w:multiLevelType w:val="hybridMultilevel"/>
    <w:tmpl w:val="7FC66430"/>
    <w:lvl w:ilvl="0" w:tplc="ED8C9F08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4C"/>
    <w:rsid w:val="00017DC2"/>
    <w:rsid w:val="00017E92"/>
    <w:rsid w:val="00022F14"/>
    <w:rsid w:val="00034874"/>
    <w:rsid w:val="000465E5"/>
    <w:rsid w:val="00054321"/>
    <w:rsid w:val="000568CC"/>
    <w:rsid w:val="00061AEB"/>
    <w:rsid w:val="000753F0"/>
    <w:rsid w:val="00075995"/>
    <w:rsid w:val="000A6D4C"/>
    <w:rsid w:val="000E3C58"/>
    <w:rsid w:val="000F1328"/>
    <w:rsid w:val="00115829"/>
    <w:rsid w:val="00117D10"/>
    <w:rsid w:val="00124661"/>
    <w:rsid w:val="00147BBE"/>
    <w:rsid w:val="00154AA3"/>
    <w:rsid w:val="001668F2"/>
    <w:rsid w:val="00167D8F"/>
    <w:rsid w:val="00171A57"/>
    <w:rsid w:val="00180EE0"/>
    <w:rsid w:val="001C2AB2"/>
    <w:rsid w:val="001C451C"/>
    <w:rsid w:val="001C5D09"/>
    <w:rsid w:val="001E3258"/>
    <w:rsid w:val="002235D0"/>
    <w:rsid w:val="0023230B"/>
    <w:rsid w:val="00270733"/>
    <w:rsid w:val="00273CF0"/>
    <w:rsid w:val="002772A3"/>
    <w:rsid w:val="002842C4"/>
    <w:rsid w:val="002B262A"/>
    <w:rsid w:val="002B38A4"/>
    <w:rsid w:val="002B3E78"/>
    <w:rsid w:val="002D1299"/>
    <w:rsid w:val="002E1DE9"/>
    <w:rsid w:val="002F46F3"/>
    <w:rsid w:val="00314F10"/>
    <w:rsid w:val="00317377"/>
    <w:rsid w:val="003223BA"/>
    <w:rsid w:val="00322C12"/>
    <w:rsid w:val="00371EAF"/>
    <w:rsid w:val="003729A1"/>
    <w:rsid w:val="003907CA"/>
    <w:rsid w:val="003A0830"/>
    <w:rsid w:val="003B7F0F"/>
    <w:rsid w:val="003C1BB4"/>
    <w:rsid w:val="003D4D70"/>
    <w:rsid w:val="003E01CC"/>
    <w:rsid w:val="003E096A"/>
    <w:rsid w:val="003F1DC2"/>
    <w:rsid w:val="00407723"/>
    <w:rsid w:val="00432F93"/>
    <w:rsid w:val="004524F7"/>
    <w:rsid w:val="00470C8F"/>
    <w:rsid w:val="004715E5"/>
    <w:rsid w:val="00475008"/>
    <w:rsid w:val="00486D7E"/>
    <w:rsid w:val="004C0FDD"/>
    <w:rsid w:val="004D256E"/>
    <w:rsid w:val="004E0039"/>
    <w:rsid w:val="004E6F39"/>
    <w:rsid w:val="00517368"/>
    <w:rsid w:val="00526EF2"/>
    <w:rsid w:val="00530F79"/>
    <w:rsid w:val="0054193A"/>
    <w:rsid w:val="00563202"/>
    <w:rsid w:val="005918AD"/>
    <w:rsid w:val="005A19AB"/>
    <w:rsid w:val="005C3A14"/>
    <w:rsid w:val="005E6B4F"/>
    <w:rsid w:val="005F1424"/>
    <w:rsid w:val="006116B2"/>
    <w:rsid w:val="00624666"/>
    <w:rsid w:val="00634C9B"/>
    <w:rsid w:val="0066409C"/>
    <w:rsid w:val="00665CFD"/>
    <w:rsid w:val="0071695E"/>
    <w:rsid w:val="007270F8"/>
    <w:rsid w:val="00742AB2"/>
    <w:rsid w:val="00776D99"/>
    <w:rsid w:val="00795128"/>
    <w:rsid w:val="007A0519"/>
    <w:rsid w:val="007A58DF"/>
    <w:rsid w:val="007C7A1F"/>
    <w:rsid w:val="007D7888"/>
    <w:rsid w:val="007F617B"/>
    <w:rsid w:val="00805548"/>
    <w:rsid w:val="00805671"/>
    <w:rsid w:val="008215B6"/>
    <w:rsid w:val="008223B3"/>
    <w:rsid w:val="008A6A23"/>
    <w:rsid w:val="008B7DD8"/>
    <w:rsid w:val="008E17DA"/>
    <w:rsid w:val="008E4CBF"/>
    <w:rsid w:val="008F2B6B"/>
    <w:rsid w:val="00914ED7"/>
    <w:rsid w:val="00934D62"/>
    <w:rsid w:val="00950ADC"/>
    <w:rsid w:val="00955632"/>
    <w:rsid w:val="00956826"/>
    <w:rsid w:val="00973958"/>
    <w:rsid w:val="00996BD8"/>
    <w:rsid w:val="00997965"/>
    <w:rsid w:val="00997E1A"/>
    <w:rsid w:val="009A7D75"/>
    <w:rsid w:val="009D135D"/>
    <w:rsid w:val="009F2345"/>
    <w:rsid w:val="009F56B5"/>
    <w:rsid w:val="00A10207"/>
    <w:rsid w:val="00A10E53"/>
    <w:rsid w:val="00A200B2"/>
    <w:rsid w:val="00A31799"/>
    <w:rsid w:val="00A52336"/>
    <w:rsid w:val="00A63002"/>
    <w:rsid w:val="00A8504C"/>
    <w:rsid w:val="00A94BBB"/>
    <w:rsid w:val="00AF7053"/>
    <w:rsid w:val="00B05494"/>
    <w:rsid w:val="00B133F4"/>
    <w:rsid w:val="00B21D55"/>
    <w:rsid w:val="00B3684E"/>
    <w:rsid w:val="00B54050"/>
    <w:rsid w:val="00BC1BEF"/>
    <w:rsid w:val="00BC5596"/>
    <w:rsid w:val="00BE42C3"/>
    <w:rsid w:val="00BE5644"/>
    <w:rsid w:val="00C06244"/>
    <w:rsid w:val="00C2171F"/>
    <w:rsid w:val="00C23ED9"/>
    <w:rsid w:val="00C2416F"/>
    <w:rsid w:val="00C77015"/>
    <w:rsid w:val="00C81833"/>
    <w:rsid w:val="00CB60AC"/>
    <w:rsid w:val="00CF0D20"/>
    <w:rsid w:val="00D07AB3"/>
    <w:rsid w:val="00D13056"/>
    <w:rsid w:val="00D4392D"/>
    <w:rsid w:val="00D92943"/>
    <w:rsid w:val="00D94817"/>
    <w:rsid w:val="00DE3BAF"/>
    <w:rsid w:val="00DF234E"/>
    <w:rsid w:val="00E02681"/>
    <w:rsid w:val="00E236AC"/>
    <w:rsid w:val="00E317AE"/>
    <w:rsid w:val="00E3327D"/>
    <w:rsid w:val="00E44DA0"/>
    <w:rsid w:val="00E821E3"/>
    <w:rsid w:val="00E860F9"/>
    <w:rsid w:val="00E93A53"/>
    <w:rsid w:val="00EB1FB7"/>
    <w:rsid w:val="00EB5176"/>
    <w:rsid w:val="00EC4589"/>
    <w:rsid w:val="00EF3EEC"/>
    <w:rsid w:val="00F256AE"/>
    <w:rsid w:val="00F602AA"/>
    <w:rsid w:val="00F625BB"/>
    <w:rsid w:val="00F91640"/>
    <w:rsid w:val="00F96591"/>
    <w:rsid w:val="00F97A94"/>
    <w:rsid w:val="00FB0954"/>
    <w:rsid w:val="00FB1323"/>
    <w:rsid w:val="00FB227F"/>
    <w:rsid w:val="00FD2103"/>
    <w:rsid w:val="00FD32AA"/>
    <w:rsid w:val="00FD4877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CE9461"/>
  <w15:chartTrackingRefBased/>
  <w15:docId w15:val="{2B3942B6-C418-45EA-AE6B-A93A458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1C2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171A57"/>
    <w:rPr>
      <w:rFonts w:ascii="ＭＳ 明朝" w:hAnsi="ＭＳ 明朝" w:cs="Courier New"/>
      <w:szCs w:val="21"/>
    </w:rPr>
  </w:style>
  <w:style w:type="paragraph" w:styleId="ab">
    <w:name w:val="Balloon Text"/>
    <w:basedOn w:val="a"/>
    <w:semiHidden/>
    <w:rsid w:val="00997965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996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　　　　</vt:lpstr>
    </vt:vector>
  </TitlesOfParts>
  <Company>徳島県社会福祉事業団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松浦　恵美子</dc:creator>
  <cp:keywords/>
  <cp:lastModifiedBy>馬場　義政</cp:lastModifiedBy>
  <cp:revision>2</cp:revision>
  <cp:lastPrinted>2017-03-14T01:48:00Z</cp:lastPrinted>
  <dcterms:created xsi:type="dcterms:W3CDTF">2024-08-29T01:09:00Z</dcterms:created>
  <dcterms:modified xsi:type="dcterms:W3CDTF">2024-08-29T01:09:00Z</dcterms:modified>
</cp:coreProperties>
</file>