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7D" w:rsidRPr="00420C7D" w:rsidRDefault="00420C7D" w:rsidP="00420C7D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spacing w:line="698" w:lineRule="exact"/>
        <w:rPr>
          <w:rFonts w:hAnsi="Times New Roman" w:cs="Times New Roman"/>
          <w:spacing w:val="8"/>
        </w:rPr>
      </w:pPr>
      <w:bookmarkStart w:id="0" w:name="_GoBack"/>
      <w:bookmarkEnd w:id="0"/>
      <w:r w:rsidRPr="00C83E21">
        <w:rPr>
          <w:rFonts w:ascii="ＭＳ ゴシック" w:eastAsia="ＭＳ ゴシック" w:hAnsi="ＭＳ ゴシック"/>
          <w:b/>
          <w:spacing w:val="4"/>
          <w:sz w:val="26"/>
          <w:szCs w:val="26"/>
        </w:rPr>
        <w:t xml:space="preserve">3 </w:t>
      </w:r>
      <w:r w:rsidR="003E3499" w:rsidRPr="00C83E21">
        <w:rPr>
          <w:rFonts w:ascii="ＭＳ ゴシック" w:eastAsia="ＭＳ ゴシック" w:hAnsi="ＭＳ ゴシック" w:hint="eastAsia"/>
          <w:b/>
          <w:spacing w:val="4"/>
          <w:sz w:val="26"/>
          <w:szCs w:val="26"/>
        </w:rPr>
        <w:t>申請事業に係る収支予算書</w:t>
      </w:r>
    </w:p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  <w:bCs/>
        </w:rPr>
        <w:t>１　収入の部</w:t>
      </w:r>
    </w:p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overflowPunct/>
        <w:autoSpaceDE/>
        <w:autoSpaceDN/>
        <w:adjustRightInd/>
        <w:snapToGrid/>
        <w:jc w:val="right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  <w:spacing w:val="2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701"/>
        <w:gridCol w:w="4875"/>
      </w:tblGrid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358"/>
              </w:rPr>
              <w:instrText>科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目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126"/>
              </w:rPr>
              <w:instrText>予算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額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 w:rsidP="0070032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t>説</w:t>
            </w:r>
            <w:r w:rsidR="00381D9F">
              <w:rPr>
                <w:rFonts w:ascii="ＭＳ ゴシック" w:eastAsia="ＭＳ ゴシック" w:hAnsi="ＭＳ ゴシック" w:hint="eastAsia"/>
                <w:b/>
                <w:spacing w:val="2"/>
              </w:rPr>
              <w:t xml:space="preserve">　</w: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t>明（積算</w:t>
            </w:r>
            <w:r w:rsidR="0070032E"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t>根拠</w: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t>）</w:t>
            </w: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-12"/>
                <w:w w:val="50"/>
              </w:rPr>
              <w:instrText>障害児（者）社会参加促進事業費補助金額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00"/>
              </w:rPr>
              <w:instrText>自己資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金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32"/>
                <w:w w:val="80"/>
              </w:rPr>
              <w:instrText>他の補助金・助成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  <w:w w:val="80"/>
              </w:rPr>
              <w:instrText>金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352"/>
              </w:rPr>
              <w:instrText>寄附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金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352"/>
              </w:rPr>
              <w:instrText>参加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費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124"/>
              </w:rPr>
              <w:instrText>その他資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金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470"/>
              </w:rPr>
              <w:instrText>合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2"/>
              </w:rPr>
              <w:instrText>計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8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Century"/>
                <w:b/>
                <w:spacing w:val="10"/>
              </w:rPr>
              <w:t>A</w:t>
            </w:r>
          </w:p>
        </w:tc>
      </w:tr>
    </w:tbl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ind w:left="232"/>
        <w:jc w:val="both"/>
        <w:rPr>
          <w:rFonts w:ascii="ＭＳ ゴシック" w:eastAsia="ＭＳ ゴシック" w:hAnsi="ＭＳ ゴシック" w:cs="Times New Roman"/>
          <w:b/>
          <w:spacing w:val="8"/>
        </w:rPr>
      </w:pPr>
    </w:p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  <w:bCs/>
        </w:rPr>
        <w:t>２　支出の部</w:t>
      </w:r>
    </w:p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overflowPunct/>
        <w:autoSpaceDE/>
        <w:autoSpaceDN/>
        <w:adjustRightInd/>
        <w:snapToGrid/>
        <w:jc w:val="right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</w:rPr>
        <w:t>（単位：円）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1680"/>
        <w:gridCol w:w="4927"/>
      </w:tblGrid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358"/>
              </w:rPr>
              <w:instrText>科</w:instrTex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instrText>目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126"/>
              </w:rPr>
              <w:instrText>予算</w:instrTex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instrText>額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 w:rsidP="0070032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hint="eastAsia"/>
                <w:b/>
              </w:rPr>
              <w:t>説</w:t>
            </w:r>
            <w:r w:rsidR="00381D9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t>明（積算</w:t>
            </w:r>
            <w:r w:rsidR="0070032E" w:rsidRPr="00873702">
              <w:rPr>
                <w:rFonts w:ascii="ＭＳ ゴシック" w:eastAsia="ＭＳ ゴシック" w:hAnsi="ＭＳ ゴシック" w:hint="eastAsia"/>
                <w:b/>
              </w:rPr>
              <w:t>根拠</w: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hint="eastAsia"/>
                <w:b/>
              </w:rPr>
              <w:t>（補助対象経費）</w:t>
            </w: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Century"/>
                <w:b/>
                <w:spacing w:val="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Century"/>
                <w:b/>
                <w:spacing w:val="4"/>
              </w:rPr>
              <w:t xml:space="preserve"> </w: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t>補助対象経費の計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hint="eastAsia"/>
                <w:b/>
              </w:rPr>
              <w:t>（以下補助対象外経費）</w:t>
            </w: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</w:tr>
      <w:tr w:rsidR="003E3499" w:rsidRPr="0087370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873702">
              <w:rPr>
                <w:rFonts w:ascii="ＭＳ ゴシック" w:eastAsia="ＭＳ ゴシック" w:hAnsi="ＭＳ ゴシック" w:hint="eastAsia"/>
                <w:b/>
                <w:spacing w:val="470"/>
              </w:rPr>
              <w:instrText>合</w:instrTex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instrText>計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873702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873702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</w:p>
        </w:tc>
        <w:tc>
          <w:tcPr>
            <w:tcW w:w="4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499" w:rsidRPr="00873702" w:rsidRDefault="003E34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ascii="ＭＳ ゴシック" w:eastAsia="ＭＳ ゴシック" w:hAnsi="ＭＳ ゴシック" w:cs="Times New Roman"/>
                <w:b/>
                <w:spacing w:val="8"/>
              </w:rPr>
            </w:pPr>
            <w:r w:rsidRPr="00873702">
              <w:rPr>
                <w:rFonts w:ascii="ＭＳ ゴシック" w:eastAsia="ＭＳ ゴシック" w:hAnsi="ＭＳ ゴシック" w:cs="Century"/>
                <w:b/>
                <w:spacing w:val="8"/>
              </w:rPr>
              <w:t>B</w:t>
            </w:r>
            <w:r w:rsidRPr="00873702">
              <w:rPr>
                <w:rFonts w:ascii="ＭＳ ゴシック" w:eastAsia="ＭＳ ゴシック" w:hAnsi="ＭＳ ゴシック" w:hint="eastAsia"/>
                <w:b/>
              </w:rPr>
              <w:t>＝Ａ</w:t>
            </w:r>
          </w:p>
        </w:tc>
      </w:tr>
    </w:tbl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</w:rPr>
        <w:t xml:space="preserve">　※支出額の合計Ａは、「２</w:t>
      </w:r>
      <w:r w:rsidRPr="00873702">
        <w:rPr>
          <w:rFonts w:ascii="ＭＳ ゴシック" w:eastAsia="ＭＳ ゴシック" w:hAnsi="ＭＳ ゴシック"/>
          <w:b/>
        </w:rPr>
        <w:t xml:space="preserve"> </w:t>
      </w:r>
      <w:r w:rsidRPr="00873702">
        <w:rPr>
          <w:rFonts w:ascii="ＭＳ ゴシック" w:eastAsia="ＭＳ ゴシック" w:hAnsi="ＭＳ ゴシック" w:hint="eastAsia"/>
          <w:b/>
        </w:rPr>
        <w:t>事業計画書」の「事業費」に一致します。</w:t>
      </w:r>
    </w:p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ind w:left="460" w:hanging="232"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</w:rPr>
        <w:t>※説明（積算内訳）の欄は</w:t>
      </w:r>
      <w:r w:rsidR="009F1BD2" w:rsidRPr="00873702">
        <w:rPr>
          <w:rFonts w:ascii="ＭＳ ゴシック" w:eastAsia="ＭＳ ゴシック" w:hAnsi="ＭＳ ゴシック" w:hint="eastAsia"/>
          <w:b/>
        </w:rPr>
        <w:t>、</w:t>
      </w:r>
      <w:r w:rsidRPr="00873702">
        <w:rPr>
          <w:rFonts w:ascii="ＭＳ ゴシック" w:eastAsia="ＭＳ ゴシック" w:hAnsi="ＭＳ ゴシック" w:hint="eastAsia"/>
          <w:b/>
        </w:rPr>
        <w:t>必ず記入してください。</w:t>
      </w:r>
    </w:p>
    <w:p w:rsidR="003E3499" w:rsidRPr="00873702" w:rsidRDefault="003E3499">
      <w:pPr>
        <w:pStyle w:val="a6"/>
        <w:tabs>
          <w:tab w:val="clear" w:pos="8504"/>
          <w:tab w:val="right" w:pos="8502"/>
        </w:tabs>
        <w:suppressAutoHyphens w:val="0"/>
        <w:kinsoku/>
        <w:wordWrap/>
        <w:overflowPunct/>
        <w:autoSpaceDE/>
        <w:autoSpaceDN/>
        <w:adjustRightInd/>
        <w:snapToGrid/>
        <w:ind w:left="460" w:hanging="232"/>
        <w:jc w:val="both"/>
        <w:rPr>
          <w:rFonts w:ascii="ＭＳ ゴシック" w:eastAsia="ＭＳ ゴシック" w:hAnsi="ＭＳ ゴシック" w:cs="Times New Roman"/>
          <w:b/>
          <w:spacing w:val="8"/>
        </w:rPr>
      </w:pPr>
      <w:r w:rsidRPr="00873702">
        <w:rPr>
          <w:rFonts w:ascii="ＭＳ ゴシック" w:eastAsia="ＭＳ ゴシック" w:hAnsi="ＭＳ ゴシック" w:hint="eastAsia"/>
          <w:b/>
        </w:rPr>
        <w:t>※支出内容の説明や積算が、事業内容と整合しないものや、不明確なものは受理できません。</w:t>
      </w:r>
    </w:p>
    <w:sectPr w:rsidR="003E3499" w:rsidRPr="00873702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65" w:rsidRDefault="00EA6065">
      <w:r>
        <w:separator/>
      </w:r>
    </w:p>
  </w:endnote>
  <w:endnote w:type="continuationSeparator" w:id="0">
    <w:p w:rsidR="00EA6065" w:rsidRDefault="00E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65" w:rsidRDefault="00EA6065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EA6065" w:rsidRDefault="00EA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43" w:rsidRDefault="00AE4B43">
    <w:pPr>
      <w:pStyle w:val="a6"/>
    </w:pPr>
    <w:r>
      <w:rPr>
        <w:rFonts w:hint="eastAsia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98"/>
  <w:hyphenationZone w:val="0"/>
  <w:drawingGridHorizontalSpacing w:val="3276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2"/>
    <w:rsid w:val="000A16C0"/>
    <w:rsid w:val="00366C97"/>
    <w:rsid w:val="00381D9F"/>
    <w:rsid w:val="003E3499"/>
    <w:rsid w:val="00420C7D"/>
    <w:rsid w:val="00581A69"/>
    <w:rsid w:val="0070032E"/>
    <w:rsid w:val="0075688F"/>
    <w:rsid w:val="00873702"/>
    <w:rsid w:val="0090026E"/>
    <w:rsid w:val="009F1BD2"/>
    <w:rsid w:val="00AE4B43"/>
    <w:rsid w:val="00B168EF"/>
    <w:rsid w:val="00C83E21"/>
    <w:rsid w:val="00EA6065"/>
    <w:rsid w:val="00EB5057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0C7D8-DA75-447F-AC15-F258532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226" w:firstLine="226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本文インデント (文字)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  <w:color w:val="000000"/>
    </w:rPr>
  </w:style>
  <w:style w:type="character" w:customStyle="1" w:styleId="a7">
    <w:name w:val="ヘッダー (文字)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Note Heading"/>
    <w:basedOn w:val="a"/>
    <w:link w:val="ab"/>
    <w:uiPriority w:val="99"/>
    <w:pPr>
      <w:jc w:val="center"/>
    </w:pPr>
    <w:rPr>
      <w:rFonts w:ascii="ＭＳ 明朝" w:hAnsi="Times New Roman" w:cs="Times New Roman"/>
      <w:sz w:val="24"/>
      <w:szCs w:val="24"/>
    </w:rPr>
  </w:style>
  <w:style w:type="character" w:customStyle="1" w:styleId="ab">
    <w:name w:val="記 (文字)"/>
    <w:link w:val="aa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結語 (文字)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e">
    <w:name w:val="Table Grid"/>
    <w:basedOn w:val="a1"/>
    <w:uiPriority w:val="39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link w:val="af0"/>
    <w:uiPriority w:val="99"/>
    <w:rPr>
      <w:rFonts w:ascii="ＭＳ 明朝" w:hAnsi="Times New Roman" w:cs="Times New Roman"/>
      <w:sz w:val="24"/>
      <w:szCs w:val="24"/>
    </w:rPr>
  </w:style>
  <w:style w:type="character" w:customStyle="1" w:styleId="af0">
    <w:name w:val="日付 (文字)"/>
    <w:link w:val="af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f1">
    <w:name w:val="Balloon Text"/>
    <w:basedOn w:val="a"/>
    <w:link w:val="af2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>徳島県社会福祉事業団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松浦　恵美子</dc:creator>
  <cp:keywords/>
  <dc:description/>
  <cp:lastModifiedBy>馬場　義政</cp:lastModifiedBy>
  <cp:revision>2</cp:revision>
  <cp:lastPrinted>2017-03-14T01:48:00Z</cp:lastPrinted>
  <dcterms:created xsi:type="dcterms:W3CDTF">2024-05-28T01:09:00Z</dcterms:created>
  <dcterms:modified xsi:type="dcterms:W3CDTF">2024-05-28T01:09:00Z</dcterms:modified>
</cp:coreProperties>
</file>