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8BC63" w14:textId="77777777" w:rsidR="009B6AAA" w:rsidRPr="00647C69" w:rsidRDefault="00647C69">
      <w:pPr>
        <w:rPr>
          <w:b/>
          <w:sz w:val="24"/>
          <w:szCs w:val="24"/>
          <w:u w:val="single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2C30F3" wp14:editId="3F5EA9ED">
                <wp:simplePos x="0" y="0"/>
                <wp:positionH relativeFrom="column">
                  <wp:posOffset>2809875</wp:posOffset>
                </wp:positionH>
                <wp:positionV relativeFrom="paragraph">
                  <wp:posOffset>-123825</wp:posOffset>
                </wp:positionV>
                <wp:extent cx="571500" cy="3810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10C77" w14:textId="77777777" w:rsidR="00647C69" w:rsidRPr="00647C69" w:rsidRDefault="00647C69" w:rsidP="00647C6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C30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1.25pt;margin-top:-9.75pt;width:4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" fillcolor="white [3201]" strokeweight=".5pt">
                <v:textbox>
                  <w:txbxContent>
                    <w:p w14:paraId="36F10C77" w14:textId="77777777" w:rsidR="00647C69" w:rsidRPr="00647C69" w:rsidRDefault="00647C69" w:rsidP="00647C69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7017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9C629" wp14:editId="6523DD4C">
                <wp:simplePos x="0" y="0"/>
                <wp:positionH relativeFrom="column">
                  <wp:posOffset>5890260</wp:posOffset>
                </wp:positionH>
                <wp:positionV relativeFrom="paragraph">
                  <wp:posOffset>-121920</wp:posOffset>
                </wp:positionV>
                <wp:extent cx="708660" cy="312420"/>
                <wp:effectExtent l="0" t="0" r="1524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E92AD" w14:textId="77777777" w:rsidR="00547017" w:rsidRDefault="00547017" w:rsidP="005470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書式</w:t>
                            </w:r>
                            <w:r w:rsidR="004252E8"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9C629" id="テキスト ボックス 1" o:spid="_x0000_s1027" type="#_x0000_t202" style="position:absolute;left:0;text-align:left;margin-left:463.8pt;margin-top:-9.6pt;width:55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" fillcolor="white [3201]" strokeweight=".5pt">
                <v:textbox>
                  <w:txbxContent>
                    <w:p w14:paraId="0C2E92AD" w14:textId="77777777" w:rsidR="00547017" w:rsidRDefault="00547017" w:rsidP="0054701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書式</w:t>
                      </w:r>
                      <w:r w:rsidR="004252E8"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5D3050" w:rsidRPr="00B50661">
        <w:rPr>
          <w:rFonts w:hint="eastAsia"/>
          <w:b/>
          <w:sz w:val="24"/>
          <w:szCs w:val="24"/>
        </w:rPr>
        <w:t>インターバル報告書①</w:t>
      </w:r>
      <w:r>
        <w:rPr>
          <w:rFonts w:hint="eastAsia"/>
          <w:b/>
          <w:sz w:val="24"/>
          <w:szCs w:val="24"/>
        </w:rPr>
        <w:t xml:space="preserve">　　　　　　　　　　　　　</w:t>
      </w:r>
      <w:r>
        <w:rPr>
          <w:rFonts w:hint="eastAsia"/>
          <w:b/>
          <w:sz w:val="24"/>
          <w:szCs w:val="24"/>
        </w:rPr>
        <w:t>G</w:t>
      </w:r>
      <w:r>
        <w:rPr>
          <w:rFonts w:hint="eastAsia"/>
          <w:b/>
          <w:sz w:val="24"/>
          <w:szCs w:val="24"/>
        </w:rPr>
        <w:t xml:space="preserve">　氏名</w:t>
      </w:r>
      <w:r>
        <w:rPr>
          <w:rFonts w:hint="eastAsia"/>
          <w:b/>
          <w:sz w:val="24"/>
          <w:szCs w:val="24"/>
          <w:u w:val="single"/>
        </w:rPr>
        <w:t xml:space="preserve">　　　　　　　　　　　</w:t>
      </w:r>
    </w:p>
    <w:p w14:paraId="5A500791" w14:textId="77777777" w:rsidR="00B50661" w:rsidRDefault="00B50661"/>
    <w:p w14:paraId="4B3F2B34" w14:textId="77777777" w:rsidR="00B50661" w:rsidRPr="00B50661" w:rsidRDefault="00B50661">
      <w:pPr>
        <w:rPr>
          <w:b/>
        </w:rPr>
      </w:pPr>
      <w:r w:rsidRPr="00B50661">
        <w:rPr>
          <w:rFonts w:hint="eastAsia"/>
          <w:b/>
        </w:rPr>
        <w:t>１．</w:t>
      </w:r>
      <w:r w:rsidR="008F0417">
        <w:rPr>
          <w:rFonts w:hint="eastAsia"/>
          <w:b/>
        </w:rPr>
        <w:t>インターバルで取り組む内容や基幹相談支援センター等の共有方法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7E4558" w14:paraId="4B54D8CF" w14:textId="77777777" w:rsidTr="003B4DC5">
        <w:tc>
          <w:tcPr>
            <w:tcW w:w="5098" w:type="dxa"/>
            <w:vAlign w:val="center"/>
          </w:tcPr>
          <w:p w14:paraId="51694873" w14:textId="25F8359E" w:rsidR="007E4558" w:rsidRDefault="007E4558" w:rsidP="0094316C">
            <w:r>
              <w:rPr>
                <w:rFonts w:hint="eastAsia"/>
              </w:rPr>
              <w:t>①グループメンバーからの助言</w:t>
            </w:r>
          </w:p>
        </w:tc>
        <w:tc>
          <w:tcPr>
            <w:tcW w:w="5358" w:type="dxa"/>
          </w:tcPr>
          <w:p w14:paraId="4F0D4675" w14:textId="1B22ED59" w:rsidR="007E4558" w:rsidRDefault="0094316C" w:rsidP="008F0417">
            <w:r>
              <w:rPr>
                <w:rFonts w:hint="eastAsia"/>
              </w:rPr>
              <w:t>②</w:t>
            </w:r>
            <w:r w:rsidR="007E4558">
              <w:rPr>
                <w:rFonts w:hint="eastAsia"/>
              </w:rPr>
              <w:t>自己の振り返りや実践報告・検討を通して確認された支援者自身の気づき</w:t>
            </w:r>
          </w:p>
        </w:tc>
      </w:tr>
      <w:tr w:rsidR="007E4558" w14:paraId="1D681124" w14:textId="77777777" w:rsidTr="003B4DC5">
        <w:trPr>
          <w:trHeight w:val="5617"/>
        </w:trPr>
        <w:tc>
          <w:tcPr>
            <w:tcW w:w="5098" w:type="dxa"/>
          </w:tcPr>
          <w:p w14:paraId="110E6308" w14:textId="77777777" w:rsidR="007E4558" w:rsidRDefault="007E4558"/>
          <w:p w14:paraId="6FF9D79C" w14:textId="77777777" w:rsidR="007E4558" w:rsidRDefault="007E4558"/>
          <w:p w14:paraId="5ED1743B" w14:textId="77777777" w:rsidR="007E4558" w:rsidRDefault="007E4558"/>
          <w:p w14:paraId="2464DF51" w14:textId="77777777" w:rsidR="007E4558" w:rsidRDefault="007E4558"/>
          <w:p w14:paraId="4CD7DEC5" w14:textId="77777777" w:rsidR="007E4558" w:rsidRDefault="007E4558"/>
        </w:tc>
        <w:tc>
          <w:tcPr>
            <w:tcW w:w="5358" w:type="dxa"/>
          </w:tcPr>
          <w:p w14:paraId="108A1C30" w14:textId="77777777" w:rsidR="007E4558" w:rsidRDefault="007E4558"/>
        </w:tc>
      </w:tr>
      <w:tr w:rsidR="007E4558" w14:paraId="3C6FD446" w14:textId="77777777" w:rsidTr="00A60E38">
        <w:tc>
          <w:tcPr>
            <w:tcW w:w="10456" w:type="dxa"/>
            <w:gridSpan w:val="2"/>
          </w:tcPr>
          <w:p w14:paraId="3C66524B" w14:textId="11CF060D" w:rsidR="007E4558" w:rsidRDefault="0094316C">
            <w:r>
              <w:rPr>
                <w:rFonts w:hint="eastAsia"/>
              </w:rPr>
              <w:t>③</w:t>
            </w:r>
            <w:r w:rsidR="007E4558">
              <w:rPr>
                <w:rFonts w:hint="eastAsia"/>
              </w:rPr>
              <w:t>インターバル期間で行う取り組む内容</w:t>
            </w:r>
          </w:p>
        </w:tc>
      </w:tr>
      <w:tr w:rsidR="007E4558" w14:paraId="3B3388FC" w14:textId="77777777" w:rsidTr="002B6482">
        <w:trPr>
          <w:trHeight w:val="3241"/>
        </w:trPr>
        <w:tc>
          <w:tcPr>
            <w:tcW w:w="10456" w:type="dxa"/>
            <w:gridSpan w:val="2"/>
          </w:tcPr>
          <w:p w14:paraId="30E0CD5F" w14:textId="77777777" w:rsidR="007E4558" w:rsidRDefault="007E4558"/>
        </w:tc>
      </w:tr>
      <w:tr w:rsidR="004470C9" w14:paraId="7AEA63D4" w14:textId="77777777" w:rsidTr="00C33EFE">
        <w:trPr>
          <w:trHeight w:val="326"/>
        </w:trPr>
        <w:tc>
          <w:tcPr>
            <w:tcW w:w="10456" w:type="dxa"/>
            <w:gridSpan w:val="2"/>
          </w:tcPr>
          <w:p w14:paraId="431AEC5C" w14:textId="696915AC" w:rsidR="002B6482" w:rsidRDefault="0094316C" w:rsidP="002B6482">
            <w:r>
              <w:rPr>
                <w:rFonts w:hint="eastAsia"/>
              </w:rPr>
              <w:t>④</w:t>
            </w:r>
            <w:r w:rsidR="004470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③</w:t>
            </w:r>
            <w:r w:rsidR="004470C9">
              <w:rPr>
                <w:rFonts w:hint="eastAsia"/>
              </w:rPr>
              <w:t>について基幹相談支援センター等と共有</w:t>
            </w:r>
            <w:r>
              <w:rPr>
                <w:rFonts w:hint="eastAsia"/>
              </w:rPr>
              <w:t>する手段</w:t>
            </w:r>
            <w:r w:rsidR="002B6482">
              <w:rPr>
                <w:rFonts w:hint="eastAsia"/>
              </w:rPr>
              <w:t>（アポイントも含む）</w:t>
            </w:r>
          </w:p>
        </w:tc>
      </w:tr>
      <w:tr w:rsidR="003B4DC5" w14:paraId="4A32221E" w14:textId="2AB5020F" w:rsidTr="003B4DC5">
        <w:trPr>
          <w:trHeight w:val="3435"/>
        </w:trPr>
        <w:tc>
          <w:tcPr>
            <w:tcW w:w="5098" w:type="dxa"/>
          </w:tcPr>
          <w:p w14:paraId="617C7C58" w14:textId="77777777" w:rsidR="003B4DC5" w:rsidRDefault="003B4DC5">
            <w:r>
              <w:rPr>
                <w:rFonts w:hint="eastAsia"/>
              </w:rPr>
              <w:t>共有方法（アポイントも含む）</w:t>
            </w:r>
          </w:p>
          <w:p w14:paraId="7FBB19DA" w14:textId="77777777" w:rsidR="003B4DC5" w:rsidRDefault="003B4DC5"/>
          <w:p w14:paraId="47DBB0E3" w14:textId="77777777" w:rsidR="003B4DC5" w:rsidRDefault="003B4DC5"/>
          <w:p w14:paraId="521DD57F" w14:textId="77777777" w:rsidR="003B4DC5" w:rsidRDefault="003B4DC5"/>
          <w:p w14:paraId="567E6694" w14:textId="4BF91CCD" w:rsidR="003B4DC5" w:rsidRDefault="003B4DC5"/>
        </w:tc>
        <w:tc>
          <w:tcPr>
            <w:tcW w:w="5358" w:type="dxa"/>
          </w:tcPr>
          <w:p w14:paraId="77146E5D" w14:textId="591B0D41" w:rsidR="003B4DC5" w:rsidRDefault="003B4DC5">
            <w:pPr>
              <w:widowControl/>
              <w:jc w:val="left"/>
            </w:pPr>
            <w:r>
              <w:rPr>
                <w:rFonts w:hint="eastAsia"/>
              </w:rPr>
              <w:t>必要とする</w:t>
            </w:r>
            <w:r w:rsidR="00C71D8F">
              <w:rPr>
                <w:rFonts w:hint="eastAsia"/>
              </w:rPr>
              <w:t>アドバイス</w:t>
            </w:r>
          </w:p>
          <w:p w14:paraId="7D1CB0AB" w14:textId="77777777" w:rsidR="003B4DC5" w:rsidRDefault="003B4DC5"/>
        </w:tc>
      </w:tr>
    </w:tbl>
    <w:p w14:paraId="0053B763" w14:textId="77777777" w:rsidR="005D3050" w:rsidRPr="004252E8" w:rsidRDefault="005D3050"/>
    <w:p w14:paraId="26AF0651" w14:textId="77777777" w:rsidR="00B50661" w:rsidRPr="00B50661" w:rsidRDefault="00B50661">
      <w:pPr>
        <w:rPr>
          <w:b/>
        </w:rPr>
      </w:pPr>
      <w:r w:rsidRPr="00B50661">
        <w:rPr>
          <w:rFonts w:hint="eastAsia"/>
          <w:b/>
        </w:rPr>
        <w:lastRenderedPageBreak/>
        <w:t>２．インターバル</w:t>
      </w:r>
      <w:r w:rsidR="004772D6">
        <w:rPr>
          <w:rFonts w:hint="eastAsia"/>
          <w:b/>
        </w:rPr>
        <w:t>期間に取り組んだ内容</w:t>
      </w:r>
      <w:r w:rsidRPr="00B50661">
        <w:rPr>
          <w:rFonts w:hint="eastAsia"/>
          <w:b/>
        </w:rPr>
        <w:t>・効果・基幹相談支援センターとの連携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10"/>
        <w:gridCol w:w="5446"/>
      </w:tblGrid>
      <w:tr w:rsidR="00B50661" w14:paraId="35B5DC40" w14:textId="77777777" w:rsidTr="00B50661">
        <w:tc>
          <w:tcPr>
            <w:tcW w:w="10456" w:type="dxa"/>
            <w:gridSpan w:val="2"/>
          </w:tcPr>
          <w:p w14:paraId="2392117E" w14:textId="1A1AC485" w:rsidR="00B50661" w:rsidRPr="004772D6" w:rsidRDefault="004772D6">
            <w:r>
              <w:rPr>
                <w:rFonts w:hint="eastAsia"/>
              </w:rPr>
              <w:t>１－</w:t>
            </w:r>
            <w:r w:rsidR="00466972">
              <w:rPr>
                <w:rFonts w:hint="eastAsia"/>
              </w:rPr>
              <w:t>③</w:t>
            </w:r>
            <w:r>
              <w:rPr>
                <w:rFonts w:hint="eastAsia"/>
              </w:rPr>
              <w:t>の取り組みとその効果</w:t>
            </w:r>
            <w:r w:rsidR="00466972">
              <w:rPr>
                <w:rFonts w:hint="eastAsia"/>
              </w:rPr>
              <w:t>（インターバル期間で行う取り組む内容より）</w:t>
            </w:r>
          </w:p>
        </w:tc>
      </w:tr>
      <w:tr w:rsidR="004470C9" w14:paraId="5399F4B3" w14:textId="77777777" w:rsidTr="004470C9">
        <w:trPr>
          <w:trHeight w:val="5210"/>
        </w:trPr>
        <w:tc>
          <w:tcPr>
            <w:tcW w:w="5004" w:type="dxa"/>
          </w:tcPr>
          <w:p w14:paraId="1CCF560C" w14:textId="4AA0C870" w:rsidR="004470C9" w:rsidRDefault="00217578">
            <w:pPr>
              <w:rPr>
                <w:rFonts w:hint="eastAsia"/>
              </w:rPr>
            </w:pPr>
            <w:r>
              <w:rPr>
                <w:rFonts w:hint="eastAsia"/>
              </w:rPr>
              <w:t>取り組み</w:t>
            </w:r>
          </w:p>
          <w:p w14:paraId="5924D92F" w14:textId="77777777" w:rsidR="004470C9" w:rsidRDefault="004470C9"/>
          <w:p w14:paraId="75ACBD35" w14:textId="77777777" w:rsidR="004470C9" w:rsidRDefault="004470C9"/>
          <w:p w14:paraId="7EE391FC" w14:textId="77777777" w:rsidR="004470C9" w:rsidRDefault="004470C9"/>
          <w:p w14:paraId="7B647AF0" w14:textId="77777777" w:rsidR="004470C9" w:rsidRDefault="004470C9"/>
        </w:tc>
        <w:tc>
          <w:tcPr>
            <w:tcW w:w="5452" w:type="dxa"/>
          </w:tcPr>
          <w:p w14:paraId="58CD35E8" w14:textId="3FDEB097" w:rsidR="004470C9" w:rsidRDefault="004470C9">
            <w:r>
              <w:rPr>
                <w:rFonts w:hint="eastAsia"/>
              </w:rPr>
              <w:t>その効果</w:t>
            </w:r>
            <w:r w:rsidR="00217578">
              <w:rPr>
                <w:rFonts w:hint="eastAsia"/>
              </w:rPr>
              <w:t>（その後の状況や結果）</w:t>
            </w:r>
          </w:p>
        </w:tc>
      </w:tr>
      <w:tr w:rsidR="00B50661" w14:paraId="35B6BFBA" w14:textId="77777777" w:rsidTr="00B50661">
        <w:tc>
          <w:tcPr>
            <w:tcW w:w="10456" w:type="dxa"/>
            <w:gridSpan w:val="2"/>
          </w:tcPr>
          <w:p w14:paraId="544D54B0" w14:textId="5A52389A" w:rsidR="00B50661" w:rsidRPr="004772D6" w:rsidRDefault="00F44419">
            <w:r>
              <w:rPr>
                <w:rFonts w:hint="eastAsia"/>
              </w:rPr>
              <w:t>基幹相談支援センター等との共有内容や助言</w:t>
            </w:r>
            <w:r w:rsidR="00217578">
              <w:rPr>
                <w:rFonts w:hint="eastAsia"/>
              </w:rPr>
              <w:t>、アドバイス</w:t>
            </w:r>
            <w:r>
              <w:rPr>
                <w:rFonts w:hint="eastAsia"/>
              </w:rPr>
              <w:t>等</w:t>
            </w:r>
          </w:p>
        </w:tc>
      </w:tr>
      <w:tr w:rsidR="007E4558" w14:paraId="11004922" w14:textId="77777777" w:rsidTr="007E4558">
        <w:trPr>
          <w:trHeight w:val="3864"/>
        </w:trPr>
        <w:tc>
          <w:tcPr>
            <w:tcW w:w="5016" w:type="dxa"/>
            <w:tcBorders>
              <w:bottom w:val="nil"/>
            </w:tcBorders>
          </w:tcPr>
          <w:p w14:paraId="3EE6099A" w14:textId="77777777" w:rsidR="007E4558" w:rsidRDefault="007E4558">
            <w:r>
              <w:rPr>
                <w:rFonts w:hint="eastAsia"/>
              </w:rPr>
              <w:t>共有内容</w:t>
            </w:r>
          </w:p>
          <w:p w14:paraId="1A0B3A48" w14:textId="77777777" w:rsidR="007E4558" w:rsidRDefault="007E4558"/>
          <w:p w14:paraId="3BC78DC2" w14:textId="77777777" w:rsidR="007E4558" w:rsidRDefault="007E4558"/>
          <w:p w14:paraId="71962EC1" w14:textId="77777777" w:rsidR="007E4558" w:rsidRDefault="007E4558"/>
          <w:p w14:paraId="298C95CE" w14:textId="77777777" w:rsidR="007E4558" w:rsidRDefault="007E4558"/>
          <w:p w14:paraId="115BC4B3" w14:textId="77777777" w:rsidR="007E4558" w:rsidRDefault="007E4558"/>
          <w:p w14:paraId="0895B7BC" w14:textId="77777777" w:rsidR="007E4558" w:rsidRDefault="007E4558"/>
          <w:p w14:paraId="72B65D51" w14:textId="77777777" w:rsidR="007E4558" w:rsidRDefault="007E4558"/>
          <w:p w14:paraId="5926EB34" w14:textId="77777777" w:rsidR="007E4558" w:rsidRDefault="007E4558"/>
          <w:p w14:paraId="451A109E" w14:textId="77777777" w:rsidR="007E4558" w:rsidRDefault="007E4558"/>
          <w:p w14:paraId="13FC585D" w14:textId="77777777" w:rsidR="007E4558" w:rsidRPr="00BB5198" w:rsidRDefault="007E4558" w:rsidP="00BB5198">
            <w:pPr>
              <w:rPr>
                <w:u w:val="single"/>
              </w:rPr>
            </w:pPr>
          </w:p>
        </w:tc>
        <w:tc>
          <w:tcPr>
            <w:tcW w:w="5440" w:type="dxa"/>
            <w:tcBorders>
              <w:bottom w:val="nil"/>
            </w:tcBorders>
          </w:tcPr>
          <w:p w14:paraId="52D6AEE4" w14:textId="77777777" w:rsidR="007E4558" w:rsidRPr="00BB5198" w:rsidRDefault="007E4558" w:rsidP="00BB5198">
            <w:pPr>
              <w:rPr>
                <w:u w:val="single"/>
              </w:rPr>
            </w:pPr>
            <w:r>
              <w:rPr>
                <w:rFonts w:hint="eastAsia"/>
              </w:rPr>
              <w:t>助言等</w:t>
            </w:r>
          </w:p>
        </w:tc>
      </w:tr>
      <w:tr w:rsidR="007E4558" w14:paraId="19FDB109" w14:textId="77777777" w:rsidTr="007E4558">
        <w:trPr>
          <w:trHeight w:val="718"/>
        </w:trPr>
        <w:tc>
          <w:tcPr>
            <w:tcW w:w="10456" w:type="dxa"/>
            <w:gridSpan w:val="2"/>
            <w:tcBorders>
              <w:top w:val="nil"/>
            </w:tcBorders>
          </w:tcPr>
          <w:p w14:paraId="53024AD5" w14:textId="77777777" w:rsidR="007E4558" w:rsidRDefault="007E4558" w:rsidP="00BB5198">
            <w:r>
              <w:t>実施事業所名</w:t>
            </w:r>
            <w:r>
              <w:rPr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7E4558">
              <w:rPr>
                <w:rFonts w:hint="eastAsia"/>
              </w:rPr>
              <w:t xml:space="preserve">　</w:t>
            </w:r>
            <w:r>
              <w:t>指導者　氏名</w:t>
            </w:r>
            <w:r>
              <w:rPr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u w:val="single"/>
              </w:rPr>
              <w:t xml:space="preserve">　　　　　　</w:t>
            </w:r>
          </w:p>
        </w:tc>
      </w:tr>
      <w:tr w:rsidR="00B50661" w14:paraId="4B415F85" w14:textId="77777777" w:rsidTr="00B50661">
        <w:tc>
          <w:tcPr>
            <w:tcW w:w="10456" w:type="dxa"/>
            <w:gridSpan w:val="2"/>
          </w:tcPr>
          <w:p w14:paraId="347D7013" w14:textId="42F1EEC3" w:rsidR="00B50661" w:rsidRDefault="004A42DC">
            <w:r>
              <w:rPr>
                <w:rFonts w:hint="eastAsia"/>
              </w:rPr>
              <w:t>インターバル期間の気づき（考察）</w:t>
            </w:r>
            <w:r w:rsidR="00217578" w:rsidRPr="00217578">
              <w:rPr>
                <w:rFonts w:hint="eastAsia"/>
                <w:sz w:val="20"/>
                <w:szCs w:val="21"/>
              </w:rPr>
              <w:t>※インターバルを通じて気づいたことを記入してください。</w:t>
            </w:r>
          </w:p>
        </w:tc>
      </w:tr>
      <w:tr w:rsidR="00B50661" w14:paraId="0DFF90C2" w14:textId="77777777" w:rsidTr="004470C9">
        <w:trPr>
          <w:trHeight w:val="3534"/>
        </w:trPr>
        <w:tc>
          <w:tcPr>
            <w:tcW w:w="10456" w:type="dxa"/>
            <w:gridSpan w:val="2"/>
          </w:tcPr>
          <w:p w14:paraId="25FA4A42" w14:textId="77777777" w:rsidR="00B50661" w:rsidRDefault="00B50661"/>
        </w:tc>
      </w:tr>
    </w:tbl>
    <w:p w14:paraId="20612098" w14:textId="77777777" w:rsidR="00B50661" w:rsidRDefault="00B50661" w:rsidP="00B50661"/>
    <w:sectPr w:rsidR="00B50661" w:rsidSect="005D30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65853" w14:textId="77777777" w:rsidR="007775EC" w:rsidRDefault="007775EC" w:rsidP="00BB299B">
      <w:r>
        <w:separator/>
      </w:r>
    </w:p>
  </w:endnote>
  <w:endnote w:type="continuationSeparator" w:id="0">
    <w:p w14:paraId="4F5376AB" w14:textId="77777777" w:rsidR="007775EC" w:rsidRDefault="007775EC" w:rsidP="00BB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D949D" w14:textId="77777777" w:rsidR="007775EC" w:rsidRDefault="007775EC" w:rsidP="00BB299B">
      <w:r>
        <w:separator/>
      </w:r>
    </w:p>
  </w:footnote>
  <w:footnote w:type="continuationSeparator" w:id="0">
    <w:p w14:paraId="285F3181" w14:textId="77777777" w:rsidR="007775EC" w:rsidRDefault="007775EC" w:rsidP="00BB2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050"/>
    <w:rsid w:val="00053E3A"/>
    <w:rsid w:val="00197984"/>
    <w:rsid w:val="00217578"/>
    <w:rsid w:val="002B6482"/>
    <w:rsid w:val="00334CD4"/>
    <w:rsid w:val="003B4DC5"/>
    <w:rsid w:val="003E2854"/>
    <w:rsid w:val="004252E8"/>
    <w:rsid w:val="004470C9"/>
    <w:rsid w:val="00466972"/>
    <w:rsid w:val="004772D6"/>
    <w:rsid w:val="004A42DC"/>
    <w:rsid w:val="00531335"/>
    <w:rsid w:val="00547017"/>
    <w:rsid w:val="005D3050"/>
    <w:rsid w:val="005F0D15"/>
    <w:rsid w:val="006110D2"/>
    <w:rsid w:val="00647C69"/>
    <w:rsid w:val="00697BDF"/>
    <w:rsid w:val="006E7666"/>
    <w:rsid w:val="007775EC"/>
    <w:rsid w:val="007E4558"/>
    <w:rsid w:val="00840CB9"/>
    <w:rsid w:val="00861831"/>
    <w:rsid w:val="0086732E"/>
    <w:rsid w:val="008C5561"/>
    <w:rsid w:val="008F0417"/>
    <w:rsid w:val="0094316C"/>
    <w:rsid w:val="009736CC"/>
    <w:rsid w:val="009B6AAA"/>
    <w:rsid w:val="00A42965"/>
    <w:rsid w:val="00A949B1"/>
    <w:rsid w:val="00B50661"/>
    <w:rsid w:val="00B951AF"/>
    <w:rsid w:val="00BB299B"/>
    <w:rsid w:val="00BB5198"/>
    <w:rsid w:val="00C3355D"/>
    <w:rsid w:val="00C33EFE"/>
    <w:rsid w:val="00C71D8F"/>
    <w:rsid w:val="00CD264E"/>
    <w:rsid w:val="00CF18BF"/>
    <w:rsid w:val="00E3170C"/>
    <w:rsid w:val="00E87C9C"/>
    <w:rsid w:val="00EB0FDB"/>
    <w:rsid w:val="00EE09D5"/>
    <w:rsid w:val="00EF5D95"/>
    <w:rsid w:val="00F4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461E0"/>
  <w15:chartTrackingRefBased/>
  <w15:docId w15:val="{78A58ECE-C32A-4A1E-AA8B-97076959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305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5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29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299B"/>
  </w:style>
  <w:style w:type="paragraph" w:styleId="a8">
    <w:name w:val="footer"/>
    <w:basedOn w:val="a"/>
    <w:link w:val="a9"/>
    <w:uiPriority w:val="99"/>
    <w:unhideWhenUsed/>
    <w:rsid w:val="00BB29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2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2023-11-08T04:58:00Z</cp:lastPrinted>
  <dcterms:created xsi:type="dcterms:W3CDTF">2023-10-26T09:27:00Z</dcterms:created>
  <dcterms:modified xsi:type="dcterms:W3CDTF">2023-10-26T09:27:00Z</dcterms:modified>
</cp:coreProperties>
</file>