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bookmarkStart w:id="0" w:name="_GoBack"/>
      <w:bookmarkEnd w:id="0"/>
      <w:r w:rsidRPr="002C5287">
        <w:rPr>
          <w:rFonts w:hint="eastAsia"/>
          <w:sz w:val="21"/>
          <w:szCs w:val="21"/>
        </w:rPr>
        <w:t>様式第</w:t>
      </w:r>
      <w:r w:rsidR="003565EB" w:rsidRPr="002C5287">
        <w:rPr>
          <w:rFonts w:hint="eastAsia"/>
          <w:sz w:val="21"/>
          <w:szCs w:val="21"/>
        </w:rPr>
        <w:t>５</w:t>
      </w:r>
      <w:r w:rsidRPr="002C5287">
        <w:rPr>
          <w:rFonts w:hint="eastAsia"/>
          <w:sz w:val="21"/>
          <w:szCs w:val="21"/>
        </w:rPr>
        <w:t>号（ゼロエミッション事業所）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岡山エコ事業所判断基準適合状況報告書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C67897">
      <w:pPr>
        <w:spacing w:line="320" w:lineRule="exact"/>
        <w:ind w:right="42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年　　月　　日　　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岡山県知事　殿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住　所　</w:t>
      </w:r>
      <w:r w:rsidRPr="002C5287">
        <w:rPr>
          <w:rFonts w:hint="eastAsia"/>
          <w:sz w:val="21"/>
        </w:rPr>
        <w:t>〒</w:t>
      </w:r>
      <w:r w:rsidRPr="002C5287">
        <w:rPr>
          <w:rFonts w:hint="eastAsia"/>
          <w:sz w:val="21"/>
          <w:szCs w:val="21"/>
        </w:rPr>
        <w:t xml:space="preserve">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（所在地）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氏　名　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（名　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担当者　所属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氏名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電話　　　　　　　　　　　　　　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岡山エコ事業所の認定に関する要綱第１２条第２項の規定により、岡山エコ事業所について、判断基準の適合状況を確認しましたので報告します。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jc w:val="center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C5287" w:rsidRPr="002C5287" w:rsidTr="006B605B">
        <w:trPr>
          <w:trHeight w:val="703"/>
        </w:trPr>
        <w:tc>
          <w:tcPr>
            <w:tcW w:w="2547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環境管理システムの構築状況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適合（　）　・　不適合（　）</w:t>
            </w:r>
          </w:p>
        </w:tc>
      </w:tr>
      <w:tr w:rsidR="002C5287" w:rsidRPr="002C5287" w:rsidTr="00074DED">
        <w:tc>
          <w:tcPr>
            <w:tcW w:w="2547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廃棄物の排出の抑制及び循環的な利用の状況</w:t>
            </w:r>
          </w:p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（１）排出抑制等の取組状況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適合（　）　・　不適合（　）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（２）成果指標、成果目標値及び目標達成時期の設定状況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適合（　）　・　不適合（　）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（３）取組実績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適合（　）　・　不適合（　）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内容（実績をまとめた書類が有る場合は写しの添付でもよい）</w:t>
            </w:r>
          </w:p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074DED">
        <w:tc>
          <w:tcPr>
            <w:tcW w:w="2547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環境報告書等による公表状況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pacing w:line="320" w:lineRule="exact"/>
              <w:ind w:firstLineChars="200" w:firstLine="420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適合（　）　・　不適合（　）</w:t>
            </w:r>
          </w:p>
        </w:tc>
      </w:tr>
      <w:tr w:rsidR="002C5287" w:rsidRPr="002C5287" w:rsidTr="00074DED">
        <w:tc>
          <w:tcPr>
            <w:tcW w:w="2547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生活環境保全関連</w:t>
            </w:r>
          </w:p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法令の遵守状況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適合（　）　・　不適合（　）</w:t>
            </w:r>
          </w:p>
        </w:tc>
      </w:tr>
      <w:tr w:rsidR="002C5287" w:rsidRPr="002C5287" w:rsidTr="00074DED">
        <w:trPr>
          <w:trHeight w:val="807"/>
        </w:trPr>
        <w:tc>
          <w:tcPr>
            <w:tcW w:w="2547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添付書類等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40" w:firstLineChars="100" w:firstLine="21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必要に応じて添付　　例：実績をまとめた書類の写し</w:t>
            </w:r>
          </w:p>
        </w:tc>
      </w:tr>
    </w:tbl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注）１　該当する状況に○をつけること。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　２　不適合の場合はその状況を該当欄に記載すること。</w:t>
      </w: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  <w:r w:rsidRPr="002C5287">
        <w:rPr>
          <w:sz w:val="21"/>
          <w:szCs w:val="21"/>
        </w:rPr>
        <w:br w:type="page"/>
      </w: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lastRenderedPageBreak/>
        <w:t>様式第</w:t>
      </w:r>
      <w:r w:rsidR="003565EB" w:rsidRPr="002C5287">
        <w:rPr>
          <w:rFonts w:hint="eastAsia"/>
          <w:sz w:val="21"/>
          <w:szCs w:val="21"/>
        </w:rPr>
        <w:t>５</w:t>
      </w:r>
      <w:r w:rsidRPr="002C5287">
        <w:rPr>
          <w:rFonts w:hint="eastAsia"/>
          <w:sz w:val="21"/>
          <w:szCs w:val="21"/>
        </w:rPr>
        <w:t>号（一般事業所）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岡山エコ事業所判断基準適合状況報告書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C67897">
      <w:pPr>
        <w:spacing w:line="320" w:lineRule="exact"/>
        <w:ind w:right="42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年　　月　　日　　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岡山県知事　殿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住　所　</w:t>
      </w:r>
      <w:r w:rsidRPr="002C5287">
        <w:rPr>
          <w:rFonts w:hint="eastAsia"/>
          <w:sz w:val="21"/>
        </w:rPr>
        <w:t>〒</w:t>
      </w:r>
      <w:r w:rsidRPr="002C5287">
        <w:rPr>
          <w:rFonts w:hint="eastAsia"/>
          <w:sz w:val="21"/>
          <w:szCs w:val="21"/>
        </w:rPr>
        <w:t xml:space="preserve">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（所在地）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氏　名　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（名　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担当者　所属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氏名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電話　　　　　　　　　　　　　　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岡山エコ事業所の認定に関する要綱第１２条第２項の規定により、岡山エコ事業所について、判断基準の適合状況を確認しましたので報告します。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jc w:val="center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C5287" w:rsidRPr="002C5287" w:rsidTr="00074DED">
        <w:tc>
          <w:tcPr>
            <w:tcW w:w="2547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環境管理システムの構築状況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適合（　）　・　不適合（　）</w:t>
            </w:r>
          </w:p>
        </w:tc>
      </w:tr>
      <w:tr w:rsidR="002C5287" w:rsidRPr="002C5287" w:rsidTr="00074DED">
        <w:tc>
          <w:tcPr>
            <w:tcW w:w="2547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グリーン調達の実施状況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（１）調達方針の策定状況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適合（　）　・　不適合（　）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（２）特定調達品目の設定状況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適合（　）　・　不適合（　）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（３）調達実績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適合（　）　・　不適合（　）</w:t>
            </w:r>
          </w:p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　　　内容（実績をまとめた書類が有る場合は写しの添付でもよい）</w:t>
            </w:r>
          </w:p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074DED">
        <w:tc>
          <w:tcPr>
            <w:tcW w:w="2547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環境報告書等による公表状況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pacing w:line="320" w:lineRule="exact"/>
              <w:ind w:firstLineChars="200" w:firstLine="420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適合（　）　・　不適合（　）</w:t>
            </w:r>
          </w:p>
        </w:tc>
      </w:tr>
      <w:tr w:rsidR="002C5287" w:rsidRPr="002C5287" w:rsidTr="00074DED">
        <w:tc>
          <w:tcPr>
            <w:tcW w:w="2547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生活環境保全関連</w:t>
            </w:r>
          </w:p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法令の遵守状況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適合（　）　・　不適合（　）</w:t>
            </w:r>
          </w:p>
        </w:tc>
      </w:tr>
      <w:tr w:rsidR="002C5287" w:rsidRPr="002C5287" w:rsidTr="00074DED">
        <w:trPr>
          <w:trHeight w:val="807"/>
        </w:trPr>
        <w:tc>
          <w:tcPr>
            <w:tcW w:w="2547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添付書類等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40" w:firstLineChars="100" w:firstLine="210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必要に応じて添付　　例：実績をまとめた書類の写し</w:t>
            </w:r>
          </w:p>
        </w:tc>
      </w:tr>
    </w:tbl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注）１　該当する状況に○をつけること。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　２　不適合の場合はその状況を該当欄に記載すること。</w:t>
      </w: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r w:rsidRPr="002C5287">
        <w:rPr>
          <w:sz w:val="21"/>
          <w:szCs w:val="21"/>
        </w:rPr>
        <w:br w:type="page"/>
      </w:r>
    </w:p>
    <w:p w:rsidR="002E2421" w:rsidRPr="002C5287" w:rsidRDefault="002E2421" w:rsidP="002E2421">
      <w:pPr>
        <w:adjustRightInd w:val="0"/>
        <w:snapToGrid w:val="0"/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lastRenderedPageBreak/>
        <w:t>様式第</w:t>
      </w:r>
      <w:r w:rsidR="003565EB" w:rsidRPr="002C5287">
        <w:rPr>
          <w:rFonts w:hint="eastAsia"/>
          <w:sz w:val="21"/>
          <w:szCs w:val="21"/>
        </w:rPr>
        <w:t>５</w:t>
      </w:r>
      <w:r w:rsidRPr="002C5287">
        <w:rPr>
          <w:rFonts w:hint="eastAsia"/>
          <w:sz w:val="21"/>
          <w:szCs w:val="21"/>
        </w:rPr>
        <w:t>号（小売店）</w:t>
      </w:r>
    </w:p>
    <w:p w:rsidR="002E2421" w:rsidRPr="002C5287" w:rsidRDefault="002E2421" w:rsidP="002E2421">
      <w:pPr>
        <w:adjustRightInd w:val="0"/>
        <w:snapToGrid w:val="0"/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adjustRightInd w:val="0"/>
        <w:snapToGrid w:val="0"/>
        <w:spacing w:line="32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岡山エコ事業所判断基準適合状況報告書</w:t>
      </w:r>
    </w:p>
    <w:p w:rsidR="002E2421" w:rsidRPr="002C5287" w:rsidRDefault="002E2421" w:rsidP="002E2421">
      <w:pPr>
        <w:adjustRightInd w:val="0"/>
        <w:snapToGrid w:val="0"/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C67897">
      <w:pPr>
        <w:adjustRightInd w:val="0"/>
        <w:snapToGrid w:val="0"/>
        <w:spacing w:line="320" w:lineRule="exact"/>
        <w:ind w:right="42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年　　月　　日　　</w:t>
      </w:r>
    </w:p>
    <w:p w:rsidR="002E2421" w:rsidRPr="002C5287" w:rsidRDefault="002E2421" w:rsidP="002E2421">
      <w:pPr>
        <w:adjustRightInd w:val="0"/>
        <w:snapToGrid w:val="0"/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adjustRightInd w:val="0"/>
        <w:snapToGrid w:val="0"/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岡山県知事　殿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住　所　</w:t>
      </w:r>
      <w:r w:rsidRPr="002C5287">
        <w:rPr>
          <w:rFonts w:hint="eastAsia"/>
          <w:sz w:val="21"/>
        </w:rPr>
        <w:t>〒</w:t>
      </w:r>
      <w:r w:rsidRPr="002C5287">
        <w:rPr>
          <w:rFonts w:hint="eastAsia"/>
          <w:sz w:val="21"/>
          <w:szCs w:val="21"/>
        </w:rPr>
        <w:t xml:space="preserve">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（所在地）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氏　名　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（名　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担当者　所属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氏名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電話　　　　　　　　　　　　　　</w:t>
      </w:r>
    </w:p>
    <w:p w:rsidR="002E2421" w:rsidRPr="002C5287" w:rsidRDefault="002E2421" w:rsidP="002E2421">
      <w:pPr>
        <w:adjustRightInd w:val="0"/>
        <w:snapToGrid w:val="0"/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adjustRightInd w:val="0"/>
        <w:snapToGrid w:val="0"/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岡山エコ事業所の認定に関する要綱第１２条第２項の規定により、岡山エコ事業所について、判断基準の適合状況を確認しましたので報告します。</w:t>
      </w:r>
    </w:p>
    <w:p w:rsidR="002E2421" w:rsidRPr="002C5287" w:rsidRDefault="002E2421" w:rsidP="002E2421">
      <w:pPr>
        <w:adjustRightInd w:val="0"/>
        <w:snapToGrid w:val="0"/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adjustRightInd w:val="0"/>
        <w:snapToGrid w:val="0"/>
        <w:spacing w:line="32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953"/>
        <w:gridCol w:w="1695"/>
      </w:tblGrid>
      <w:tr w:rsidR="002C5287" w:rsidRPr="002C5287" w:rsidTr="00074DED">
        <w:trPr>
          <w:trHeight w:val="525"/>
        </w:trPr>
        <w:tc>
          <w:tcPr>
            <w:tcW w:w="704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Ｎｏ</w:t>
            </w:r>
          </w:p>
        </w:tc>
        <w:tc>
          <w:tcPr>
            <w:tcW w:w="1276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申請項目</w:t>
            </w:r>
          </w:p>
        </w:tc>
        <w:tc>
          <w:tcPr>
            <w:tcW w:w="5953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項　　　　　目</w:t>
            </w:r>
          </w:p>
        </w:tc>
        <w:tc>
          <w:tcPr>
            <w:tcW w:w="1695" w:type="dxa"/>
            <w:vAlign w:val="center"/>
          </w:tcPr>
          <w:p w:rsidR="002E2421" w:rsidRPr="002C5287" w:rsidRDefault="002E2421" w:rsidP="002E2421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今年度の</w:t>
            </w:r>
          </w:p>
          <w:p w:rsidR="002E2421" w:rsidRPr="002C5287" w:rsidRDefault="002E2421" w:rsidP="002E2421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実施状況</w:t>
            </w: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〇（必須）</w:t>
            </w:r>
          </w:p>
        </w:tc>
        <w:tc>
          <w:tcPr>
            <w:tcW w:w="5953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再生品の販売・表示及び販売促進の取組</w:t>
            </w:r>
          </w:p>
        </w:tc>
        <w:tc>
          <w:tcPr>
            <w:tcW w:w="1695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再生品の品目ごとの販売実績の把握と公表</w:t>
            </w:r>
          </w:p>
        </w:tc>
        <w:tc>
          <w:tcPr>
            <w:tcW w:w="1695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岡山県エコ製品の普及への協力</w:t>
            </w:r>
          </w:p>
        </w:tc>
        <w:tc>
          <w:tcPr>
            <w:tcW w:w="1695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容器包装（トレイ、包装紙等）への再生品の使用</w:t>
            </w:r>
          </w:p>
        </w:tc>
        <w:tc>
          <w:tcPr>
            <w:tcW w:w="1695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広告チラシ、ポスター等への再生紙の利用</w:t>
            </w:r>
          </w:p>
        </w:tc>
        <w:tc>
          <w:tcPr>
            <w:tcW w:w="1695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詰め替え商品の販売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リターナブル容器の商品の販売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top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販売した商品の容器包装類の店頭回収の実施</w:t>
            </w:r>
          </w:p>
        </w:tc>
        <w:tc>
          <w:tcPr>
            <w:tcW w:w="1695" w:type="dxa"/>
            <w:tcBorders>
              <w:top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簡易･省包装、バラ売り等による包装材削減の取組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買い物袋持参の呼びかけなどレジ袋削減への努力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１１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店からでる廃棄物の減量化、資源化への取組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１２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商品の量り売り、バラ売りの実施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１３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sz w:val="21"/>
                <w:szCs w:val="21"/>
              </w:rPr>
              <w:t>未利用食品を活用するための活動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30435B">
        <w:trPr>
          <w:trHeight w:val="51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１４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〇（必須）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生活環境保全関連法令の遵守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30435B" w:rsidRDefault="0030435B" w:rsidP="0030435B">
      <w:pPr>
        <w:spacing w:line="320" w:lineRule="exact"/>
        <w:ind w:right="214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>注）１　「申請項目」の欄に、認定申請で実施しているとした項目に○印を付けること。</w:t>
      </w:r>
    </w:p>
    <w:p w:rsidR="0030435B" w:rsidRPr="00735325" w:rsidRDefault="0030435B" w:rsidP="0030435B">
      <w:pPr>
        <w:spacing w:line="320" w:lineRule="exact"/>
        <w:ind w:right="-1"/>
        <w:rPr>
          <w:rFonts w:hAnsi="Times New Roman" w:cs="Times New Roman"/>
          <w:spacing w:val="2"/>
          <w:sz w:val="21"/>
          <w:szCs w:val="21"/>
        </w:rPr>
      </w:pPr>
      <w:r w:rsidRPr="00735325">
        <w:rPr>
          <w:rFonts w:hint="eastAsia"/>
          <w:sz w:val="21"/>
          <w:szCs w:val="21"/>
        </w:rPr>
        <w:t xml:space="preserve">　　２　「今年度の実施状況」の欄に、当該年度に実施している若しくは実施する項目に○印を付ける</w:t>
      </w:r>
    </w:p>
    <w:p w:rsidR="009D1163" w:rsidRPr="002C5287" w:rsidRDefault="0030435B" w:rsidP="0030435B">
      <w:pPr>
        <w:spacing w:line="320" w:lineRule="exact"/>
        <w:ind w:right="-1" w:firstLineChars="400" w:firstLine="840"/>
      </w:pPr>
      <w:r w:rsidRPr="00735325">
        <w:rPr>
          <w:rFonts w:hint="eastAsia"/>
          <w:sz w:val="21"/>
          <w:szCs w:val="21"/>
        </w:rPr>
        <w:t>こと。</w:t>
      </w:r>
    </w:p>
    <w:sectPr w:rsidR="009D1163" w:rsidRPr="002C5287" w:rsidSect="00C67897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44" w:rsidRDefault="00690B44" w:rsidP="008826BF">
      <w:r>
        <w:separator/>
      </w:r>
    </w:p>
  </w:endnote>
  <w:endnote w:type="continuationSeparator" w:id="0">
    <w:p w:rsidR="00690B44" w:rsidRDefault="00690B44" w:rsidP="0088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44" w:rsidRDefault="00690B44" w:rsidP="008826BF">
      <w:r>
        <w:separator/>
      </w:r>
    </w:p>
  </w:footnote>
  <w:footnote w:type="continuationSeparator" w:id="0">
    <w:p w:rsidR="00690B44" w:rsidRDefault="00690B44" w:rsidP="0088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49"/>
    <w:rsid w:val="00027691"/>
    <w:rsid w:val="00035A06"/>
    <w:rsid w:val="00046263"/>
    <w:rsid w:val="00064689"/>
    <w:rsid w:val="00092A90"/>
    <w:rsid w:val="000F79E7"/>
    <w:rsid w:val="00104BD3"/>
    <w:rsid w:val="00106E00"/>
    <w:rsid w:val="00156F0D"/>
    <w:rsid w:val="001F08C0"/>
    <w:rsid w:val="00200BE5"/>
    <w:rsid w:val="002041FC"/>
    <w:rsid w:val="00243D5A"/>
    <w:rsid w:val="002A30FB"/>
    <w:rsid w:val="002C5287"/>
    <w:rsid w:val="002E2421"/>
    <w:rsid w:val="0030435B"/>
    <w:rsid w:val="003229F0"/>
    <w:rsid w:val="003565EB"/>
    <w:rsid w:val="003E6E19"/>
    <w:rsid w:val="004313B4"/>
    <w:rsid w:val="00432181"/>
    <w:rsid w:val="004A1E3C"/>
    <w:rsid w:val="004D1149"/>
    <w:rsid w:val="004D60D2"/>
    <w:rsid w:val="00516036"/>
    <w:rsid w:val="00537385"/>
    <w:rsid w:val="00551E93"/>
    <w:rsid w:val="00552D1E"/>
    <w:rsid w:val="00576C22"/>
    <w:rsid w:val="005A75FA"/>
    <w:rsid w:val="0060153A"/>
    <w:rsid w:val="00620D15"/>
    <w:rsid w:val="00642857"/>
    <w:rsid w:val="00690AA1"/>
    <w:rsid w:val="00690B44"/>
    <w:rsid w:val="006B605B"/>
    <w:rsid w:val="006F2816"/>
    <w:rsid w:val="0079632E"/>
    <w:rsid w:val="007B0C71"/>
    <w:rsid w:val="008446BB"/>
    <w:rsid w:val="00845219"/>
    <w:rsid w:val="00872E90"/>
    <w:rsid w:val="008826BF"/>
    <w:rsid w:val="008B071C"/>
    <w:rsid w:val="008B715C"/>
    <w:rsid w:val="008C0031"/>
    <w:rsid w:val="008C5485"/>
    <w:rsid w:val="00903BA7"/>
    <w:rsid w:val="00906343"/>
    <w:rsid w:val="009744B7"/>
    <w:rsid w:val="009D1163"/>
    <w:rsid w:val="009D2337"/>
    <w:rsid w:val="00A5735E"/>
    <w:rsid w:val="00A73B2B"/>
    <w:rsid w:val="00AC5B27"/>
    <w:rsid w:val="00AC628B"/>
    <w:rsid w:val="00AE1C05"/>
    <w:rsid w:val="00AF7BF6"/>
    <w:rsid w:val="00B30F7B"/>
    <w:rsid w:val="00B37AAE"/>
    <w:rsid w:val="00B66064"/>
    <w:rsid w:val="00B95582"/>
    <w:rsid w:val="00BC47F3"/>
    <w:rsid w:val="00BC7670"/>
    <w:rsid w:val="00BD7848"/>
    <w:rsid w:val="00C03347"/>
    <w:rsid w:val="00C2221B"/>
    <w:rsid w:val="00C44F1D"/>
    <w:rsid w:val="00C67897"/>
    <w:rsid w:val="00C73419"/>
    <w:rsid w:val="00CA50B7"/>
    <w:rsid w:val="00D04E11"/>
    <w:rsid w:val="00D0664E"/>
    <w:rsid w:val="00D311FB"/>
    <w:rsid w:val="00D808C2"/>
    <w:rsid w:val="00D83DB3"/>
    <w:rsid w:val="00DD1C78"/>
    <w:rsid w:val="00E17BD8"/>
    <w:rsid w:val="00E42F74"/>
    <w:rsid w:val="00E9041B"/>
    <w:rsid w:val="00ED127F"/>
    <w:rsid w:val="00F0331D"/>
    <w:rsid w:val="00F32F48"/>
    <w:rsid w:val="00F44451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99F736"/>
  <w15:chartTrackingRefBased/>
  <w15:docId w15:val="{BC4752AD-CAB9-497D-B808-0873A56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BF"/>
  </w:style>
  <w:style w:type="paragraph" w:styleId="a5">
    <w:name w:val="footer"/>
    <w:basedOn w:val="a"/>
    <w:link w:val="a6"/>
    <w:uiPriority w:val="99"/>
    <w:unhideWhenUsed/>
    <w:rsid w:val="00882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BF"/>
  </w:style>
  <w:style w:type="paragraph" w:customStyle="1" w:styleId="a7">
    <w:name w:val="一太郎８/９"/>
    <w:uiPriority w:val="99"/>
    <w:rsid w:val="008826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6" w:lineRule="exact"/>
      <w:textAlignment w:val="baseline"/>
    </w:pPr>
    <w:rPr>
      <w:rFonts w:ascii="Times New Roman" w:hAnsi="Times New Roman" w:cs="ＭＳ 明朝"/>
      <w:kern w:val="0"/>
      <w:sz w:val="21"/>
      <w:szCs w:val="21"/>
    </w:rPr>
  </w:style>
  <w:style w:type="table" w:styleId="a8">
    <w:name w:val="Table Grid"/>
    <w:basedOn w:val="a1"/>
    <w:uiPriority w:val="39"/>
    <w:rsid w:val="006F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6F281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kern w:val="0"/>
      <w:sz w:val="21"/>
      <w:szCs w:val="21"/>
    </w:rPr>
  </w:style>
  <w:style w:type="table" w:customStyle="1" w:styleId="1">
    <w:name w:val="表 (格子)1"/>
    <w:basedOn w:val="a1"/>
    <w:next w:val="a8"/>
    <w:uiPriority w:val="39"/>
    <w:rsid w:val="00C2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2E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尚志</dc:creator>
  <cp:keywords/>
  <dc:description/>
  <cp:lastModifiedBy>深見　武史</cp:lastModifiedBy>
  <cp:revision>5</cp:revision>
  <cp:lastPrinted>2023-03-06T01:29:00Z</cp:lastPrinted>
  <dcterms:created xsi:type="dcterms:W3CDTF">2024-06-20T08:03:00Z</dcterms:created>
  <dcterms:modified xsi:type="dcterms:W3CDTF">2024-08-23T08:47:00Z</dcterms:modified>
</cp:coreProperties>
</file>