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7C" w:rsidRDefault="00F179BF" w:rsidP="006A5737">
      <w:pPr>
        <w:widowControl/>
        <w:jc w:val="left"/>
        <w:rPr>
          <w:rFonts w:ascii="BIZ UDPゴシック" w:eastAsia="BIZ UDPゴシック" w:hAnsi="BIZ UDPゴシック"/>
          <w:b/>
          <w:sz w:val="40"/>
          <w:szCs w:val="40"/>
        </w:rPr>
      </w:pPr>
      <w:r w:rsidRPr="00A723B9">
        <w:rPr>
          <w:rFonts w:ascii="BIZ UDPゴシック" w:eastAsia="BIZ UDPゴシック" w:hAnsi="BIZ UDPゴシック" w:hint="eastAsia"/>
          <w:b/>
          <w:kern w:val="0"/>
          <w:sz w:val="40"/>
          <w:szCs w:val="40"/>
          <w:fitText w:val="8000" w:id="-889986560"/>
        </w:rPr>
        <w:t>令和６年度　第４</w:t>
      </w:r>
      <w:r w:rsidR="00515465" w:rsidRPr="00A723B9">
        <w:rPr>
          <w:rFonts w:ascii="BIZ UDPゴシック" w:eastAsia="BIZ UDPゴシック" w:hAnsi="BIZ UDPゴシック" w:hint="eastAsia"/>
          <w:b/>
          <w:kern w:val="0"/>
          <w:sz w:val="40"/>
          <w:szCs w:val="40"/>
          <w:fitText w:val="8000" w:id="-889986560"/>
        </w:rPr>
        <w:t>回消費生活講座参加申込</w:t>
      </w:r>
      <w:r w:rsidR="00515465" w:rsidRPr="00A723B9">
        <w:rPr>
          <w:rFonts w:ascii="BIZ UDPゴシック" w:eastAsia="BIZ UDPゴシック" w:hAnsi="BIZ UDPゴシック" w:hint="eastAsia"/>
          <w:b/>
          <w:spacing w:val="105"/>
          <w:kern w:val="0"/>
          <w:sz w:val="40"/>
          <w:szCs w:val="40"/>
          <w:fitText w:val="8000" w:id="-889986560"/>
        </w:rPr>
        <w:t>書</w:t>
      </w:r>
    </w:p>
    <w:p w:rsidR="00590957" w:rsidRDefault="00590957" w:rsidP="00590957">
      <w:pPr>
        <w:spacing w:line="0" w:lineRule="atLeast"/>
        <w:rPr>
          <w:rFonts w:ascii="BIZ UDPゴシック" w:eastAsia="BIZ UDPゴシック" w:hAnsi="BIZ UDPゴシック" w:cs="Times New Roman"/>
          <w:sz w:val="28"/>
          <w:szCs w:val="32"/>
        </w:rPr>
      </w:pPr>
      <w:r w:rsidRPr="0079264D">
        <w:rPr>
          <w:rFonts w:ascii="BIZ UDPゴシック" w:eastAsia="BIZ UDPゴシック" w:hAnsi="BIZ UDPゴシック" w:cs="Times New Roman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311D0DCF" wp14:editId="42A78023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64D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左のQ</w:t>
      </w:r>
      <w:r w:rsidRPr="0079264D">
        <w:rPr>
          <w:rFonts w:ascii="BIZ UDPゴシック" w:eastAsia="BIZ UDPゴシック" w:hAnsi="BIZ UDPゴシック" w:cs="Times New Roman"/>
          <w:kern w:val="0"/>
          <w:sz w:val="32"/>
          <w:szCs w:val="32"/>
        </w:rPr>
        <w:t>R</w:t>
      </w:r>
      <w:r w:rsidRPr="0079264D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コードに携帯電話のカメラを向けてください。黄色のボタンが表示されたら、</w:t>
      </w:r>
      <w:r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タップ(指で触れる</w:t>
      </w:r>
      <w:r>
        <w:rPr>
          <w:rFonts w:ascii="BIZ UDPゴシック" w:eastAsia="BIZ UDPゴシック" w:hAnsi="BIZ UDPゴシック" w:cs="Times New Roman"/>
          <w:kern w:val="0"/>
          <w:sz w:val="32"/>
          <w:szCs w:val="32"/>
        </w:rPr>
        <w:t>)</w:t>
      </w:r>
      <w:r w:rsidRPr="0079264D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してください。</w:t>
      </w:r>
      <w:r w:rsidRPr="0079264D">
        <w:rPr>
          <w:rFonts w:ascii="BIZ UDPゴシック" w:eastAsia="BIZ UDPゴシック" w:hAnsi="BIZ UDPゴシック" w:cs="Times New Roman" w:hint="eastAsia"/>
          <w:sz w:val="28"/>
          <w:szCs w:val="32"/>
        </w:rPr>
        <w:t>（岡山県電子申請サービスに</w:t>
      </w:r>
      <w:r>
        <w:rPr>
          <w:rFonts w:ascii="BIZ UDPゴシック" w:eastAsia="BIZ UDPゴシック" w:hAnsi="BIZ UDPゴシック" w:cs="Times New Roman" w:hint="eastAsia"/>
          <w:sz w:val="28"/>
          <w:szCs w:val="32"/>
        </w:rPr>
        <w:t>自動</w:t>
      </w:r>
      <w:r w:rsidRPr="0079264D">
        <w:rPr>
          <w:rFonts w:ascii="BIZ UDPゴシック" w:eastAsia="BIZ UDPゴシック" w:hAnsi="BIZ UDPゴシック" w:cs="Times New Roman" w:hint="eastAsia"/>
          <w:sz w:val="28"/>
          <w:szCs w:val="32"/>
        </w:rPr>
        <w:t>接続</w:t>
      </w:r>
      <w:r>
        <w:rPr>
          <w:rFonts w:ascii="BIZ UDPゴシック" w:eastAsia="BIZ UDPゴシック" w:hAnsi="BIZ UDPゴシック" w:cs="Times New Roman" w:hint="eastAsia"/>
          <w:sz w:val="28"/>
          <w:szCs w:val="32"/>
        </w:rPr>
        <w:t>します。</w:t>
      </w:r>
      <w:r w:rsidRPr="0079264D">
        <w:rPr>
          <w:rFonts w:ascii="BIZ UDPゴシック" w:eastAsia="BIZ UDPゴシック" w:hAnsi="BIZ UDPゴシック" w:cs="Times New Roman" w:hint="eastAsia"/>
          <w:sz w:val="28"/>
          <w:szCs w:val="32"/>
        </w:rPr>
        <w:t>）</w:t>
      </w:r>
    </w:p>
    <w:p w:rsidR="00590957" w:rsidRDefault="00590957" w:rsidP="00590957">
      <w:pPr>
        <w:spacing w:line="0" w:lineRule="atLeast"/>
        <w:rPr>
          <w:rFonts w:ascii="BIZ UDPゴシック" w:eastAsia="BIZ UDPゴシック" w:hAnsi="BIZ UDPゴシック" w:cs="Times New Roman"/>
          <w:sz w:val="28"/>
          <w:szCs w:val="32"/>
        </w:rPr>
      </w:pPr>
      <w:r w:rsidRPr="0079264D">
        <w:rPr>
          <w:rFonts w:ascii="BIZ UDPゴシック" w:eastAsia="BIZ UDPゴシック" w:hAnsi="BIZ UDPゴシック" w:cs="Times New Roman" w:hint="eastAsia"/>
          <w:sz w:val="28"/>
          <w:szCs w:val="32"/>
        </w:rPr>
        <w:t>「利用者登録せずに申し込む方はこちら」という緑色</w:t>
      </w:r>
    </w:p>
    <w:p w:rsidR="00590957" w:rsidRDefault="00590957" w:rsidP="00590957">
      <w:pPr>
        <w:spacing w:line="0" w:lineRule="atLeast"/>
        <w:ind w:firstLineChars="750" w:firstLine="2100"/>
        <w:rPr>
          <w:rFonts w:ascii="BIZ UDPゴシック" w:eastAsia="BIZ UDPゴシック" w:hAnsi="BIZ UDPゴシック" w:cs="Times New Roman"/>
          <w:sz w:val="28"/>
          <w:szCs w:val="32"/>
        </w:rPr>
      </w:pPr>
      <w:r w:rsidRPr="0079264D">
        <w:rPr>
          <w:rFonts w:ascii="BIZ UDPゴシック" w:eastAsia="BIZ UDPゴシック" w:hAnsi="BIZ UDPゴシック" w:cs="Times New Roman" w:hint="eastAsia"/>
          <w:sz w:val="28"/>
          <w:szCs w:val="32"/>
        </w:rPr>
        <w:t>のボタンを</w:t>
      </w:r>
      <w:r w:rsidRPr="00413C75">
        <w:rPr>
          <w:rFonts w:ascii="BIZ UDPゴシック" w:eastAsia="BIZ UDPゴシック" w:hAnsi="BIZ UDPゴシック" w:cs="Times New Roman" w:hint="eastAsia"/>
          <w:sz w:val="28"/>
          <w:szCs w:val="32"/>
        </w:rPr>
        <w:t>タップ</w:t>
      </w:r>
      <w:r w:rsidRPr="0079264D">
        <w:rPr>
          <w:rFonts w:ascii="BIZ UDPゴシック" w:eastAsia="BIZ UDPゴシック" w:hAnsi="BIZ UDPゴシック" w:cs="Times New Roman" w:hint="eastAsia"/>
          <w:sz w:val="28"/>
          <w:szCs w:val="32"/>
        </w:rPr>
        <w:t>して、申込内容を入力ください。</w:t>
      </w:r>
    </w:p>
    <w:p w:rsidR="001725BC" w:rsidRDefault="00590957" w:rsidP="00590957">
      <w:pPr>
        <w:spacing w:line="0" w:lineRule="atLeast"/>
        <w:ind w:firstLineChars="750" w:firstLine="2100"/>
        <w:rPr>
          <w:rFonts w:ascii="BIZ UDPゴシック" w:eastAsia="BIZ UDPゴシック" w:hAnsi="BIZ UDPゴシック" w:cs="Times New Roman"/>
          <w:sz w:val="28"/>
          <w:szCs w:val="32"/>
        </w:rPr>
      </w:pPr>
      <w:r w:rsidRPr="0079264D">
        <w:rPr>
          <w:rFonts w:ascii="BIZ UDPゴシック" w:eastAsia="BIZ UDPゴシック" w:hAnsi="BIZ UDPゴシック" w:cs="Times New Roman" w:hint="eastAsia"/>
          <w:sz w:val="28"/>
          <w:szCs w:val="32"/>
        </w:rPr>
        <w:t>（2</w:t>
      </w:r>
      <w:r w:rsidRPr="0079264D">
        <w:rPr>
          <w:rFonts w:ascii="BIZ UDPゴシック" w:eastAsia="BIZ UDPゴシック" w:hAnsi="BIZ UDPゴシック" w:cs="Times New Roman"/>
          <w:sz w:val="28"/>
          <w:szCs w:val="32"/>
        </w:rPr>
        <w:t>4</w:t>
      </w:r>
      <w:r w:rsidRPr="0079264D">
        <w:rPr>
          <w:rFonts w:ascii="BIZ UDPゴシック" w:eastAsia="BIZ UDPゴシック" w:hAnsi="BIZ UDPゴシック" w:cs="Times New Roman" w:hint="eastAsia"/>
          <w:sz w:val="28"/>
          <w:szCs w:val="32"/>
        </w:rPr>
        <w:t>時間いつでも、2分程度で申込できます。）</w:t>
      </w:r>
    </w:p>
    <w:p w:rsidR="00590957" w:rsidRPr="00590957" w:rsidRDefault="00590957" w:rsidP="00590957">
      <w:pPr>
        <w:spacing w:line="0" w:lineRule="atLeast"/>
        <w:ind w:firstLineChars="750" w:firstLine="2100"/>
        <w:rPr>
          <w:rFonts w:ascii="BIZ UDPゴシック" w:eastAsia="BIZ UDPゴシック" w:hAnsi="BIZ UDPゴシック" w:cs="Times New Roman"/>
          <w:sz w:val="28"/>
          <w:szCs w:val="32"/>
        </w:rPr>
      </w:pPr>
    </w:p>
    <w:p w:rsidR="00515465" w:rsidRPr="00590957" w:rsidRDefault="00A46747" w:rsidP="00515465">
      <w:pPr>
        <w:spacing w:line="0" w:lineRule="atLeas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（その他</w:t>
      </w:r>
      <w:r w:rsidR="001A48BB" w:rsidRPr="00590957">
        <w:rPr>
          <w:rFonts w:ascii="BIZ UDPゴシック" w:eastAsia="BIZ UDPゴシック" w:hAnsi="BIZ UDPゴシック" w:hint="eastAsia"/>
          <w:sz w:val="28"/>
          <w:szCs w:val="32"/>
        </w:rPr>
        <w:t>FAX、電話でお申込みできます</w:t>
      </w:r>
      <w:r w:rsidR="00515465" w:rsidRPr="00590957">
        <w:rPr>
          <w:rFonts w:ascii="BIZ UDPゴシック" w:eastAsia="BIZ UDPゴシック" w:hAnsi="BIZ UDPゴシック" w:hint="eastAsia"/>
          <w:sz w:val="28"/>
          <w:szCs w:val="32"/>
        </w:rPr>
        <w:t>。</w:t>
      </w:r>
      <w:r w:rsidR="001A48BB" w:rsidRPr="00590957">
        <w:rPr>
          <w:rFonts w:ascii="BIZ UDPゴシック" w:eastAsia="BIZ UDPゴシック" w:hAnsi="BIZ UDPゴシック" w:hint="eastAsia"/>
          <w:sz w:val="28"/>
          <w:szCs w:val="32"/>
        </w:rPr>
        <w:t>）</w:t>
      </w:r>
    </w:p>
    <w:p w:rsidR="00515465" w:rsidRPr="00765F7C" w:rsidRDefault="00515465" w:rsidP="00515465">
      <w:pPr>
        <w:spacing w:line="0" w:lineRule="atLeast"/>
        <w:rPr>
          <w:rFonts w:ascii="BIZ UDPゴシック" w:eastAsia="BIZ UDPゴシック" w:hAnsi="BIZ UDPゴシック"/>
          <w:sz w:val="32"/>
          <w:szCs w:val="32"/>
        </w:rPr>
      </w:pPr>
      <w:r w:rsidRPr="00765F7C">
        <w:rPr>
          <w:rFonts w:ascii="BIZ UDPゴシック" w:eastAsia="BIZ UDPゴシック" w:hAnsi="BIZ UDPゴシック" w:hint="eastAsia"/>
          <w:sz w:val="32"/>
          <w:szCs w:val="32"/>
        </w:rPr>
        <w:t>■申込み先</w:t>
      </w:r>
    </w:p>
    <w:p w:rsidR="00515465" w:rsidRPr="00765F7C" w:rsidRDefault="00515465" w:rsidP="001A48BB">
      <w:pPr>
        <w:spacing w:line="0" w:lineRule="atLeast"/>
        <w:rPr>
          <w:rFonts w:ascii="BIZ UDPゴシック" w:eastAsia="BIZ UDPゴシック" w:hAnsi="BIZ UDPゴシック"/>
          <w:sz w:val="32"/>
          <w:szCs w:val="32"/>
        </w:rPr>
      </w:pPr>
      <w:r w:rsidRPr="00765F7C">
        <w:rPr>
          <w:rFonts w:ascii="BIZ UDPゴシック" w:eastAsia="BIZ UDPゴシック" w:hAnsi="BIZ UDPゴシック" w:hint="eastAsia"/>
          <w:sz w:val="32"/>
          <w:szCs w:val="32"/>
        </w:rPr>
        <w:t>〒７００-</w:t>
      </w:r>
      <w:r w:rsidRPr="00765F7C">
        <w:rPr>
          <w:rFonts w:ascii="BIZ UDPゴシック" w:eastAsia="BIZ UDPゴシック" w:hAnsi="BIZ UDPゴシック"/>
          <w:sz w:val="32"/>
          <w:szCs w:val="32"/>
        </w:rPr>
        <w:t>0807</w:t>
      </w:r>
      <w:r w:rsidR="001A48BB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A723B9">
        <w:rPr>
          <w:rFonts w:ascii="BIZ UDPゴシック" w:eastAsia="BIZ UDPゴシック" w:hAnsi="BIZ UDPゴシック" w:hint="eastAsia"/>
          <w:spacing w:val="15"/>
          <w:w w:val="89"/>
          <w:kern w:val="0"/>
          <w:sz w:val="32"/>
          <w:szCs w:val="32"/>
          <w:fitText w:val="5760" w:id="-890523904"/>
        </w:rPr>
        <w:t>岡山市北区南方2</w:t>
      </w:r>
      <w:r w:rsidRPr="00A723B9">
        <w:rPr>
          <w:rFonts w:ascii="BIZ UDPゴシック" w:eastAsia="BIZ UDPゴシック" w:hAnsi="BIZ UDPゴシック"/>
          <w:spacing w:val="15"/>
          <w:w w:val="89"/>
          <w:kern w:val="0"/>
          <w:sz w:val="32"/>
          <w:szCs w:val="32"/>
          <w:fitText w:val="5760" w:id="-890523904"/>
        </w:rPr>
        <w:t xml:space="preserve">-13-1 </w:t>
      </w:r>
      <w:r w:rsidRPr="00A723B9">
        <w:rPr>
          <w:rFonts w:ascii="BIZ UDPゴシック" w:eastAsia="BIZ UDPゴシック" w:hAnsi="BIZ UDPゴシック" w:hint="eastAsia"/>
          <w:spacing w:val="15"/>
          <w:w w:val="89"/>
          <w:kern w:val="0"/>
          <w:sz w:val="32"/>
          <w:szCs w:val="32"/>
          <w:fitText w:val="5760" w:id="-890523904"/>
        </w:rPr>
        <w:t>きらめきプラザ５</w:t>
      </w:r>
      <w:r w:rsidRPr="00A723B9">
        <w:rPr>
          <w:rFonts w:ascii="BIZ UDPゴシック" w:eastAsia="BIZ UDPゴシック" w:hAnsi="BIZ UDPゴシック" w:hint="eastAsia"/>
          <w:spacing w:val="-52"/>
          <w:w w:val="89"/>
          <w:kern w:val="0"/>
          <w:sz w:val="32"/>
          <w:szCs w:val="32"/>
          <w:fitText w:val="5760" w:id="-890523904"/>
        </w:rPr>
        <w:t>階</w:t>
      </w:r>
    </w:p>
    <w:p w:rsidR="00515465" w:rsidRPr="00765F7C" w:rsidRDefault="00515465" w:rsidP="00515465">
      <w:pPr>
        <w:spacing w:line="0" w:lineRule="atLeast"/>
        <w:rPr>
          <w:rFonts w:ascii="BIZ UDPゴシック" w:eastAsia="BIZ UDPゴシック" w:hAnsi="BIZ UDPゴシック"/>
          <w:b/>
          <w:sz w:val="32"/>
          <w:szCs w:val="32"/>
        </w:rPr>
      </w:pPr>
      <w:r w:rsidRPr="00765F7C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765F7C">
        <w:rPr>
          <w:rFonts w:ascii="BIZ UDPゴシック" w:eastAsia="BIZ UDPゴシック" w:hAnsi="BIZ UDPゴシック" w:hint="eastAsia"/>
          <w:b/>
          <w:sz w:val="32"/>
          <w:szCs w:val="32"/>
        </w:rPr>
        <w:t>岡山県消費生活センター</w:t>
      </w:r>
    </w:p>
    <w:p w:rsidR="00765F7C" w:rsidRPr="00765F7C" w:rsidRDefault="00765F7C" w:rsidP="00765F7C">
      <w:pPr>
        <w:spacing w:line="0" w:lineRule="atLeas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765F7C">
        <w:rPr>
          <w:rFonts w:ascii="BIZ UDPゴシック" w:eastAsia="BIZ UDPゴシック" w:hAnsi="BIZ UDPゴシック" w:hint="eastAsia"/>
          <w:sz w:val="32"/>
          <w:szCs w:val="32"/>
        </w:rPr>
        <w:t>電話：（</w:t>
      </w:r>
      <w:r w:rsidRPr="00765F7C">
        <w:rPr>
          <w:rFonts w:ascii="BIZ UDPゴシック" w:eastAsia="BIZ UDPゴシック" w:hAnsi="BIZ UDPゴシック"/>
          <w:sz w:val="32"/>
          <w:szCs w:val="32"/>
        </w:rPr>
        <w:t>086）226-1019</w:t>
      </w:r>
      <w:r w:rsidR="009502AE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="00A46747" w:rsidRPr="00A46747">
        <w:rPr>
          <w:rFonts w:ascii="BIZ UDPゴシック" w:eastAsia="BIZ UDPゴシック" w:hAnsi="BIZ UDPゴシック"/>
          <w:sz w:val="32"/>
          <w:szCs w:val="32"/>
        </w:rPr>
        <w:t>FAX</w:t>
      </w:r>
      <w:r w:rsidRPr="00765F7C">
        <w:rPr>
          <w:rFonts w:ascii="BIZ UDPゴシック" w:eastAsia="BIZ UDPゴシック" w:hAnsi="BIZ UDPゴシック"/>
          <w:sz w:val="32"/>
          <w:szCs w:val="32"/>
        </w:rPr>
        <w:t>:(086)227-3715</w:t>
      </w:r>
    </w:p>
    <w:p w:rsidR="00765F7C" w:rsidRDefault="00765F7C" w:rsidP="00765F7C">
      <w:pPr>
        <w:spacing w:line="0" w:lineRule="atLeast"/>
        <w:rPr>
          <w:rFonts w:ascii="BIZ UDPゴシック" w:eastAsia="BIZ UDPゴシック" w:hAnsi="BIZ UDPゴシック"/>
          <w:sz w:val="32"/>
          <w:szCs w:val="32"/>
        </w:rPr>
      </w:pPr>
    </w:p>
    <w:p w:rsidR="00E9518A" w:rsidRDefault="00D70F3F" w:rsidP="00765F7C">
      <w:pPr>
        <w:spacing w:line="0" w:lineRule="atLeas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■</w:t>
      </w:r>
      <w:r w:rsidRPr="00D70F3F">
        <w:rPr>
          <w:rFonts w:ascii="BIZ UDPゴシック" w:eastAsia="BIZ UDPゴシック" w:hAnsi="BIZ UDPゴシック" w:hint="eastAsia"/>
          <w:sz w:val="32"/>
          <w:szCs w:val="32"/>
        </w:rPr>
        <w:t>参加費（定員）：無料（</w:t>
      </w:r>
      <w:r w:rsidR="00311826">
        <w:rPr>
          <w:rFonts w:ascii="BIZ UDPゴシック" w:eastAsia="BIZ UDPゴシック" w:hAnsi="BIZ UDPゴシック" w:hint="eastAsia"/>
          <w:sz w:val="32"/>
          <w:szCs w:val="32"/>
        </w:rPr>
        <w:t>先着</w:t>
      </w:r>
      <w:r w:rsidRPr="00D70F3F">
        <w:rPr>
          <w:rFonts w:ascii="BIZ UDPゴシック" w:eastAsia="BIZ UDPゴシック" w:hAnsi="BIZ UDPゴシック"/>
          <w:sz w:val="32"/>
          <w:szCs w:val="32"/>
        </w:rPr>
        <w:t>100名）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6F5FBC" w:rsidTr="001A48BB">
        <w:trPr>
          <w:trHeight w:val="724"/>
        </w:trPr>
        <w:tc>
          <w:tcPr>
            <w:tcW w:w="3539" w:type="dxa"/>
          </w:tcPr>
          <w:p w:rsidR="00F179BF" w:rsidRDefault="006F5FBC" w:rsidP="001A48B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所属・団体名</w:t>
            </w:r>
            <w:r w:rsidR="00F179BF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</w:t>
            </w:r>
          </w:p>
        </w:tc>
        <w:tc>
          <w:tcPr>
            <w:tcW w:w="4955" w:type="dxa"/>
          </w:tcPr>
          <w:p w:rsidR="006F5FBC" w:rsidRPr="00765F7C" w:rsidRDefault="00F179BF" w:rsidP="00765F7C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F179BF">
              <w:rPr>
                <w:rFonts w:ascii="BIZ UDPゴシック" w:eastAsia="BIZ UDPゴシック" w:hAnsi="BIZ UDPゴシック" w:hint="eastAsia"/>
                <w:sz w:val="22"/>
                <w:szCs w:val="40"/>
              </w:rPr>
              <w:t>（個人申込の場合は空欄）</w:t>
            </w:r>
          </w:p>
        </w:tc>
      </w:tr>
      <w:tr w:rsidR="0056078F" w:rsidTr="003546BA">
        <w:trPr>
          <w:trHeight w:val="1050"/>
        </w:trPr>
        <w:tc>
          <w:tcPr>
            <w:tcW w:w="3539" w:type="dxa"/>
          </w:tcPr>
          <w:p w:rsidR="0056078F" w:rsidRPr="00765F7C" w:rsidRDefault="0056078F" w:rsidP="00765F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6078F" w:rsidRPr="00765F7C">
                    <w:rPr>
                      <w:rFonts w:ascii="BIZ UDPゴシック" w:eastAsia="BIZ UDPゴシック" w:hAnsi="BIZ UDPゴシック"/>
                      <w:sz w:val="20"/>
                      <w:szCs w:val="40"/>
                    </w:rPr>
                    <w:t>ふりがな</w:t>
                  </w:r>
                </w:rt>
                <w:rubyBase>
                  <w:r w:rsidR="0056078F">
                    <w:rPr>
                      <w:rFonts w:ascii="BIZ UDPゴシック" w:eastAsia="BIZ UDPゴシック" w:hAnsi="BIZ UDPゴシック"/>
                      <w:sz w:val="40"/>
                      <w:szCs w:val="40"/>
                    </w:rPr>
                    <w:t>氏名</w:t>
                  </w:r>
                </w:rubyBase>
              </w:ruby>
            </w:r>
          </w:p>
          <w:p w:rsidR="0056078F" w:rsidRPr="00765F7C" w:rsidRDefault="0056078F" w:rsidP="00F751BC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4955" w:type="dxa"/>
          </w:tcPr>
          <w:p w:rsidR="0056078F" w:rsidRPr="00173E98" w:rsidRDefault="00F179BF" w:rsidP="00765F7C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40"/>
              </w:rPr>
              <w:t>（団体申込の場合は参加する代表者の方のお名前のみ</w:t>
            </w:r>
            <w:r w:rsidRPr="00F179BF">
              <w:rPr>
                <w:rFonts w:ascii="BIZ UDPゴシック" w:eastAsia="BIZ UDPゴシック" w:hAnsi="BIZ UDPゴシック" w:hint="eastAsia"/>
                <w:sz w:val="22"/>
                <w:szCs w:val="40"/>
              </w:rPr>
              <w:t>記入）</w:t>
            </w:r>
          </w:p>
        </w:tc>
      </w:tr>
      <w:tr w:rsidR="00765F7C" w:rsidTr="003546BA">
        <w:trPr>
          <w:trHeight w:val="622"/>
        </w:trPr>
        <w:tc>
          <w:tcPr>
            <w:tcW w:w="3539" w:type="dxa"/>
          </w:tcPr>
          <w:p w:rsidR="00765F7C" w:rsidRPr="00765F7C" w:rsidRDefault="006F5FBC" w:rsidP="00765F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参加人数</w:t>
            </w:r>
          </w:p>
        </w:tc>
        <w:tc>
          <w:tcPr>
            <w:tcW w:w="4955" w:type="dxa"/>
          </w:tcPr>
          <w:p w:rsidR="00765F7C" w:rsidRPr="00765F7C" w:rsidRDefault="00765F7C" w:rsidP="00765F7C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765F7C" w:rsidTr="003546BA">
        <w:trPr>
          <w:trHeight w:val="700"/>
        </w:trPr>
        <w:tc>
          <w:tcPr>
            <w:tcW w:w="3539" w:type="dxa"/>
          </w:tcPr>
          <w:p w:rsidR="00765F7C" w:rsidRPr="00765F7C" w:rsidRDefault="006F5FBC" w:rsidP="0056078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F179BF">
              <w:rPr>
                <w:rFonts w:ascii="BIZ UDPゴシック" w:eastAsia="BIZ UDPゴシック" w:hAnsi="BIZ UDPゴシック" w:hint="eastAsia"/>
                <w:sz w:val="36"/>
                <w:szCs w:val="40"/>
              </w:rPr>
              <w:t>お住</w:t>
            </w:r>
            <w:r w:rsidR="00854117" w:rsidRPr="00F179BF">
              <w:rPr>
                <w:rFonts w:ascii="BIZ UDPゴシック" w:eastAsia="BIZ UDPゴシック" w:hAnsi="BIZ UDPゴシック" w:hint="eastAsia"/>
                <w:sz w:val="36"/>
                <w:szCs w:val="40"/>
              </w:rPr>
              <w:t>ま</w:t>
            </w:r>
            <w:r w:rsidRPr="00F179BF">
              <w:rPr>
                <w:rFonts w:ascii="BIZ UDPゴシック" w:eastAsia="BIZ UDPゴシック" w:hAnsi="BIZ UDPゴシック" w:hint="eastAsia"/>
                <w:sz w:val="36"/>
                <w:szCs w:val="40"/>
              </w:rPr>
              <w:t>いの市町村</w:t>
            </w:r>
            <w:r w:rsidR="00F179BF" w:rsidRPr="00F179BF">
              <w:rPr>
                <w:rFonts w:ascii="BIZ UDPゴシック" w:eastAsia="BIZ UDPゴシック" w:hAnsi="BIZ UDPゴシック" w:hint="eastAsia"/>
                <w:sz w:val="36"/>
                <w:szCs w:val="40"/>
              </w:rPr>
              <w:t>名</w:t>
            </w:r>
          </w:p>
        </w:tc>
        <w:tc>
          <w:tcPr>
            <w:tcW w:w="4955" w:type="dxa"/>
          </w:tcPr>
          <w:p w:rsidR="00765F7C" w:rsidRPr="0056078F" w:rsidRDefault="0056078F" w:rsidP="005C065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765F7C" w:rsidTr="003546BA">
        <w:trPr>
          <w:trHeight w:val="708"/>
        </w:trPr>
        <w:tc>
          <w:tcPr>
            <w:tcW w:w="3539" w:type="dxa"/>
          </w:tcPr>
          <w:p w:rsidR="003546BA" w:rsidRPr="00765F7C" w:rsidRDefault="0056078F" w:rsidP="003546B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緊急時の</w:t>
            </w:r>
            <w:r w:rsidR="003546BA">
              <w:rPr>
                <w:rFonts w:ascii="BIZ UDPゴシック" w:eastAsia="BIZ UDPゴシック" w:hAnsi="BIZ UDPゴシック" w:hint="eastAsia"/>
                <w:sz w:val="40"/>
                <w:szCs w:val="40"/>
              </w:rPr>
              <w:t>電話番号</w:t>
            </w:r>
          </w:p>
        </w:tc>
        <w:tc>
          <w:tcPr>
            <w:tcW w:w="4955" w:type="dxa"/>
          </w:tcPr>
          <w:p w:rsidR="00765F7C" w:rsidRPr="00765F7C" w:rsidRDefault="00765F7C" w:rsidP="00765F7C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</w:tbl>
    <w:p w:rsidR="00AF6739" w:rsidRDefault="00AF6739" w:rsidP="00AF6739">
      <w:pPr>
        <w:spacing w:line="0" w:lineRule="atLeast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※ご記入いただいた内容（</w:t>
      </w:r>
      <w:r w:rsidRPr="0056078F">
        <w:rPr>
          <w:rFonts w:ascii="BIZ UDPゴシック" w:eastAsia="BIZ UDPゴシック" w:hAnsi="BIZ UDPゴシック" w:hint="eastAsia"/>
          <w:sz w:val="24"/>
          <w:szCs w:val="24"/>
        </w:rPr>
        <w:t>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>等）は、</w:t>
      </w:r>
      <w:r w:rsidRPr="0056078F">
        <w:rPr>
          <w:rFonts w:ascii="BIZ UDPゴシック" w:eastAsia="BIZ UDPゴシック" w:hAnsi="BIZ UDPゴシック" w:hint="eastAsia"/>
          <w:sz w:val="24"/>
          <w:szCs w:val="24"/>
        </w:rPr>
        <w:t>急遽講座が中止に</w:t>
      </w:r>
      <w:r>
        <w:rPr>
          <w:rFonts w:ascii="BIZ UDPゴシック" w:eastAsia="BIZ UDPゴシック" w:hAnsi="BIZ UDPゴシック" w:hint="eastAsia"/>
          <w:sz w:val="24"/>
          <w:szCs w:val="24"/>
        </w:rPr>
        <w:t>なった</w:t>
      </w:r>
      <w:r w:rsidRPr="0056078F">
        <w:rPr>
          <w:rFonts w:ascii="BIZ UDPゴシック" w:eastAsia="BIZ UDPゴシック" w:hAnsi="BIZ UDPゴシック" w:hint="eastAsia"/>
          <w:sz w:val="24"/>
          <w:szCs w:val="24"/>
        </w:rPr>
        <w:t>場合</w:t>
      </w:r>
      <w:r>
        <w:rPr>
          <w:rFonts w:ascii="BIZ UDPゴシック" w:eastAsia="BIZ UDPゴシック" w:hAnsi="BIZ UDPゴシック" w:hint="eastAsia"/>
          <w:sz w:val="24"/>
          <w:szCs w:val="24"/>
        </w:rPr>
        <w:t>の連絡</w:t>
      </w:r>
    </w:p>
    <w:p w:rsidR="00A723B9" w:rsidRDefault="00AF6739" w:rsidP="00AF6739">
      <w:pPr>
        <w:spacing w:line="0" w:lineRule="atLeast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等消費生活講座に係ることに</w:t>
      </w:r>
      <w:r w:rsidRPr="0056078F">
        <w:rPr>
          <w:rFonts w:ascii="BIZ UDPゴシック" w:eastAsia="BIZ UDPゴシック" w:hAnsi="BIZ UDPゴシック" w:hint="eastAsia"/>
          <w:sz w:val="24"/>
          <w:szCs w:val="24"/>
        </w:rPr>
        <w:t>使用させていただきます。</w:t>
      </w:r>
    </w:p>
    <w:bookmarkStart w:id="0" w:name="_GoBack"/>
    <w:bookmarkEnd w:id="0"/>
    <w:p w:rsidR="00C41D54" w:rsidRDefault="00C41D54" w:rsidP="00AF6739">
      <w:pPr>
        <w:spacing w:line="0" w:lineRule="atLeast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-97495</wp:posOffset>
                </wp:positionH>
                <wp:positionV relativeFrom="paragraph">
                  <wp:posOffset>237376</wp:posOffset>
                </wp:positionV>
                <wp:extent cx="5581934" cy="8096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934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AFB" w:rsidRDefault="00550AFB" w:rsidP="00550AFB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岡山</w:t>
                            </w:r>
                            <w:r w:rsidR="00C41D54" w:rsidRPr="00C41D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県消費生活センターでは、県民のみなさまに身近な消費生活に</w:t>
                            </w:r>
                          </w:p>
                          <w:p w:rsidR="00C41D54" w:rsidRPr="00C41D54" w:rsidRDefault="00C41D54" w:rsidP="00550AFB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1D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関する情報を提供するため、年４回消費生活講座を実施しています。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7" style="position:absolute;left:0;text-align:left;margin-left:-7.7pt;margin-top:18.7pt;width:439.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" filled="f" strokecolor="black [3213]" strokeweight="1pt">
                <v:stroke joinstyle="miter"/>
                <v:textbox>
                  <w:txbxContent>
                    <w:p w:rsidR="00550AFB" w:rsidRDefault="00550AFB" w:rsidP="00550AFB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岡山</w:t>
                      </w:r>
                      <w:r w:rsidR="00C41D54" w:rsidRPr="00C41D5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県消費生活センターでは、県民のみなさまに身近な消費生活に</w:t>
                      </w:r>
                    </w:p>
                    <w:p w:rsidR="00C41D54" w:rsidRPr="00C41D54" w:rsidRDefault="00C41D54" w:rsidP="00550AFB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C41D5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関する情報を提供するため、年４回消費生活講座を実施しています。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1D54" w:rsidRPr="0056078F" w:rsidRDefault="00C41D54" w:rsidP="0056078F">
      <w:pPr>
        <w:spacing w:line="0" w:lineRule="atLeast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sectPr w:rsidR="00C41D54" w:rsidRPr="0056078F" w:rsidSect="000B0F8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8C" w:rsidRDefault="00914F8C" w:rsidP="00914F8C">
      <w:r>
        <w:separator/>
      </w:r>
    </w:p>
  </w:endnote>
  <w:endnote w:type="continuationSeparator" w:id="0">
    <w:p w:rsidR="00914F8C" w:rsidRDefault="00914F8C" w:rsidP="0091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8C" w:rsidRDefault="00914F8C" w:rsidP="00914F8C">
      <w:r>
        <w:separator/>
      </w:r>
    </w:p>
  </w:footnote>
  <w:footnote w:type="continuationSeparator" w:id="0">
    <w:p w:rsidR="00914F8C" w:rsidRDefault="00914F8C" w:rsidP="00914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63"/>
    <w:rsid w:val="00014C1D"/>
    <w:rsid w:val="00026A63"/>
    <w:rsid w:val="000423D4"/>
    <w:rsid w:val="000A4392"/>
    <w:rsid w:val="000B0F83"/>
    <w:rsid w:val="000C13B4"/>
    <w:rsid w:val="000C367E"/>
    <w:rsid w:val="00110609"/>
    <w:rsid w:val="00127FDB"/>
    <w:rsid w:val="0013458E"/>
    <w:rsid w:val="00151446"/>
    <w:rsid w:val="001608F1"/>
    <w:rsid w:val="00160CCE"/>
    <w:rsid w:val="001725BC"/>
    <w:rsid w:val="00173E98"/>
    <w:rsid w:val="001A48BB"/>
    <w:rsid w:val="001A6BB5"/>
    <w:rsid w:val="001D3C93"/>
    <w:rsid w:val="001F2CBE"/>
    <w:rsid w:val="001F546E"/>
    <w:rsid w:val="001F56E5"/>
    <w:rsid w:val="00200C65"/>
    <w:rsid w:val="00217514"/>
    <w:rsid w:val="00217F2C"/>
    <w:rsid w:val="00263761"/>
    <w:rsid w:val="00271B64"/>
    <w:rsid w:val="00273891"/>
    <w:rsid w:val="0028673B"/>
    <w:rsid w:val="002A68B7"/>
    <w:rsid w:val="002B0554"/>
    <w:rsid w:val="002D57A3"/>
    <w:rsid w:val="002D6A9D"/>
    <w:rsid w:val="003108BB"/>
    <w:rsid w:val="00311826"/>
    <w:rsid w:val="00313412"/>
    <w:rsid w:val="00344362"/>
    <w:rsid w:val="003546BA"/>
    <w:rsid w:val="003A64FA"/>
    <w:rsid w:val="003A689E"/>
    <w:rsid w:val="003C07C8"/>
    <w:rsid w:val="003C3523"/>
    <w:rsid w:val="003C434D"/>
    <w:rsid w:val="003C493D"/>
    <w:rsid w:val="00457509"/>
    <w:rsid w:val="00492107"/>
    <w:rsid w:val="004A12F5"/>
    <w:rsid w:val="004A2F7B"/>
    <w:rsid w:val="004A4D71"/>
    <w:rsid w:val="004A6C95"/>
    <w:rsid w:val="004B7C19"/>
    <w:rsid w:val="004D09F1"/>
    <w:rsid w:val="004D2AF8"/>
    <w:rsid w:val="004F5468"/>
    <w:rsid w:val="00515465"/>
    <w:rsid w:val="005340DC"/>
    <w:rsid w:val="00550AFB"/>
    <w:rsid w:val="00555C56"/>
    <w:rsid w:val="0056078F"/>
    <w:rsid w:val="005710B0"/>
    <w:rsid w:val="00571394"/>
    <w:rsid w:val="00573D83"/>
    <w:rsid w:val="0057471F"/>
    <w:rsid w:val="005747B9"/>
    <w:rsid w:val="00577E46"/>
    <w:rsid w:val="0058160B"/>
    <w:rsid w:val="00585411"/>
    <w:rsid w:val="0058633C"/>
    <w:rsid w:val="00590957"/>
    <w:rsid w:val="005C0656"/>
    <w:rsid w:val="005D4C83"/>
    <w:rsid w:val="005E41BC"/>
    <w:rsid w:val="005E5E01"/>
    <w:rsid w:val="0060244D"/>
    <w:rsid w:val="00620E8D"/>
    <w:rsid w:val="00624C31"/>
    <w:rsid w:val="006263CB"/>
    <w:rsid w:val="00627178"/>
    <w:rsid w:val="00627676"/>
    <w:rsid w:val="00642811"/>
    <w:rsid w:val="006535AB"/>
    <w:rsid w:val="006A28BA"/>
    <w:rsid w:val="006A498D"/>
    <w:rsid w:val="006A5737"/>
    <w:rsid w:val="006A78C3"/>
    <w:rsid w:val="006C57F3"/>
    <w:rsid w:val="006F0D79"/>
    <w:rsid w:val="006F264C"/>
    <w:rsid w:val="006F5BF0"/>
    <w:rsid w:val="006F5FBC"/>
    <w:rsid w:val="007075D5"/>
    <w:rsid w:val="00717EB7"/>
    <w:rsid w:val="00726308"/>
    <w:rsid w:val="00732FDC"/>
    <w:rsid w:val="007531B8"/>
    <w:rsid w:val="007568BF"/>
    <w:rsid w:val="00765F7C"/>
    <w:rsid w:val="00785B70"/>
    <w:rsid w:val="00785E42"/>
    <w:rsid w:val="0079125A"/>
    <w:rsid w:val="007918B6"/>
    <w:rsid w:val="0079234D"/>
    <w:rsid w:val="007A1EB7"/>
    <w:rsid w:val="007A42C4"/>
    <w:rsid w:val="007A5462"/>
    <w:rsid w:val="007A749F"/>
    <w:rsid w:val="007B62DD"/>
    <w:rsid w:val="007E57CE"/>
    <w:rsid w:val="007E767D"/>
    <w:rsid w:val="007E772D"/>
    <w:rsid w:val="00833454"/>
    <w:rsid w:val="0084715E"/>
    <w:rsid w:val="00854117"/>
    <w:rsid w:val="00874E7C"/>
    <w:rsid w:val="00880AEB"/>
    <w:rsid w:val="008819B5"/>
    <w:rsid w:val="008A4294"/>
    <w:rsid w:val="008A5430"/>
    <w:rsid w:val="008B6A54"/>
    <w:rsid w:val="008D4C7B"/>
    <w:rsid w:val="008E74DC"/>
    <w:rsid w:val="008F0959"/>
    <w:rsid w:val="009106D9"/>
    <w:rsid w:val="00914F8C"/>
    <w:rsid w:val="009201B4"/>
    <w:rsid w:val="00941543"/>
    <w:rsid w:val="00946FED"/>
    <w:rsid w:val="009478F1"/>
    <w:rsid w:val="009502AE"/>
    <w:rsid w:val="009666B4"/>
    <w:rsid w:val="009755D8"/>
    <w:rsid w:val="009822F6"/>
    <w:rsid w:val="009E714C"/>
    <w:rsid w:val="009F131D"/>
    <w:rsid w:val="009F63A0"/>
    <w:rsid w:val="00A10047"/>
    <w:rsid w:val="00A13F24"/>
    <w:rsid w:val="00A21FF7"/>
    <w:rsid w:val="00A25680"/>
    <w:rsid w:val="00A42BA7"/>
    <w:rsid w:val="00A46747"/>
    <w:rsid w:val="00A723B9"/>
    <w:rsid w:val="00A85F92"/>
    <w:rsid w:val="00A87DBB"/>
    <w:rsid w:val="00AC15CB"/>
    <w:rsid w:val="00AD1770"/>
    <w:rsid w:val="00AF1963"/>
    <w:rsid w:val="00AF6739"/>
    <w:rsid w:val="00B524A9"/>
    <w:rsid w:val="00B66108"/>
    <w:rsid w:val="00B663DD"/>
    <w:rsid w:val="00B66850"/>
    <w:rsid w:val="00B95260"/>
    <w:rsid w:val="00BA2BF6"/>
    <w:rsid w:val="00BA3E7F"/>
    <w:rsid w:val="00BB5B23"/>
    <w:rsid w:val="00BC0337"/>
    <w:rsid w:val="00BC21AC"/>
    <w:rsid w:val="00BC2EC0"/>
    <w:rsid w:val="00BD1394"/>
    <w:rsid w:val="00C0296D"/>
    <w:rsid w:val="00C100C3"/>
    <w:rsid w:val="00C3139E"/>
    <w:rsid w:val="00C40AD1"/>
    <w:rsid w:val="00C41D54"/>
    <w:rsid w:val="00C50DE7"/>
    <w:rsid w:val="00C524F0"/>
    <w:rsid w:val="00CA73CE"/>
    <w:rsid w:val="00CB6E49"/>
    <w:rsid w:val="00CC49C4"/>
    <w:rsid w:val="00CD2246"/>
    <w:rsid w:val="00CD43DF"/>
    <w:rsid w:val="00CF2612"/>
    <w:rsid w:val="00CF5FAF"/>
    <w:rsid w:val="00D108B5"/>
    <w:rsid w:val="00D177C1"/>
    <w:rsid w:val="00D52CE4"/>
    <w:rsid w:val="00D70F3F"/>
    <w:rsid w:val="00D713FD"/>
    <w:rsid w:val="00DB3925"/>
    <w:rsid w:val="00DD57DF"/>
    <w:rsid w:val="00DE7A99"/>
    <w:rsid w:val="00E06178"/>
    <w:rsid w:val="00E22742"/>
    <w:rsid w:val="00E327C6"/>
    <w:rsid w:val="00E35F15"/>
    <w:rsid w:val="00E46BD2"/>
    <w:rsid w:val="00E77C06"/>
    <w:rsid w:val="00E803FF"/>
    <w:rsid w:val="00E84A6F"/>
    <w:rsid w:val="00E9518A"/>
    <w:rsid w:val="00EA1F66"/>
    <w:rsid w:val="00EB1197"/>
    <w:rsid w:val="00EE489F"/>
    <w:rsid w:val="00EE532E"/>
    <w:rsid w:val="00EF5864"/>
    <w:rsid w:val="00F11AB1"/>
    <w:rsid w:val="00F179BF"/>
    <w:rsid w:val="00F66500"/>
    <w:rsid w:val="00F67A53"/>
    <w:rsid w:val="00F751BC"/>
    <w:rsid w:val="00F90D21"/>
    <w:rsid w:val="00FC1D55"/>
    <w:rsid w:val="00FC5616"/>
    <w:rsid w:val="00FC5B7C"/>
    <w:rsid w:val="00FD58BC"/>
    <w:rsid w:val="00FE2D61"/>
    <w:rsid w:val="00FE6D9C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#00b050"/>
    </o:shapedefaults>
    <o:shapelayout v:ext="edit">
      <o:idmap v:ext="edit" data="1"/>
    </o:shapelayout>
  </w:shapeDefaults>
  <w:decimalSymbol w:val="."/>
  <w:listSeparator w:val=","/>
  <w14:docId w14:val="509CCB45"/>
  <w15:chartTrackingRefBased/>
  <w15:docId w15:val="{4919A7C3-281E-440C-A611-BAE0329D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0D21"/>
  </w:style>
  <w:style w:type="character" w:customStyle="1" w:styleId="a4">
    <w:name w:val="日付 (文字)"/>
    <w:basedOn w:val="a0"/>
    <w:link w:val="a3"/>
    <w:uiPriority w:val="99"/>
    <w:semiHidden/>
    <w:rsid w:val="00F90D21"/>
  </w:style>
  <w:style w:type="character" w:styleId="a5">
    <w:name w:val="Hyperlink"/>
    <w:basedOn w:val="a0"/>
    <w:uiPriority w:val="99"/>
    <w:unhideWhenUsed/>
    <w:rsid w:val="007A42C4"/>
    <w:rPr>
      <w:color w:val="0066FF" w:themeColor="hyperlink"/>
      <w:u w:val="single"/>
    </w:rPr>
  </w:style>
  <w:style w:type="table" w:styleId="a6">
    <w:name w:val="Table Grid"/>
    <w:basedOn w:val="a1"/>
    <w:uiPriority w:val="39"/>
    <w:rsid w:val="00765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52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4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14F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4F8C"/>
  </w:style>
  <w:style w:type="paragraph" w:styleId="ab">
    <w:name w:val="footer"/>
    <w:basedOn w:val="a"/>
    <w:link w:val="ac"/>
    <w:uiPriority w:val="99"/>
    <w:unhideWhenUsed/>
    <w:rsid w:val="00914F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紫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A898-5C7A-452C-AEDD-4BCE8E17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消費生活センター001</dc:creator>
  <cp:keywords/>
  <dc:description/>
  <cp:lastModifiedBy>草野　訓規</cp:lastModifiedBy>
  <cp:revision>19</cp:revision>
  <cp:lastPrinted>2024-10-29T06:18:00Z</cp:lastPrinted>
  <dcterms:created xsi:type="dcterms:W3CDTF">2024-10-30T06:30:00Z</dcterms:created>
  <dcterms:modified xsi:type="dcterms:W3CDTF">2024-12-19T04:57:00Z</dcterms:modified>
</cp:coreProperties>
</file>