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rPr>
      </w:pPr>
      <w:r>
        <w:rPr>
          <w:sz w:val="21"/>
          <w:szCs w:val="21"/>
        </w:rPr>
        <w:t>様式１（別紙）</w:t>
      </w:r>
    </w:p>
    <w:p w14:paraId="7941576A" w14:textId="77777777" w:rsidR="00EE0B9E" w:rsidRDefault="00EE0B9E" w:rsidP="00EE0B9E">
      <w:pPr>
        <w:wordWrap/>
        <w:spacing w:line="340" w:lineRule="exact"/>
        <w:jc w:val="center"/>
        <w:rPr>
          <w:rFonts w:hint="default"/>
          <w:sz w:val="21"/>
          <w:szCs w:val="21"/>
        </w:rPr>
      </w:pPr>
      <w:r>
        <w:rPr>
          <w:sz w:val="21"/>
          <w:szCs w:val="21"/>
        </w:rPr>
        <w:t>輸出事業計画</w:t>
      </w:r>
    </w:p>
    <w:p w14:paraId="5AC377A4" w14:textId="77777777" w:rsidR="00EE0B9E" w:rsidRDefault="00EE0B9E" w:rsidP="00EE0B9E">
      <w:pPr>
        <w:wordWrap/>
        <w:spacing w:line="340" w:lineRule="exact"/>
        <w:rPr>
          <w:rFonts w:hint="default"/>
          <w:sz w:val="21"/>
          <w:szCs w:val="21"/>
        </w:rPr>
      </w:pPr>
    </w:p>
    <w:p w14:paraId="55D7E865" w14:textId="77777777" w:rsidR="00EE0B9E" w:rsidRDefault="00EE0B9E" w:rsidP="00EE0B9E">
      <w:pPr>
        <w:wordWrap/>
        <w:spacing w:line="340" w:lineRule="exact"/>
        <w:ind w:leftChars="100" w:left="249"/>
        <w:rPr>
          <w:rFonts w:hint="default"/>
          <w:sz w:val="21"/>
          <w:szCs w:val="21"/>
        </w:rPr>
      </w:pPr>
    </w:p>
    <w:p w14:paraId="56FB50BE" w14:textId="77777777" w:rsidR="00EE0B9E" w:rsidRDefault="00EE0B9E" w:rsidP="00EE0B9E">
      <w:pPr>
        <w:wordWrap/>
        <w:spacing w:line="340" w:lineRule="exact"/>
        <w:ind w:leftChars="100" w:left="249"/>
        <w:rPr>
          <w:rFonts w:hint="default"/>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DC0539">
            <w:pPr>
              <w:wordWrap/>
              <w:spacing w:line="340" w:lineRule="exact"/>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767D2C0D" w:rsidR="00940B0F" w:rsidRDefault="00DF5A78" w:rsidP="00DF5A78">
      <w:pPr>
        <w:wordWrap/>
        <w:spacing w:line="340" w:lineRule="exact"/>
        <w:ind w:leftChars="-1" w:left="283" w:hangingChars="130" w:hanging="285"/>
        <w:rPr>
          <w:rFonts w:hint="default"/>
          <w:sz w:val="21"/>
          <w:szCs w:val="21"/>
        </w:rPr>
      </w:pPr>
      <w:r>
        <w:rPr>
          <w:sz w:val="21"/>
          <w:szCs w:val="21"/>
        </w:rPr>
        <w:t xml:space="preserve">　</w:t>
      </w:r>
      <w:r w:rsidR="00E0309F">
        <w:rPr>
          <w:sz w:val="21"/>
          <w:szCs w:val="21"/>
        </w:rPr>
        <w:t>※</w:t>
      </w:r>
      <w:r w:rsidR="00673613" w:rsidRPr="00673613">
        <w:rPr>
          <w:sz w:val="21"/>
          <w:szCs w:val="21"/>
        </w:rPr>
        <w:t>農林水産物・食品の輸出拡大</w:t>
      </w:r>
      <w:r w:rsidR="00E0309F">
        <w:rPr>
          <w:sz w:val="21"/>
          <w:szCs w:val="21"/>
        </w:rPr>
        <w:t>実行戦略</w:t>
      </w:r>
      <w:r w:rsidR="002C2EE4">
        <w:rPr>
          <w:sz w:val="21"/>
          <w:szCs w:val="21"/>
        </w:rPr>
        <w:t>に基づき</w:t>
      </w:r>
      <w:r w:rsidR="00E0309F">
        <w:rPr>
          <w:sz w:val="21"/>
          <w:szCs w:val="21"/>
        </w:rPr>
        <w:t>リスト化された輸出産地</w:t>
      </w:r>
      <w:r w:rsidR="005B781F">
        <w:rPr>
          <w:sz w:val="21"/>
          <w:szCs w:val="21"/>
        </w:rPr>
        <w:t>・事業者</w:t>
      </w:r>
      <w:r w:rsidR="00E0309F">
        <w:rPr>
          <w:sz w:val="21"/>
          <w:szCs w:val="21"/>
        </w:rPr>
        <w:t>に係る計画については、輸出重点品目ごとの輸出目標を踏まえた内容を記載すること。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0163C422" w14:textId="77777777" w:rsidR="00DF5A78" w:rsidRDefault="00DF5A78"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rPr>
      </w:pPr>
      <w:r>
        <w:rPr>
          <w:sz w:val="21"/>
          <w:szCs w:val="21"/>
        </w:rPr>
        <w:t>７　資金計画</w:t>
      </w:r>
      <w:r w:rsidR="000B7417">
        <w:rPr>
          <w:sz w:val="21"/>
          <w:szCs w:val="21"/>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6DAC346E" w14:textId="77777777" w:rsidR="009466D3" w:rsidRPr="00961D3E" w:rsidRDefault="009466D3" w:rsidP="00961D3E">
      <w:pPr>
        <w:wordWrap/>
        <w:spacing w:line="340" w:lineRule="exact"/>
        <w:ind w:leftChars="100" w:left="249"/>
        <w:rPr>
          <w:rFonts w:hint="default"/>
          <w:sz w:val="21"/>
          <w:szCs w:val="21"/>
        </w:rPr>
      </w:pPr>
    </w:p>
    <w:p w14:paraId="312B886A" w14:textId="77777777" w:rsidR="009A7796" w:rsidRDefault="00961D3E" w:rsidP="00961D3E">
      <w:pPr>
        <w:wordWrap/>
        <w:spacing w:line="340" w:lineRule="exact"/>
        <w:ind w:leftChars="100" w:left="249"/>
        <w:rPr>
          <w:rFonts w:hint="default"/>
          <w:sz w:val="21"/>
          <w:szCs w:val="21"/>
        </w:rPr>
      </w:pPr>
      <w:r w:rsidRPr="00961D3E">
        <w:rPr>
          <w:sz w:val="21"/>
          <w:szCs w:val="21"/>
        </w:rPr>
        <w:t>・農林水産物・食品の輸出拡大実行戦略</w:t>
      </w:r>
      <w:r w:rsidRPr="00961D3E">
        <w:rPr>
          <w:rFonts w:hint="default"/>
          <w:sz w:val="21"/>
          <w:szCs w:val="21"/>
        </w:rPr>
        <w:t xml:space="preserve">に基づきリスト化された輸出産地・事業者に係る計画の認定を申請する方はチェックしてください。　</w:t>
      </w:r>
      <w:r w:rsidR="009A7796">
        <w:rPr>
          <w:sz w:val="21"/>
          <w:szCs w:val="21"/>
        </w:rPr>
        <w:t xml:space="preserve">　</w:t>
      </w:r>
      <w:r w:rsidRPr="00961D3E">
        <w:rPr>
          <w:rFonts w:hint="default"/>
          <w:sz w:val="21"/>
          <w:szCs w:val="21"/>
        </w:rPr>
        <w:t xml:space="preserve">　</w:t>
      </w:r>
    </w:p>
    <w:p w14:paraId="41D9DCF9" w14:textId="6D648EE2" w:rsidR="00961D3E" w:rsidRPr="00961D3E" w:rsidRDefault="00961D3E" w:rsidP="00B45C4A">
      <w:pPr>
        <w:wordWrap/>
        <w:spacing w:line="340" w:lineRule="exact"/>
        <w:ind w:leftChars="100" w:left="249" w:firstLineChars="300" w:firstLine="658"/>
        <w:rPr>
          <w:rFonts w:hint="default"/>
          <w:sz w:val="21"/>
          <w:szCs w:val="21"/>
        </w:rPr>
      </w:pPr>
      <w:r w:rsidRPr="00961D3E">
        <w:rPr>
          <w:rFonts w:hint="default"/>
          <w:sz w:val="21"/>
          <w:szCs w:val="21"/>
        </w:rPr>
        <w:t>□　　　☑の場合、都道府県による内容の確認が必要となります。</w:t>
      </w:r>
    </w:p>
    <w:p w14:paraId="5DFF2295" w14:textId="77777777" w:rsidR="00961D3E" w:rsidRPr="00961D3E" w:rsidRDefault="00961D3E" w:rsidP="00961D3E">
      <w:pPr>
        <w:wordWrap/>
        <w:spacing w:line="340" w:lineRule="exact"/>
        <w:ind w:leftChars="100" w:left="249"/>
        <w:rPr>
          <w:rFonts w:hint="default"/>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5E2D"/>
    <w:rsid w:val="007B6B0C"/>
    <w:rsid w:val="007C17C2"/>
    <w:rsid w:val="007C573D"/>
    <w:rsid w:val="007C5A06"/>
    <w:rsid w:val="007D7085"/>
    <w:rsid w:val="007E0508"/>
    <w:rsid w:val="007E7C71"/>
    <w:rsid w:val="007E7DE0"/>
    <w:rsid w:val="007F75F5"/>
    <w:rsid w:val="0081032B"/>
    <w:rsid w:val="00822EF3"/>
    <w:rsid w:val="00825743"/>
    <w:rsid w:val="00832856"/>
    <w:rsid w:val="00837B7C"/>
    <w:rsid w:val="0084087E"/>
    <w:rsid w:val="00845341"/>
    <w:rsid w:val="008471F8"/>
    <w:rsid w:val="00850300"/>
    <w:rsid w:val="00853653"/>
    <w:rsid w:val="00855EF9"/>
    <w:rsid w:val="008640B8"/>
    <w:rsid w:val="00865442"/>
    <w:rsid w:val="0088150B"/>
    <w:rsid w:val="008879A8"/>
    <w:rsid w:val="00891EC1"/>
    <w:rsid w:val="00895560"/>
    <w:rsid w:val="008A31A9"/>
    <w:rsid w:val="008A36B9"/>
    <w:rsid w:val="008A755B"/>
    <w:rsid w:val="008B0250"/>
    <w:rsid w:val="008B650C"/>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7893"/>
    <w:rsid w:val="009A7234"/>
    <w:rsid w:val="009A7796"/>
    <w:rsid w:val="009D4F10"/>
    <w:rsid w:val="009E22C6"/>
    <w:rsid w:val="009E29AF"/>
    <w:rsid w:val="009E4513"/>
    <w:rsid w:val="009E7060"/>
    <w:rsid w:val="009E7082"/>
    <w:rsid w:val="009F1621"/>
    <w:rsid w:val="009F2455"/>
    <w:rsid w:val="00A14E20"/>
    <w:rsid w:val="00A311A2"/>
    <w:rsid w:val="00A34EF2"/>
    <w:rsid w:val="00A430DD"/>
    <w:rsid w:val="00A53A71"/>
    <w:rsid w:val="00A61951"/>
    <w:rsid w:val="00A657D3"/>
    <w:rsid w:val="00A71A26"/>
    <w:rsid w:val="00A81646"/>
    <w:rsid w:val="00A901E7"/>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142F"/>
    <w:rsid w:val="00C0753E"/>
    <w:rsid w:val="00C1209D"/>
    <w:rsid w:val="00C21A8A"/>
    <w:rsid w:val="00C27CCF"/>
    <w:rsid w:val="00C3153D"/>
    <w:rsid w:val="00C35630"/>
    <w:rsid w:val="00C3753E"/>
    <w:rsid w:val="00C44B5D"/>
    <w:rsid w:val="00C45D8F"/>
    <w:rsid w:val="00C460A5"/>
    <w:rsid w:val="00C513D8"/>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57796"/>
    <w:rsid w:val="00D6298D"/>
    <w:rsid w:val="00D63FAD"/>
    <w:rsid w:val="00D67E7A"/>
    <w:rsid w:val="00D73294"/>
    <w:rsid w:val="00D91C76"/>
    <w:rsid w:val="00D96B58"/>
    <w:rsid w:val="00D9753C"/>
    <w:rsid w:val="00DA778B"/>
    <w:rsid w:val="00DB6EB9"/>
    <w:rsid w:val="00DC0539"/>
    <w:rsid w:val="00DC0D31"/>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2024-03-15T01:45:00Z</dcterms:created>
  <dcterms:modified xsi:type="dcterms:W3CDTF">2024-03-15T01:45:00Z</dcterms:modified>
</cp:coreProperties>
</file>