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45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3238"/>
      </w:tblGrid>
      <w:tr w:rsidR="00557D34" w:rsidRPr="00AC1712" w:rsidTr="00AD0D87">
        <w:trPr>
          <w:trHeight w:val="295"/>
        </w:trPr>
        <w:tc>
          <w:tcPr>
            <w:tcW w:w="2268" w:type="dxa"/>
          </w:tcPr>
          <w:p w:rsidR="00557D34" w:rsidRPr="00AC1712" w:rsidRDefault="00557D34" w:rsidP="00557D34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3238" w:type="dxa"/>
          </w:tcPr>
          <w:p w:rsidR="00557D34" w:rsidRPr="00AC1712" w:rsidRDefault="00557D34" w:rsidP="00557D3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液化石油ガス保安指導員</w:t>
            </w:r>
          </w:p>
        </w:tc>
      </w:tr>
      <w:tr w:rsidR="00557D34" w:rsidRPr="00AC1712" w:rsidTr="00AD0D87">
        <w:trPr>
          <w:trHeight w:val="221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57D34" w:rsidRPr="00AC1712" w:rsidRDefault="00AD0D87" w:rsidP="00AD0D87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勤務場所</w:t>
            </w:r>
          </w:p>
        </w:tc>
        <w:tc>
          <w:tcPr>
            <w:tcW w:w="3238" w:type="dxa"/>
            <w:tcBorders>
              <w:bottom w:val="single" w:sz="12" w:space="0" w:color="auto"/>
            </w:tcBorders>
          </w:tcPr>
          <w:p w:rsidR="00557D34" w:rsidRPr="00AC1712" w:rsidRDefault="00B977AD" w:rsidP="00B977AD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美作</w:t>
            </w:r>
            <w:r w:rsidR="00557D34">
              <w:rPr>
                <w:rFonts w:ascii="ＭＳ 明朝" w:eastAsia="ＭＳ 明朝" w:hAnsi="ＭＳ 明朝"/>
                <w:sz w:val="24"/>
              </w:rPr>
              <w:t>県民局</w:t>
            </w:r>
          </w:p>
        </w:tc>
      </w:tr>
    </w:tbl>
    <w:p w:rsidR="00AC1712" w:rsidRPr="00D707F9" w:rsidRDefault="001F6DBF" w:rsidP="00D707F9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D0D87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AD0D87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557D34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557D34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D0D87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AD0D87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D0D87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AD0D87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6E63FC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6E63FC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6E63FC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F9" w:rsidRDefault="00D70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4F6991"/>
    <w:rsid w:val="00516B0F"/>
    <w:rsid w:val="005340B9"/>
    <w:rsid w:val="005500C9"/>
    <w:rsid w:val="00551915"/>
    <w:rsid w:val="00557D34"/>
    <w:rsid w:val="00580995"/>
    <w:rsid w:val="005E3F8C"/>
    <w:rsid w:val="005E5D05"/>
    <w:rsid w:val="00643F50"/>
    <w:rsid w:val="00690916"/>
    <w:rsid w:val="006C345C"/>
    <w:rsid w:val="006D2294"/>
    <w:rsid w:val="006E63FC"/>
    <w:rsid w:val="007240B5"/>
    <w:rsid w:val="00741A23"/>
    <w:rsid w:val="007503C4"/>
    <w:rsid w:val="007644E2"/>
    <w:rsid w:val="00777008"/>
    <w:rsid w:val="007A0252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AD0D87"/>
    <w:rsid w:val="00B977AD"/>
    <w:rsid w:val="00BA22BE"/>
    <w:rsid w:val="00BC4F8D"/>
    <w:rsid w:val="00C55A42"/>
    <w:rsid w:val="00CE31D1"/>
    <w:rsid w:val="00D30F51"/>
    <w:rsid w:val="00D57065"/>
    <w:rsid w:val="00D707F9"/>
    <w:rsid w:val="00DA14BD"/>
    <w:rsid w:val="00DA5D8C"/>
    <w:rsid w:val="00DE3AB7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　文也</dc:creator>
  <cp:keywords/>
  <dc:description/>
  <cp:lastModifiedBy>川西　文也</cp:lastModifiedBy>
  <cp:revision>8</cp:revision>
  <cp:lastPrinted>2024-02-13T06:55:00Z</cp:lastPrinted>
  <dcterms:created xsi:type="dcterms:W3CDTF">2022-05-13T03:38:00Z</dcterms:created>
  <dcterms:modified xsi:type="dcterms:W3CDTF">2024-02-13T06:55:00Z</dcterms:modified>
</cp:coreProperties>
</file>