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EF" w:rsidRPr="00B262EF" w:rsidRDefault="00403A8C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="004022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号）　　　　　　　　　　　　　　</w:t>
      </w:r>
      <w:r w:rsidR="00DF3A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F3A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（岡山県天神山文化プラザ）</w:t>
      </w:r>
    </w:p>
    <w:p w:rsidR="00B262EF" w:rsidRPr="00B262EF" w:rsidRDefault="00B262EF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Pr="00B262EF" w:rsidRDefault="00402240" w:rsidP="00B262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hint="eastAsia"/>
          <w:b/>
          <w:bCs/>
          <w:spacing w:val="2"/>
          <w:sz w:val="42"/>
          <w:szCs w:val="42"/>
        </w:rPr>
        <w:t>委　任　状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0F2A3D" w:rsidRPr="00B262EF" w:rsidRDefault="000F2A3D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02240" w:rsidRPr="00402240" w:rsidRDefault="00402240" w:rsidP="0040224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私は</w:t>
      </w: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今般　　　　　　　を代理人と定め、岡山県環境文化部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文化</w:t>
      </w:r>
      <w:r w:rsidRPr="00402240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振興課において行われます、次の見積に関し、一切の権限を委任します。</w:t>
      </w: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E74752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 w:val="24"/>
          <w:szCs w:val="24"/>
        </w:rPr>
      </w:pPr>
      <w:r w:rsidRPr="00E74752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公告番号　　文</w:t>
      </w:r>
      <w:r w:rsidR="00587D08" w:rsidRPr="00E747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7475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D33CBB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２１３</w:t>
      </w:r>
      <w:bookmarkStart w:id="0" w:name="_GoBack"/>
      <w:bookmarkEnd w:id="0"/>
      <w:r w:rsidR="000F2A3D" w:rsidRPr="00E74752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402240" w:rsidRPr="00E74752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称　</w:t>
      </w:r>
      <w:r w:rsidR="000F2A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岡山県天神山文化プラザ自動販売機設置事業者公募</w:t>
      </w:r>
    </w:p>
    <w:p w:rsidR="00402240" w:rsidRPr="000F2A3D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F30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402240" w:rsidRPr="00402240" w:rsidRDefault="00402240" w:rsidP="0040224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隆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委任者　所在地</w:t>
      </w:r>
    </w:p>
    <w:p w:rsidR="00402240" w:rsidRPr="00402240" w:rsidRDefault="00402240" w:rsidP="00402240">
      <w:pPr>
        <w:overflowPunct w:val="0"/>
        <w:spacing w:line="19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402240" w:rsidRPr="00402240" w:rsidRDefault="00402240" w:rsidP="00402240">
      <w:pPr>
        <w:overflowPunct w:val="0"/>
        <w:spacing w:line="19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代表者職氏名　　　　　　　　</w:t>
      </w: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402240" w:rsidRPr="00402240" w:rsidRDefault="00402240" w:rsidP="0040224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受任者　氏　名　　　</w:t>
      </w: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40224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022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sectPr w:rsidR="00402240" w:rsidRPr="00402240" w:rsidSect="0094259F">
      <w:footnotePr>
        <w:numFmt w:val="decimalFullWidth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5"/>
    <w:rsid w:val="000372C1"/>
    <w:rsid w:val="000F2A3D"/>
    <w:rsid w:val="00182804"/>
    <w:rsid w:val="002B1DE5"/>
    <w:rsid w:val="002B561B"/>
    <w:rsid w:val="003D5B5E"/>
    <w:rsid w:val="00402240"/>
    <w:rsid w:val="00403A8C"/>
    <w:rsid w:val="004B3528"/>
    <w:rsid w:val="00587D08"/>
    <w:rsid w:val="006E382A"/>
    <w:rsid w:val="00790670"/>
    <w:rsid w:val="00793CAB"/>
    <w:rsid w:val="008146AB"/>
    <w:rsid w:val="0094259F"/>
    <w:rsid w:val="00B262EF"/>
    <w:rsid w:val="00C62F95"/>
    <w:rsid w:val="00C9571F"/>
    <w:rsid w:val="00CD7ECE"/>
    <w:rsid w:val="00D33CBB"/>
    <w:rsid w:val="00DF3AAC"/>
    <w:rsid w:val="00E74752"/>
    <w:rsid w:val="00E83FCE"/>
    <w:rsid w:val="00F5676A"/>
    <w:rsid w:val="00F93982"/>
    <w:rsid w:val="00FE1020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22265"/>
  <w15:chartTrackingRefBased/>
  <w15:docId w15:val="{D3C33961-2F1E-4874-8D13-25598B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逢澤　芳恵</cp:lastModifiedBy>
  <cp:revision>18</cp:revision>
  <cp:lastPrinted>2025-01-09T23:59:00Z</cp:lastPrinted>
  <dcterms:created xsi:type="dcterms:W3CDTF">2015-12-24T09:05:00Z</dcterms:created>
  <dcterms:modified xsi:type="dcterms:W3CDTF">2025-01-09T23:59:00Z</dcterms:modified>
</cp:coreProperties>
</file>