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EF" w:rsidRPr="00B262EF" w:rsidRDefault="00403A8C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="007B7F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号）　　　　　　　　　　　　　　</w:t>
      </w:r>
      <w:r w:rsidR="00DF3A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F3A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（岡山県天神山文化プラザ）</w:t>
      </w:r>
    </w:p>
    <w:p w:rsidR="00B262EF" w:rsidRPr="00B262EF" w:rsidRDefault="00B262EF" w:rsidP="00B262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B7F54" w:rsidRPr="00B262EF" w:rsidRDefault="007B7F54" w:rsidP="007B7F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eastAsia="ＭＳ ゴシック" w:hAnsi="Times New Roman" w:cs="ＭＳ ゴシック" w:hint="eastAsia"/>
          <w:sz w:val="36"/>
          <w:szCs w:val="36"/>
        </w:rPr>
        <w:t>自動販売機の管理関係証明書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7B7F54" w:rsidRPr="007B7F54" w:rsidRDefault="00B262EF" w:rsidP="007B7F54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262E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B262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911E2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7B7F54"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7B7F54" w:rsidRPr="007B7F54" w:rsidRDefault="007B7F54" w:rsidP="007B7F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岡山県知事　伊原木　隆太　　殿</w:t>
      </w:r>
    </w:p>
    <w:p w:rsidR="007B7F54" w:rsidRPr="007B7F54" w:rsidRDefault="007B7F54" w:rsidP="007B7F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7F54" w:rsidRPr="007B7F54" w:rsidRDefault="007B7F54" w:rsidP="007B7F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住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所（所在地）（〒　　－　　　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="00DE4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:rsidR="00DE4C81" w:rsidRDefault="00DE4C81" w:rsidP="007B7F54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代表者名　　　　　　　　　　　　　　　　　　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㊞</w:t>
      </w: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（事務担当者）</w:t>
      </w: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所属部署</w:t>
      </w: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</w:t>
      </w:r>
    </w:p>
    <w:p w:rsidR="007B7F54" w:rsidRPr="007B7F54" w:rsidRDefault="007B7F54" w:rsidP="007B7F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</w:t>
      </w: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話</w:t>
      </w:r>
    </w:p>
    <w:p w:rsidR="007B7F54" w:rsidRPr="007B7F54" w:rsidRDefault="007B7F54" w:rsidP="007B7F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B262EF" w:rsidRPr="00B262EF" w:rsidRDefault="007B7F54" w:rsidP="007B7F54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岡山県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天神山文化プラザ内</w:t>
      </w: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に設置する自動販売機に係る個別業務の実施企業名は、下表のとおりであることを証明します。</w:t>
      </w:r>
    </w:p>
    <w:p w:rsidR="00B262EF" w:rsidRPr="00B262EF" w:rsidRDefault="00B262EF" w:rsidP="00B262E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275"/>
        <w:gridCol w:w="5097"/>
      </w:tblGrid>
      <w:tr w:rsidR="007B7F54" w:rsidTr="007B7F54">
        <w:tc>
          <w:tcPr>
            <w:tcW w:w="1276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物件番号</w:t>
            </w:r>
          </w:p>
        </w:tc>
        <w:tc>
          <w:tcPr>
            <w:tcW w:w="1701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5097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7B7F54" w:rsidRDefault="007B7F54" w:rsidP="00402240">
      <w:pPr>
        <w:overflowPunct w:val="0"/>
        <w:jc w:val="left"/>
        <w:textAlignment w:val="baseline"/>
      </w:pPr>
    </w:p>
    <w:p w:rsidR="00402240" w:rsidRDefault="007B7F54" w:rsidP="00402240">
      <w:pPr>
        <w:overflowPunct w:val="0"/>
        <w:jc w:val="left"/>
        <w:textAlignment w:val="baseline"/>
      </w:pPr>
      <w:r>
        <w:rPr>
          <w:rFonts w:hint="eastAsia"/>
        </w:rPr>
        <w:t>【個別業務の実施企業名】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678"/>
        <w:gridCol w:w="2403"/>
      </w:tblGrid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  <w:jc w:val="center"/>
            </w:pPr>
            <w:r w:rsidRPr="009F62CD">
              <w:rPr>
                <w:rFonts w:hint="eastAsia"/>
              </w:rPr>
              <w:t>業</w:t>
            </w:r>
            <w:r w:rsidRPr="009F62CD">
              <w:rPr>
                <w:rFonts w:hint="eastAsia"/>
              </w:rPr>
              <w:t xml:space="preserve"> </w:t>
            </w:r>
            <w:r w:rsidRPr="009F62CD">
              <w:rPr>
                <w:rFonts w:hint="eastAsia"/>
              </w:rPr>
              <w:t>務</w:t>
            </w:r>
            <w:r w:rsidRPr="009F62CD">
              <w:rPr>
                <w:rFonts w:hint="eastAsia"/>
              </w:rPr>
              <w:t xml:space="preserve"> </w:t>
            </w:r>
            <w:r w:rsidRPr="009F62CD">
              <w:rPr>
                <w:rFonts w:hint="eastAsia"/>
              </w:rPr>
              <w:t>区</w:t>
            </w:r>
            <w:r w:rsidRPr="009F62CD">
              <w:rPr>
                <w:rFonts w:hint="eastAsia"/>
              </w:rPr>
              <w:t xml:space="preserve"> </w:t>
            </w:r>
            <w:r w:rsidRPr="009F62CD">
              <w:rPr>
                <w:rFonts w:hint="eastAsia"/>
              </w:rPr>
              <w:t>分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自動販売機の所有権者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設置管理責任者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故障時の対応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商品の補充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売上代金の回収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Pr="009F62CD" w:rsidRDefault="007B7F54" w:rsidP="007B7F54">
            <w:pPr>
              <w:spacing w:line="480" w:lineRule="auto"/>
            </w:pPr>
            <w:r w:rsidRPr="009F62CD">
              <w:rPr>
                <w:rFonts w:hint="eastAsia"/>
              </w:rPr>
              <w:t>使用済み容器の回収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7B7F54" w:rsidTr="007B7F54">
        <w:tc>
          <w:tcPr>
            <w:tcW w:w="2410" w:type="dxa"/>
          </w:tcPr>
          <w:p w:rsidR="007B7F54" w:rsidRDefault="007B7F54" w:rsidP="007B7F54">
            <w:pPr>
              <w:spacing w:line="276" w:lineRule="auto"/>
            </w:pPr>
            <w:r>
              <w:rPr>
                <w:rFonts w:hint="eastAsia"/>
              </w:rPr>
              <w:t>そ　の　他</w:t>
            </w:r>
          </w:p>
          <w:p w:rsidR="007B7F54" w:rsidRDefault="007B7F54" w:rsidP="007B7F54">
            <w:pPr>
              <w:spacing w:line="276" w:lineRule="auto"/>
            </w:pPr>
            <w:r w:rsidRPr="009F62CD">
              <w:rPr>
                <w:rFonts w:hint="eastAsia"/>
              </w:rPr>
              <w:t xml:space="preserve">（　</w:t>
            </w:r>
            <w:r w:rsidRPr="009F62CD">
              <w:rPr>
                <w:rFonts w:hint="eastAsia"/>
              </w:rPr>
              <w:t xml:space="preserve">              </w:t>
            </w:r>
            <w:r w:rsidRPr="009F62CD">
              <w:rPr>
                <w:rFonts w:hint="eastAsia"/>
              </w:rPr>
              <w:t>）</w:t>
            </w:r>
          </w:p>
        </w:tc>
        <w:tc>
          <w:tcPr>
            <w:tcW w:w="4678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403" w:type="dxa"/>
          </w:tcPr>
          <w:p w:rsidR="007B7F54" w:rsidRDefault="007B7F54" w:rsidP="007B7F54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7B7F54" w:rsidRPr="007B7F54" w:rsidRDefault="007B7F54" w:rsidP="007B7F54">
      <w:pPr>
        <w:overflowPunct w:val="0"/>
        <w:ind w:left="224" w:hangingChars="100" w:hanging="2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個別業務の実施者（企業名）が、</w:t>
      </w:r>
      <w:bookmarkStart w:id="0" w:name="_GoBack"/>
      <w:bookmarkEnd w:id="0"/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設置事業者と異なる場合は、委託契約書・協定書等の書類　の写しを提出してください。</w:t>
      </w:r>
    </w:p>
    <w:p w:rsidR="007B7F54" w:rsidRPr="00402240" w:rsidRDefault="007B7F54" w:rsidP="007B7F54">
      <w:pPr>
        <w:overflowPunct w:val="0"/>
        <w:ind w:left="224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7B7F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本書は、設置事業者の決定を受けた後に提出してください。</w:t>
      </w:r>
    </w:p>
    <w:sectPr w:rsidR="007B7F54" w:rsidRPr="00402240" w:rsidSect="0094259F">
      <w:footnotePr>
        <w:numFmt w:val="decimalFullWidth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5"/>
    <w:rsid w:val="000372C1"/>
    <w:rsid w:val="002B1DE5"/>
    <w:rsid w:val="002B561B"/>
    <w:rsid w:val="003D5B5E"/>
    <w:rsid w:val="00402240"/>
    <w:rsid w:val="00403A8C"/>
    <w:rsid w:val="004B3528"/>
    <w:rsid w:val="007B7F54"/>
    <w:rsid w:val="008146AB"/>
    <w:rsid w:val="00911E2D"/>
    <w:rsid w:val="0094259F"/>
    <w:rsid w:val="00B262EF"/>
    <w:rsid w:val="00B45CBB"/>
    <w:rsid w:val="00CD7ECE"/>
    <w:rsid w:val="00DE4C81"/>
    <w:rsid w:val="00DF3AAC"/>
    <w:rsid w:val="00E83FCE"/>
    <w:rsid w:val="00F5676A"/>
    <w:rsid w:val="00F93982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C6D99"/>
  <w15:chartTrackingRefBased/>
  <w15:docId w15:val="{D3C33961-2F1E-4874-8D13-25598B58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吉田　克己</cp:lastModifiedBy>
  <cp:revision>11</cp:revision>
  <cp:lastPrinted>2015-12-29T06:05:00Z</cp:lastPrinted>
  <dcterms:created xsi:type="dcterms:W3CDTF">2015-12-24T09:05:00Z</dcterms:created>
  <dcterms:modified xsi:type="dcterms:W3CDTF">2021-12-17T02:46:00Z</dcterms:modified>
</cp:coreProperties>
</file>