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15" w:rsidRPr="00712C1D" w:rsidRDefault="007F046F">
      <w:pPr>
        <w:rPr>
          <w:rFonts w:ascii="BIZ UD明朝 Medium" w:eastAsia="BIZ UD明朝 Medium" w:hAnsi="BIZ UD明朝 Medium"/>
        </w:rPr>
      </w:pPr>
      <w:r w:rsidRPr="00712C1D">
        <w:rPr>
          <w:rFonts w:ascii="BIZ UD明朝 Medium" w:eastAsia="BIZ UD明朝 Medium" w:hAnsi="BIZ UD明朝 Medium" w:hint="eastAsia"/>
        </w:rPr>
        <w:t>（様式第４号）</w:t>
      </w:r>
    </w:p>
    <w:p w:rsidR="007F046F" w:rsidRPr="00712C1D" w:rsidRDefault="007F046F" w:rsidP="007F046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712C1D">
        <w:rPr>
          <w:rFonts w:ascii="BIZ UD明朝 Medium" w:eastAsia="BIZ UD明朝 Medium" w:hAnsi="BIZ UD明朝 Medium" w:hint="eastAsia"/>
          <w:sz w:val="36"/>
          <w:szCs w:val="36"/>
        </w:rPr>
        <w:t>役　員　等　名　簿</w:t>
      </w:r>
    </w:p>
    <w:p w:rsidR="00710B89" w:rsidRPr="00712C1D" w:rsidRDefault="00710B89" w:rsidP="00710B89">
      <w:pPr>
        <w:ind w:firstLine="4708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2C1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商号又は名称　　　　　　　　　　　　　　　　</w:t>
      </w:r>
    </w:p>
    <w:p w:rsidR="00712C1D" w:rsidRDefault="007F046F" w:rsidP="00712C1D">
      <w:pPr>
        <w:ind w:left="203" w:hangingChars="100" w:hanging="203"/>
        <w:jc w:val="left"/>
        <w:rPr>
          <w:rFonts w:ascii="BIZ UD明朝 Medium" w:eastAsia="BIZ UD明朝 Medium" w:hAnsi="BIZ UD明朝 Medium"/>
          <w:sz w:val="22"/>
        </w:rPr>
      </w:pPr>
      <w:r w:rsidRPr="00712C1D">
        <w:rPr>
          <w:rFonts w:ascii="BIZ UD明朝 Medium" w:eastAsia="BIZ UD明朝 Medium" w:hAnsi="BIZ UD明朝 Medium" w:hint="eastAsia"/>
          <w:sz w:val="22"/>
        </w:rPr>
        <w:t>●登記事項証明書における「役員（社員）に関する事項」欄の掲載者全員（取締役・監査役・理事・社員等全て。ただし、掲載者が法人である場合を除く。）及び「支配欄の氏名及び住所」欄・「支配人に関す</w:t>
      </w:r>
    </w:p>
    <w:p w:rsidR="007F046F" w:rsidRPr="00712C1D" w:rsidRDefault="007F046F" w:rsidP="00712C1D">
      <w:pPr>
        <w:ind w:leftChars="100" w:left="193"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712C1D">
        <w:rPr>
          <w:rFonts w:ascii="BIZ UD明朝 Medium" w:eastAsia="BIZ UD明朝 Medium" w:hAnsi="BIZ UD明朝 Medium" w:hint="eastAsia"/>
          <w:sz w:val="22"/>
        </w:rPr>
        <w:t>る事項」欄へ掲載された支配人を全て記入して下さい。</w:t>
      </w:r>
    </w:p>
    <w:p w:rsidR="00DA366C" w:rsidRPr="00712C1D" w:rsidRDefault="00DA366C" w:rsidP="007F046F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560"/>
        <w:gridCol w:w="1559"/>
        <w:gridCol w:w="1276"/>
        <w:gridCol w:w="2268"/>
      </w:tblGrid>
      <w:tr w:rsidR="00DA366C" w:rsidRPr="00712C1D" w:rsidTr="001C3DD8">
        <w:trPr>
          <w:trHeight w:val="365"/>
        </w:trPr>
        <w:tc>
          <w:tcPr>
            <w:tcW w:w="426" w:type="dxa"/>
            <w:vAlign w:val="center"/>
          </w:tcPr>
          <w:p w:rsidR="00710B89" w:rsidRPr="00712C1D" w:rsidRDefault="00710B89" w:rsidP="001C3D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10B89" w:rsidRPr="00712C1D" w:rsidRDefault="00710B89" w:rsidP="001C3D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役</w:t>
            </w:r>
            <w:r w:rsidR="001C3DD8"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1C3DD8"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710B89" w:rsidRPr="00712C1D" w:rsidRDefault="00710B89" w:rsidP="001C3DD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12C1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常勤・非常勤の別</w:t>
            </w:r>
          </w:p>
        </w:tc>
        <w:tc>
          <w:tcPr>
            <w:tcW w:w="1560" w:type="dxa"/>
            <w:vAlign w:val="center"/>
          </w:tcPr>
          <w:p w:rsidR="00710B89" w:rsidRPr="00712C1D" w:rsidRDefault="00DA366C" w:rsidP="001C3D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氏　</w:t>
            </w:r>
            <w:r w:rsidR="001C3DD8"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710B89" w:rsidRPr="00712C1D" w:rsidRDefault="00DA366C" w:rsidP="001C3D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よみがな</w:t>
            </w:r>
          </w:p>
        </w:tc>
        <w:tc>
          <w:tcPr>
            <w:tcW w:w="1276" w:type="dxa"/>
            <w:vAlign w:val="center"/>
          </w:tcPr>
          <w:p w:rsidR="00710B89" w:rsidRPr="00712C1D" w:rsidRDefault="00DA366C" w:rsidP="001C3D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710B89" w:rsidRPr="00712C1D" w:rsidRDefault="00DA366C" w:rsidP="001C3D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1C3DD8"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　　所</w:t>
            </w:r>
          </w:p>
        </w:tc>
      </w:tr>
      <w:tr w:rsidR="00DA366C" w:rsidRPr="00712C1D" w:rsidTr="00DC6B92">
        <w:trPr>
          <w:trHeight w:val="550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58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2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66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3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46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4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54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5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61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6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53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7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64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8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58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9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66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10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46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11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54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12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62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13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56"/>
        </w:trPr>
        <w:tc>
          <w:tcPr>
            <w:tcW w:w="42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14</w:t>
            </w:r>
          </w:p>
        </w:tc>
        <w:tc>
          <w:tcPr>
            <w:tcW w:w="1843" w:type="dxa"/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DC6B92">
        <w:trPr>
          <w:trHeight w:val="564"/>
        </w:trPr>
        <w:tc>
          <w:tcPr>
            <w:tcW w:w="426" w:type="dxa"/>
            <w:tcBorders>
              <w:bottom w:val="dashDotStroked" w:sz="24" w:space="0" w:color="auto"/>
            </w:tcBorders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b/>
                <w:sz w:val="22"/>
              </w:rPr>
              <w:t>15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</w:tcPr>
          <w:p w:rsidR="00710B89" w:rsidRPr="00712C1D" w:rsidRDefault="00710B89" w:rsidP="00DC6B9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bottom w:val="dashDotStroked" w:sz="24" w:space="0" w:color="auto"/>
            </w:tcBorders>
            <w:vAlign w:val="center"/>
          </w:tcPr>
          <w:p w:rsidR="00710B89" w:rsidRPr="00712C1D" w:rsidRDefault="00DA366C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常勤・非常勤</w:t>
            </w:r>
          </w:p>
        </w:tc>
        <w:tc>
          <w:tcPr>
            <w:tcW w:w="1560" w:type="dxa"/>
            <w:tcBorders>
              <w:bottom w:val="dashDotStroked" w:sz="24" w:space="0" w:color="auto"/>
            </w:tcBorders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bottom w:val="dashDotStroked" w:sz="24" w:space="0" w:color="auto"/>
            </w:tcBorders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710B89" w:rsidRPr="00712C1D" w:rsidRDefault="00710B89" w:rsidP="00DC6B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A366C" w:rsidRPr="00712C1D" w:rsidTr="002A7A6B">
        <w:trPr>
          <w:trHeight w:val="3181"/>
        </w:trPr>
        <w:tc>
          <w:tcPr>
            <w:tcW w:w="10491" w:type="dxa"/>
            <w:gridSpan w:val="7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366C" w:rsidRPr="00712C1D" w:rsidRDefault="00DA366C" w:rsidP="00DC6B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A366C" w:rsidRPr="00712C1D" w:rsidRDefault="00DA366C" w:rsidP="00DC6B92">
            <w:pPr>
              <w:ind w:left="176" w:hanging="176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１　本役員等名簿に記載した者について、暴力団員等であるか否かについて</w:t>
            </w:r>
            <w:r w:rsidR="00D408E7" w:rsidRPr="00712C1D">
              <w:rPr>
                <w:rFonts w:ascii="BIZ UD明朝 Medium" w:eastAsia="BIZ UD明朝 Medium" w:hAnsi="BIZ UD明朝 Medium" w:hint="eastAsia"/>
                <w:sz w:val="22"/>
              </w:rPr>
              <w:t>岡山県が</w:t>
            </w: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岡山県</w:t>
            </w:r>
            <w:r w:rsidR="00D408E7" w:rsidRPr="00712C1D">
              <w:rPr>
                <w:rFonts w:ascii="BIZ UD明朝 Medium" w:eastAsia="BIZ UD明朝 Medium" w:hAnsi="BIZ UD明朝 Medium" w:hint="eastAsia"/>
                <w:sz w:val="22"/>
              </w:rPr>
              <w:t>警察本部に照会することに異議ありません。</w:t>
            </w:r>
          </w:p>
          <w:p w:rsidR="00D408E7" w:rsidRPr="00712C1D" w:rsidRDefault="00D408E7" w:rsidP="00DC6B92">
            <w:pPr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２　虚偽の記載等を行った場合には、入札参加資格の取消し並びに契約の解除等がなされても</w:t>
            </w:r>
            <w:r w:rsidR="002A7A6B" w:rsidRPr="00712C1D">
              <w:rPr>
                <w:rFonts w:ascii="BIZ UD明朝 Medium" w:eastAsia="BIZ UD明朝 Medium" w:hAnsi="BIZ UD明朝 Medium" w:hint="eastAsia"/>
                <w:sz w:val="22"/>
              </w:rPr>
              <w:t>異議</w:t>
            </w: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ありません。</w:t>
            </w:r>
          </w:p>
          <w:p w:rsidR="00D408E7" w:rsidRPr="00712C1D" w:rsidRDefault="00D408E7" w:rsidP="00DC6B9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D408E7" w:rsidRPr="00712C1D" w:rsidRDefault="004E23D4" w:rsidP="00DC6B92">
            <w:pPr>
              <w:ind w:firstLine="7760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D408E7" w:rsidRPr="00712C1D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:rsidR="00D408E7" w:rsidRPr="00712C1D" w:rsidRDefault="00D408E7" w:rsidP="00DC6B92">
            <w:pPr>
              <w:ind w:firstLine="465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2C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住所(所在地)</w:t>
            </w:r>
          </w:p>
          <w:p w:rsidR="00D408E7" w:rsidRPr="00712C1D" w:rsidRDefault="00D408E7" w:rsidP="00DC6B92">
            <w:pPr>
              <w:ind w:firstLine="465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2C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  <w:p w:rsidR="00D408E7" w:rsidRPr="00712C1D" w:rsidRDefault="00D408E7" w:rsidP="00DC6B92">
            <w:pPr>
              <w:ind w:firstLine="4656"/>
              <w:rPr>
                <w:rFonts w:ascii="BIZ UD明朝 Medium" w:eastAsia="BIZ UD明朝 Medium" w:hAnsi="BIZ UD明朝 Medium"/>
                <w:sz w:val="22"/>
              </w:rPr>
            </w:pPr>
            <w:r w:rsidRPr="00712C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代表者職氏名　　　　　　　　　　　　　　　　㊞</w:t>
            </w:r>
          </w:p>
        </w:tc>
      </w:tr>
    </w:tbl>
    <w:p w:rsidR="00710B89" w:rsidRPr="007F046F" w:rsidRDefault="00710B89" w:rsidP="004E23D4">
      <w:pPr>
        <w:jc w:val="left"/>
        <w:rPr>
          <w:rFonts w:asciiTheme="majorEastAsia" w:eastAsiaTheme="majorEastAsia" w:hAnsiTheme="majorEastAsia"/>
          <w:sz w:val="22"/>
        </w:rPr>
      </w:pPr>
    </w:p>
    <w:sectPr w:rsidR="00710B89" w:rsidRPr="007F046F" w:rsidSect="00D408E7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1D" w:rsidRDefault="00712C1D" w:rsidP="00712C1D">
      <w:r>
        <w:separator/>
      </w:r>
    </w:p>
  </w:endnote>
  <w:endnote w:type="continuationSeparator" w:id="0">
    <w:p w:rsidR="00712C1D" w:rsidRDefault="00712C1D" w:rsidP="007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1D" w:rsidRDefault="00712C1D" w:rsidP="00712C1D">
      <w:r>
        <w:separator/>
      </w:r>
    </w:p>
  </w:footnote>
  <w:footnote w:type="continuationSeparator" w:id="0">
    <w:p w:rsidR="00712C1D" w:rsidRDefault="00712C1D" w:rsidP="0071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6F"/>
    <w:rsid w:val="001C3DD8"/>
    <w:rsid w:val="002A7A6B"/>
    <w:rsid w:val="004E23D4"/>
    <w:rsid w:val="00710B89"/>
    <w:rsid w:val="00712C1D"/>
    <w:rsid w:val="007F046F"/>
    <w:rsid w:val="00A95A15"/>
    <w:rsid w:val="00D408E7"/>
    <w:rsid w:val="00DA366C"/>
    <w:rsid w:val="00D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249C3"/>
  <w15:chartTrackingRefBased/>
  <w15:docId w15:val="{A714B3F3-203C-4AAB-8983-8D3F7E8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D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C1D"/>
  </w:style>
  <w:style w:type="paragraph" w:styleId="a8">
    <w:name w:val="footer"/>
    <w:basedOn w:val="a"/>
    <w:link w:val="a9"/>
    <w:uiPriority w:val="99"/>
    <w:unhideWhenUsed/>
    <w:rsid w:val="00712C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1317-1E63-4A9F-A892-81C9B866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義政</dc:creator>
  <cp:keywords/>
  <dc:description/>
  <cp:lastModifiedBy>Windows ユーザー</cp:lastModifiedBy>
  <cp:revision>6</cp:revision>
  <cp:lastPrinted>2018-12-18T00:23:00Z</cp:lastPrinted>
  <dcterms:created xsi:type="dcterms:W3CDTF">2018-12-17T06:57:00Z</dcterms:created>
  <dcterms:modified xsi:type="dcterms:W3CDTF">2024-11-06T05:16:00Z</dcterms:modified>
</cp:coreProperties>
</file>