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rFonts w:hint="eastAsia"/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rFonts w:hint="eastAsia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rFonts w:hint="eastAsia"/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 w:hint="eastAsia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 w:hint="eastAsia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営業の方法（第８条関係）</vt:lpstr>
      <vt:lpstr>営業の方法（第８条関係）</vt:lpstr>
    </vt:vector>
  </TitlesOfParts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2008-03-17T06:22:00Z</cp:lastPrinted>
  <dcterms:created xsi:type="dcterms:W3CDTF">2017-09-15T10:51:00Z</dcterms:created>
  <dcterms:modified xsi:type="dcterms:W3CDTF">2017-09-15T10:51:00Z</dcterms:modified>
</cp:coreProperties>
</file>