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9" w:rsidRDefault="00D85BA1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0D5FDD">
              <w:rPr>
                <w:rFonts w:hint="eastAsia"/>
                <w:spacing w:val="2"/>
                <w:sz w:val="25"/>
                <w:szCs w:val="25"/>
              </w:rPr>
              <w:t xml:space="preserve">令和　　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 w:rsidR="004A7FAA">
              <w:rPr>
                <w:rFonts w:hint="eastAsia"/>
              </w:rPr>
              <w:t xml:space="preserve">　　</w:t>
            </w:r>
            <w:r w:rsidR="004A7FAA" w:rsidRPr="004A7FAA">
              <w:rPr>
                <w:rFonts w:hint="eastAsia"/>
                <w:sz w:val="25"/>
                <w:szCs w:val="25"/>
              </w:rPr>
              <w:t>岡山県消防学校長</w:t>
            </w:r>
            <w:r w:rsidR="004A7FAA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  <w:r>
              <w:t xml:space="preserve">        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 w:rsidR="004A7FAA">
              <w:rPr>
                <w:rFonts w:hint="eastAsia"/>
                <w:u w:val="single" w:color="000000"/>
              </w:rPr>
              <w:t>岡消校第</w:t>
            </w:r>
            <w:r w:rsidR="00DB504F">
              <w:rPr>
                <w:rFonts w:hint="eastAsia"/>
                <w:u w:val="single" w:color="000000"/>
              </w:rPr>
              <w:t>２５５</w:t>
            </w:r>
            <w:r w:rsidR="004A7FAA">
              <w:rPr>
                <w:rFonts w:hint="eastAsia"/>
                <w:u w:val="single" w:color="000000"/>
              </w:rPr>
              <w:t>号</w:t>
            </w:r>
            <w:r>
              <w:rPr>
                <w:rFonts w:hint="eastAsia"/>
                <w:u w:val="single" w:color="000000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4A7FAA">
              <w:rPr>
                <w:rFonts w:hint="eastAsia"/>
                <w:u w:val="single" w:color="000000"/>
              </w:rPr>
              <w:t xml:space="preserve">　　</w:t>
            </w:r>
            <w:r w:rsidR="00C94F1C" w:rsidRPr="00C94F1C">
              <w:rPr>
                <w:rFonts w:hint="eastAsia"/>
                <w:u w:val="single" w:color="000000"/>
              </w:rPr>
              <w:t>令和７年度岡山県消防学校庁舎清掃業務</w:t>
            </w:r>
            <w:r>
              <w:rPr>
                <w:rFonts w:hint="eastAsia"/>
                <w:u w:val="single" w:color="000000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B976A3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Ansi="Times New Roman" w:hint="eastAsia"/>
          <w:sz w:val="20"/>
          <w:szCs w:val="20"/>
        </w:rPr>
        <w:t>は必要ありません。</w:t>
      </w:r>
      <w:r w:rsidR="00B976A3">
        <w:rPr>
          <w:rFonts w:hAnsi="Times New Roman"/>
          <w:sz w:val="20"/>
          <w:szCs w:val="20"/>
        </w:rPr>
        <w:br w:type="page"/>
      </w:r>
    </w:p>
    <w:p w:rsidR="00B976A3" w:rsidRDefault="00B976A3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B976A3" w:rsidTr="00870753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6A3" w:rsidRDefault="00B976A3" w:rsidP="00870753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color w:val="FF0000"/>
                <w:spacing w:val="2"/>
                <w:sz w:val="26"/>
                <w:szCs w:val="26"/>
              </w:rPr>
              <w:t>（記　載　例）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令和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岡山県消防学校長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                                                  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</w:t>
            </w:r>
            <w:r w:rsidRPr="00D84855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color w:val="0000FF"/>
              </w:rPr>
              <w:t>岡山市北区内山下２－４－６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F6270DE" wp14:editId="1E90C353">
                      <wp:simplePos x="0" y="0"/>
                      <wp:positionH relativeFrom="column">
                        <wp:posOffset>5047909</wp:posOffset>
                      </wp:positionH>
                      <wp:positionV relativeFrom="paragraph">
                        <wp:posOffset>205560</wp:posOffset>
                      </wp:positionV>
                      <wp:extent cx="382137" cy="368489"/>
                      <wp:effectExtent l="0" t="0" r="18415" b="1270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37" cy="368489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3FC45" id="Oval 2" o:spid="_x0000_s1026" style="position:absolute;left:0;text-align:left;margin-left:397.45pt;margin-top:16.2pt;width:30.1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PUcQIAAOwEAAAOAAAAZHJzL2Uyb0RvYy54bWysVF1v2yAUfZ+0/4B4T/0RN02sOlUVx9Ok&#10;bq3U7QcQjGM0DAxInG7qf98FO1myvkzT/IAvXDjcc++53N4dOoH2zFiuZIGTqxgjJqmqudwW+OuX&#10;ajLHyDoiayKUZAV+YRbfLd+/u+11zlLVKlEzgwBE2rzXBW6d03kUWdqyjtgrpZkEZ6NMRxxMzTaq&#10;DekBvRNRGsezqFem1kZRZi2sloMTLwN+0zDqHpvGModEgSE2F0YTxo0fo+UtybeG6JbTMQzyD1F0&#10;hEu49ARVEkfQzvA3UB2nRlnVuCuqukg1DacscAA2SfwHm+eWaBa4QHKsPqXJ/j9Y+nn/ZBCvC5xi&#10;JEkHJXrcE4FSn5le2xw2POsn47lZ/aDoN4ukWrVEbtm9MapvGakhnsTvjy4O+ImFo2jTf1I1AJOd&#10;UyFJh8Z0HhDoo0OoxcupFuzgEIXF6TxNpjcYUXBNZ/Nsvgg3kPx4WBvrPjDVIW8UmAnBtfXZIjnZ&#10;P1jn4yH5cZdflqriQoSKC4l6oHydxXE4YZXgtfcGnma7WQmDIA8FrqoYvvHui21G7WQd0HwO1qPt&#10;CBeDDbcL6fGAEsQzWoMqfi7ixXq+nmeTLJ2tJ1lclpP7apVNZlVyc11Oy9WqTF59aEmWt7yumfTR&#10;HRWaZH+ngLFXBm2dNHrBwl6SreB7Sza6DCNkFlgd/4FdKL6v96CbjapfoPZGDS0HTwQYrTI/MOqh&#10;3Qpsv++IYRiJjxL0s0iyzPdnmGTXNylMzLlnc+4hkgJUgR1Gg7lyQ0/vtOHbFm5KQlmlugfNNTyI&#10;wetxiGpUKrRUYDC2v+/Z83nY9fuRWv4CAAD//wMAUEsDBBQABgAIAAAAIQDgtefU4wAAAAkBAAAP&#10;AAAAZHJzL2Rvd25yZXYueG1sTI/LTsMwEEX3SPyDNUhsEHVaUtqEOBUCldcCiUAX7Jx4SCzscYid&#10;Nvw9ZgXL0T2690yxmaxhexy8diRgPkuAITVOaWoFvL1uz9fAfJCkpHGEAr7Rw6Y8PipkrtyBXnBf&#10;hZbFEvK5FNCF0Oec+6ZDK/3M9Ugx+3CDlSGeQ8vVIA+x3Bq+SJJLbqWmuNDJHm86bD6r0QoY66ez&#10;1fPj173xt+93O/2wTSu9E+L0ZLq+AhZwCn8w/OpHdSijU+1GUp4ZAasszSIq4GKRAovAermcA6sF&#10;ZEkKvCz4/w/KHwAAAP//AwBQSwECLQAUAAYACAAAACEAtoM4kv4AAADhAQAAEwAAAAAAAAAAAAAA&#10;AAAAAAAAW0NvbnRlbnRfVHlwZXNdLnhtbFBLAQItABQABgAIAAAAIQA4/SH/1gAAAJQBAAALAAAA&#10;AAAAAAAAAAAAAC8BAABfcmVscy8ucmVsc1BLAQItABQABgAIAAAAIQD2OfPUcQIAAOwEAAAOAAAA&#10;AAAAAAAAAAAAAC4CAABkcnMvZTJvRG9jLnhtbFBLAQItABQABgAIAAAAIQDgtefU4wAAAAkBAAAP&#10;AAAAAAAAAAAAAAAAAMsEAABkcnMvZG93bnJldi54bWxQSwUGAAAAAAQABADzAAAA2wUAAAAA&#10;" o:allowincell="f" filled="f" strokecolor="red" strokeweight="2pt"/>
                  </w:pict>
                </mc:Fallback>
              </mc:AlternateContent>
            </w:r>
            <w:r w:rsidRPr="00D84855">
              <w:t xml:space="preserve">    </w:t>
            </w:r>
            <w:r w:rsidRPr="00D84855">
              <w:rPr>
                <w:rFonts w:hint="eastAsia"/>
              </w:rPr>
              <w:t xml:space="preserve">　　　　　　　　　　　　</w:t>
            </w:r>
            <w:r w:rsidRPr="00D84855">
              <w:t xml:space="preserve">   </w:t>
            </w:r>
            <w:r w:rsidRPr="00D84855">
              <w:rPr>
                <w:rFonts w:hint="eastAsia"/>
              </w:rPr>
              <w:t>商号又は名称</w:t>
            </w:r>
            <w:r w:rsidRPr="00D84855">
              <w:t xml:space="preserve">  </w:t>
            </w:r>
            <w:r>
              <w:rPr>
                <w:color w:val="0000FF"/>
              </w:rPr>
              <w:t>(</w:t>
            </w:r>
            <w:r>
              <w:rPr>
                <w:rFonts w:hint="eastAsia"/>
                <w:color w:val="0000FF"/>
              </w:rPr>
              <w:t>株</w:t>
            </w:r>
            <w:r>
              <w:rPr>
                <w:color w:val="0000FF"/>
              </w:rPr>
              <w:t>)</w:t>
            </w:r>
            <w:r>
              <w:rPr>
                <w:rFonts w:hint="eastAsia"/>
                <w:color w:val="0000FF"/>
              </w:rPr>
              <w:t>○○○○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</w:t>
            </w:r>
            <w:r w:rsidRPr="00D84855">
              <w:rPr>
                <w:rFonts w:hint="eastAsia"/>
              </w:rPr>
              <w:t>代表者職氏名</w:t>
            </w:r>
            <w:r w:rsidRPr="00D84855">
              <w:t xml:space="preserve">  </w:t>
            </w:r>
            <w:r>
              <w:rPr>
                <w:rFonts w:hint="eastAsia"/>
                <w:color w:val="0000FF"/>
              </w:rPr>
              <w:t xml:space="preserve">代表取締役　○○　○○　　 </w:t>
            </w:r>
            <w:r>
              <w:rPr>
                <w:rFonts w:ascii="JustUnitMark" w:hAnsi="JustUnitMark" w:cs="JustUnitMark"/>
                <w:sz w:val="20"/>
                <w:szCs w:val="20"/>
              </w:rPr>
              <w:t>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cs="Times New Roman"/>
                <w:spacing w:val="8"/>
              </w:rPr>
            </w:pP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                  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color w:val="FF0000"/>
              </w:rPr>
              <w:t>代表者印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A2165A" wp14:editId="0F405450">
                      <wp:simplePos x="0" y="0"/>
                      <wp:positionH relativeFrom="column">
                        <wp:posOffset>5047767</wp:posOffset>
                      </wp:positionH>
                      <wp:positionV relativeFrom="paragraph">
                        <wp:posOffset>205910</wp:posOffset>
                      </wp:positionV>
                      <wp:extent cx="382137" cy="368489"/>
                      <wp:effectExtent l="0" t="0" r="18415" b="1270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37" cy="368489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883E3" id="Oval 2" o:spid="_x0000_s1026" style="position:absolute;left:0;text-align:left;margin-left:397.45pt;margin-top:16.2pt;width:30.1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5ycgIAAOwEAAAOAAAAZHJzL2Uyb0RvYy54bWysVF1v2yAUfZ+0/4B4T/0RJ02sOlUVx9Ok&#10;bq3U7QcQjGM0DAxInG7qf98FO1mzvkzT/IAvXDjcc++53NweO4EOzFiuZIGTqxgjJqmqudwV+OuX&#10;arLAyDoiayKUZAV+Zhbfrt6/u+l1zlLVKlEzgwBE2rzXBW6d03kUWdqyjtgrpZkEZ6NMRxxMzS6q&#10;DekBvRNRGsfzqFem1kZRZi2sloMTrwJ+0zDqHprGModEgSE2F0YTxq0fo9UNyXeG6JbTMQzyD1F0&#10;hEu49AxVEkfQ3vA3UB2nRlnVuCuqukg1DacscAA2SfwHm6eWaBa4QHKsPqfJ/j9Y+vnwaBCvCzzD&#10;SJIOSvRwIAKlPjO9tjlseNKPxnOz+l7RbxZJtW6J3LE7Y1TfMlJDPInfH10c8BMLR9G2/6RqACZ7&#10;p0KSjo3pPCDQR8dQi+dzLdjRIQqL00WaTK8xouCazhfZYhluIPnpsDbWfWCqQ94oMBOCa+uzRXJy&#10;uLfOx0Py0y6/LFXFhQgVFxL1BU5nWRyHE1YJXntv4Gl227UwCPJQ4KqK4Rvvvthm1F7WAc3nYDPa&#10;jnAx2HC7kB4PKEE8ozWo4ucyXm4Wm0U2ydL5ZpLFZTm5q9bZZF4l17NyWq7XZfLiQ0uyvOV1zaSP&#10;7qTQJPs7BYy9MmjrrNELFvaSbAXfW7LRZRghs8Dq9A/sQvF9vQfdbFX9DLU3amg5eCLAaJX5gVEP&#10;7VZg+31PDMNIfJSgn2WSZb4/wySbXacwMa8929ceIilAFdhhNJhrN/T0Xhu+a+GmJJRVqjvQXMOD&#10;GLweh6hGpUJLBQZj+/uefT0Pu34/UqtfAAAA//8DAFBLAwQUAAYACAAAACEA4LXn1OMAAAAJAQAA&#10;DwAAAGRycy9kb3ducmV2LnhtbEyPy07DMBBF90j8gzVIbBB1WlLahDgVApXXAolAF+yceEgs7HGI&#10;nTb8PWYFy9E9uvdMsZmsYXscvHYkYD5LgCE1TmlqBby9bs/XwHyQpKRxhAK+0cOmPD4qZK7cgV5w&#10;X4WWxRLyuRTQhdDnnPumQyv9zPVIMftwg5UhnkPL1SAPsdwavkiSS26lprjQyR5vOmw+q9EKGOun&#10;s9Xz49e98bfvdzv9sE0rvRPi9GS6vgIWcAp/MPzqR3Uoo1PtRlKeGQGrLM0iKuBikQKLwHq5nAOr&#10;BWRJCrws+P8Pyh8AAAD//wMAUEsBAi0AFAAGAAgAAAAhALaDOJL+AAAA4QEAABMAAAAAAAAAAAAA&#10;AAAAAAAAAFtDb250ZW50X1R5cGVzXS54bWxQSwECLQAUAAYACAAAACEAOP0h/9YAAACUAQAACwAA&#10;AAAAAAAAAAAAAAAvAQAAX3JlbHMvLnJlbHNQSwECLQAUAAYACAAAACEAOoe+cnICAADsBAAADgAA&#10;AAAAAAAAAAAAAAAuAgAAZHJzL2Uyb0RvYy54bWxQSwECLQAUAAYACAAAACEA4LXn1OMAAAAJAQAA&#10;DwAAAAAAAAAAAAAAAADMBAAAZHJzL2Rvd25yZXYueG1sUEsFBgAAAAAEAAQA8wAAANwFAAAAAA==&#10;" o:allowincell="f" filled="f" strokecolor="red" strokeweight="2pt"/>
                  </w:pict>
                </mc:Fallback>
              </mc:AlternateContent>
            </w:r>
            <w:r w:rsidRPr="00D84855">
              <w:t xml:space="preserve">                               </w:t>
            </w:r>
            <w:r w:rsidRPr="00D84855">
              <w:rPr>
                <w:rFonts w:hint="eastAsia"/>
              </w:rPr>
              <w:t>受任者（代理人）住所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0000FF"/>
              </w:rPr>
              <w:t>岡山市北区□□</w:t>
            </w:r>
          </w:p>
          <w:p w:rsidR="00B976A3" w:rsidRPr="00D84855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cs="Times New Roman"/>
                <w:spacing w:val="8"/>
              </w:rPr>
            </w:pPr>
            <w:r w:rsidRPr="00D84855">
              <w:t xml:space="preserve">                               </w:t>
            </w:r>
            <w:r w:rsidRPr="00D84855">
              <w:rPr>
                <w:rFonts w:hint="eastAsia"/>
              </w:rPr>
              <w:t xml:space="preserve">　　　　　　　 </w:t>
            </w:r>
            <w:r>
              <w:t xml:space="preserve"> </w:t>
            </w:r>
            <w:r w:rsidRPr="00D84855">
              <w:rPr>
                <w:rFonts w:hint="eastAsia"/>
              </w:rPr>
              <w:t>氏名</w:t>
            </w:r>
            <w:r w:rsidRPr="00D84855">
              <w:t xml:space="preserve">  </w:t>
            </w:r>
            <w:r>
              <w:rPr>
                <w:rFonts w:hint="eastAsia"/>
                <w:color w:val="0000FF"/>
              </w:rPr>
              <w:t>□□　□□</w:t>
            </w:r>
            <w:r w:rsidRPr="00D848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 </w:t>
            </w:r>
            <w:r>
              <w:rPr>
                <w:rFonts w:ascii="JustUnitMark" w:hAnsi="JustUnitMark" w:cs="JustUnitMark"/>
                <w:sz w:val="20"/>
                <w:szCs w:val="20"/>
              </w:rPr>
              <w:t></w:t>
            </w:r>
          </w:p>
          <w:p w:rsidR="00B976A3" w:rsidRPr="00D84855" w:rsidRDefault="00B976A3" w:rsidP="00870753">
            <w:pPr>
              <w:tabs>
                <w:tab w:val="left" w:pos="7910"/>
              </w:tabs>
              <w:suppressAutoHyphens/>
              <w:kinsoku w:val="0"/>
              <w:wordWrap w:val="0"/>
              <w:autoSpaceDE w:val="0"/>
              <w:autoSpaceDN w:val="0"/>
              <w:spacing w:beforeLines="50" w:before="185" w:line="372" w:lineRule="atLeast"/>
              <w:jc w:val="left"/>
              <w:rPr>
                <w:rFonts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ab/>
            </w:r>
            <w:r>
              <w:rPr>
                <w:rFonts w:hint="eastAsia"/>
                <w:color w:val="FF0000"/>
              </w:rPr>
              <w:t>受任印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 w:rsidRPr="00D84855">
              <w:t xml:space="preserve">              </w:t>
            </w:r>
            <w:r w:rsidRPr="00D84855"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976A3" w:rsidTr="00870753">
        <w:trPr>
          <w:trHeight w:val="835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</w:tc>
      </w:tr>
      <w:tr w:rsidR="00B976A3" w:rsidTr="00870753">
        <w:trPr>
          <w:trHeight w:val="4958"/>
        </w:trPr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A3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</w:t>
            </w:r>
          </w:p>
          <w:p w:rsidR="00B976A3" w:rsidRPr="00CA60A8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autoSpaceDE w:val="0"/>
              <w:autoSpaceDN w:val="0"/>
              <w:spacing w:line="372" w:lineRule="atLeast"/>
              <w:ind w:leftChars="400" w:left="904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公告番号　　岡消校第　　号</w:t>
            </w:r>
          </w:p>
          <w:p w:rsidR="00B976A3" w:rsidRPr="009F414C" w:rsidRDefault="00B976A3" w:rsidP="00870753">
            <w:pPr>
              <w:suppressAutoHyphens/>
              <w:kinsoku w:val="0"/>
              <w:autoSpaceDE w:val="0"/>
              <w:autoSpaceDN w:val="0"/>
              <w:spacing w:line="372" w:lineRule="atLeast"/>
              <w:ind w:leftChars="400" w:left="904"/>
              <w:jc w:val="left"/>
              <w:rPr>
                <w:rFonts w:hAnsi="Times New Roman" w:cs="Times New Roman"/>
                <w:spacing w:val="8"/>
              </w:rPr>
            </w:pPr>
          </w:p>
          <w:p w:rsidR="00B976A3" w:rsidRDefault="00B976A3" w:rsidP="00870753">
            <w:pPr>
              <w:suppressAutoHyphens/>
              <w:kinsoku w:val="0"/>
              <w:autoSpaceDE w:val="0"/>
              <w:autoSpaceDN w:val="0"/>
              <w:spacing w:line="372" w:lineRule="atLeast"/>
              <w:ind w:leftChars="400" w:left="904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業 務 名　　</w:t>
            </w:r>
            <w:r w:rsidRPr="00607A72">
              <w:rPr>
                <w:rFonts w:hAnsi="Times New Roman" w:cs="Times New Roman" w:hint="eastAsia"/>
                <w:spacing w:val="8"/>
              </w:rPr>
              <w:t>令和</w:t>
            </w: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 w:rsidRPr="00607A72">
              <w:rPr>
                <w:rFonts w:hAnsi="Times New Roman" w:cs="Times New Roman" w:hint="eastAsia"/>
                <w:spacing w:val="8"/>
              </w:rPr>
              <w:t>年度岡山県消防学校合併処理浄化槽維持管理業務</w:t>
            </w:r>
          </w:p>
          <w:p w:rsidR="00B976A3" w:rsidRPr="00CA60A8" w:rsidRDefault="00B976A3" w:rsidP="0087075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B976A3" w:rsidRDefault="00B976A3" w:rsidP="00B976A3">
      <w:pPr>
        <w:adjustRightInd/>
        <w:rPr>
          <w:rFonts w:hAnsi="Times New Roman" w:cs="Times New Roman"/>
          <w:spacing w:val="8"/>
        </w:rPr>
      </w:pPr>
    </w:p>
    <w:p w:rsidR="00B976A3" w:rsidRPr="00B976A3" w:rsidRDefault="00B976A3" w:rsidP="00B976A3">
      <w:pPr>
        <w:overflowPunct/>
        <w:autoSpaceDE w:val="0"/>
        <w:autoSpaceDN w:val="0"/>
        <w:ind w:firstLineChars="250" w:firstLine="605"/>
        <w:jc w:val="left"/>
        <w:textAlignment w:val="auto"/>
        <w:rPr>
          <w:rFonts w:hAnsi="Times New Roman" w:cs="Times New Roman"/>
          <w:spacing w:val="8"/>
        </w:rPr>
      </w:pPr>
    </w:p>
    <w:sectPr w:rsidR="00B976A3" w:rsidRPr="00B97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6C" w:rsidRDefault="00E412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6C" w:rsidRDefault="00E4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6C" w:rsidRDefault="00E41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6C" w:rsidRDefault="00E412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6C" w:rsidRDefault="00E412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6C" w:rsidRDefault="00E412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833FA"/>
    <w:rsid w:val="000D5FDD"/>
    <w:rsid w:val="00454689"/>
    <w:rsid w:val="004A7FAA"/>
    <w:rsid w:val="00B976A3"/>
    <w:rsid w:val="00C94F1C"/>
    <w:rsid w:val="00D85BA1"/>
    <w:rsid w:val="00DB504F"/>
    <w:rsid w:val="00E4126C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FAA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FAA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7725-B493-4FC5-B14B-FB4E09DC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2025-02-12T09:35:00Z</dcterms:created>
  <dcterms:modified xsi:type="dcterms:W3CDTF">2025-02-12T09:36:00Z</dcterms:modified>
</cp:coreProperties>
</file>