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C4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委　　　任　　　状</w:t>
      </w:r>
    </w:p>
    <w:p w:rsidR="005F1BC4" w:rsidRDefault="005F1BC4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5F1BC4" w:rsidRDefault="005F1BC4">
      <w:pPr>
        <w:adjustRightInd/>
        <w:ind w:firstLine="266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5F1BC4" w:rsidRDefault="005F1BC4">
      <w:pPr>
        <w:adjustRightInd/>
        <w:jc w:val="center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2F55CF">
        <w:rPr>
          <w:rFonts w:hint="eastAsia"/>
          <w:sz w:val="28"/>
          <w:szCs w:val="28"/>
        </w:rPr>
        <w:t xml:space="preserve">　岡消校第</w:t>
      </w:r>
      <w:r w:rsidR="00223850">
        <w:rPr>
          <w:rFonts w:hint="eastAsia"/>
          <w:sz w:val="28"/>
          <w:szCs w:val="28"/>
        </w:rPr>
        <w:t>２５５</w:t>
      </w:r>
      <w:r w:rsidR="002F55CF">
        <w:rPr>
          <w:rFonts w:hint="eastAsia"/>
          <w:sz w:val="28"/>
          <w:szCs w:val="28"/>
        </w:rPr>
        <w:t>号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2F55CF">
        <w:rPr>
          <w:rFonts w:hint="eastAsia"/>
          <w:sz w:val="28"/>
          <w:szCs w:val="28"/>
        </w:rPr>
        <w:t xml:space="preserve">　</w:t>
      </w:r>
      <w:r w:rsidR="000B2B8A" w:rsidRPr="000B2B8A">
        <w:rPr>
          <w:rFonts w:hint="eastAsia"/>
          <w:sz w:val="28"/>
          <w:szCs w:val="28"/>
        </w:rPr>
        <w:t>令和７年度岡山県消防学校庁舎清掃業務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　　年　　月　　日</w:t>
      </w:r>
    </w:p>
    <w:p w:rsidR="005F1BC4" w:rsidRDefault="005F1BC4">
      <w:pPr>
        <w:adjustRightInd/>
        <w:ind w:left="266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 w:rsidR="002F55CF">
        <w:rPr>
          <w:rFonts w:hint="eastAsia"/>
          <w:sz w:val="28"/>
          <w:szCs w:val="28"/>
        </w:rPr>
        <w:t xml:space="preserve">岡山県消防学校長　</w:t>
      </w:r>
      <w:r>
        <w:rPr>
          <w:rFonts w:hint="eastAsia"/>
          <w:sz w:val="28"/>
          <w:szCs w:val="28"/>
        </w:rPr>
        <w:t>殿</w:t>
      </w:r>
      <w:r>
        <w:t xml:space="preserve">        </w:t>
      </w:r>
    </w:p>
    <w:p w:rsidR="005F1BC4" w:rsidRPr="002F55CF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D470F0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3C7693" w:rsidRDefault="00D470F0">
      <w:pPr>
        <w:adjustRightInd/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:rsidR="003C7693" w:rsidRDefault="003C7693">
      <w:pPr>
        <w:widowControl/>
        <w:overflowPunct/>
        <w:adjustRightInd/>
        <w:jc w:val="left"/>
        <w:textAlignment w:val="auto"/>
      </w:pPr>
      <w:r>
        <w:br w:type="page"/>
      </w:r>
    </w:p>
    <w:p w:rsidR="003C7693" w:rsidRDefault="003C7693" w:rsidP="003C7693">
      <w:pPr>
        <w:adjustRightInd/>
        <w:snapToGrid w:val="0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3C7693" w:rsidRDefault="003C7693" w:rsidP="003C7693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5F1BC4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5F1BC4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5F1BC4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5F1BC4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5F1BC4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:rsidR="005F1BC4" w:rsidRDefault="007F08F7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77135</wp:posOffset>
                </wp:positionV>
                <wp:extent cx="146050" cy="57658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57658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731C0" id="Group 2" o:spid="_x0000_s1026" style="position:absolute;left:0;text-align:left;margin-left:70.1pt;margin-top:6.05pt;width:11.5pt;height:45.4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znLAQAAK8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D470F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34C0A" id="Oval 5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FOc/jV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 w:rsidR="00D470F0">
        <w:rPr>
          <w:rFonts w:hint="eastAsia"/>
          <w:sz w:val="28"/>
          <w:szCs w:val="28"/>
        </w:rPr>
        <w:t xml:space="preserve">　　　　　　　　商号又は名称　</w:t>
      </w:r>
      <w:r w:rsidR="00D470F0">
        <w:rPr>
          <w:sz w:val="28"/>
          <w:szCs w:val="28"/>
        </w:rPr>
        <w:t xml:space="preserve">  </w:t>
      </w:r>
      <w:r w:rsidR="00D470F0">
        <w:rPr>
          <w:rFonts w:hint="eastAsia"/>
        </w:rPr>
        <w:t>○○○○株式会社○○○支店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5F1BC4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5F1BC4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289560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43A08" id="Group 6" o:spid="_x0000_s1026" style="position:absolute;left:0;text-align:left;margin-left:72.1pt;margin-top:22.8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5F1BC4" w:rsidRDefault="007F08F7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56F5D8" wp14:editId="0E2254F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287020</wp:posOffset>
                      </wp:positionV>
                      <wp:extent cx="525780" cy="516890"/>
                      <wp:effectExtent l="0" t="0" r="0" b="0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68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8C604" id="Oval 5" o:spid="_x0000_s1026" style="position:absolute;left:0;text-align:left;margin-left:14.05pt;margin-top:22.6pt;width:41.4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" o:allowincell="f" filled="f" strokeweight="1.2mm"/>
                  </w:pict>
                </mc:Fallback>
              </mc:AlternateContent>
            </w:r>
            <w:r w:rsidR="00D470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5F1BC4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BC4" w:rsidRDefault="005F1B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5F1BC4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5F1BC4" w:rsidTr="007F08F7">
        <w:trPr>
          <w:trHeight w:val="34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5F1BC4" w:rsidRDefault="005F1BC4" w:rsidP="007F08F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5F1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C4" w:rsidRDefault="00D470F0">
      <w:r>
        <w:separator/>
      </w:r>
    </w:p>
  </w:endnote>
  <w:endnote w:type="continuationSeparator" w:id="0">
    <w:p w:rsidR="005F1BC4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C4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BC4" w:rsidRDefault="00D4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C0" w:rsidRDefault="00A60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0B2B8A"/>
    <w:rsid w:val="00223850"/>
    <w:rsid w:val="002F55CF"/>
    <w:rsid w:val="003C7693"/>
    <w:rsid w:val="005F1BC4"/>
    <w:rsid w:val="007F08F7"/>
    <w:rsid w:val="00A604C0"/>
    <w:rsid w:val="00D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8F7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F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8F7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455</Characters>
  <Application>Microsoft Office Word</Application>
  <DocSecurity>0</DocSecurity>
  <Lines>3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2025-02-12T09:36:00Z</dcterms:created>
  <dcterms:modified xsi:type="dcterms:W3CDTF">2025-02-12T09:36:00Z</dcterms:modified>
</cp:coreProperties>
</file>