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903F0C">
      <w:pPr>
        <w:rPr>
          <w:spacing w:val="2"/>
        </w:rPr>
      </w:pPr>
      <w:r w:rsidRPr="00903F0C">
        <w:rPr>
          <w:rFonts w:hint="eastAsia"/>
          <w:sz w:val="21"/>
        </w:rPr>
        <w:t>様式第</w:t>
      </w:r>
      <w:r w:rsidR="00E561E9">
        <w:rPr>
          <w:rFonts w:hint="eastAsia"/>
          <w:sz w:val="21"/>
        </w:rPr>
        <w:t>３</w:t>
      </w:r>
      <w:r w:rsidRPr="00903F0C">
        <w:rPr>
          <w:rFonts w:hint="eastAsia"/>
          <w:sz w:val="21"/>
        </w:rPr>
        <w:t>号</w:t>
      </w:r>
    </w:p>
    <w:p w:rsidR="00F00042" w:rsidRDefault="00D820E6" w:rsidP="00691B82">
      <w:pPr>
        <w:suppressAutoHyphens w:val="0"/>
        <w:kinsoku/>
        <w:wordWrap/>
        <w:autoSpaceDE/>
        <w:autoSpaceDN/>
        <w:adjustRightInd/>
        <w:ind w:firstLine="6663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775FFD">
      <w:pPr>
        <w:suppressAutoHyphens w:val="0"/>
        <w:kinsoku/>
        <w:wordWrap/>
        <w:autoSpaceDE/>
        <w:autoSpaceDN/>
        <w:adjustRightInd/>
        <w:ind w:firstLine="4395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3B37F0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FAX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 w:rsidTr="00775FFD">
        <w:trPr>
          <w:trHeight w:val="68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042" w:rsidRPr="00775FFD" w:rsidRDefault="00922E5D" w:rsidP="007C4D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42"/>
            </w:pPr>
            <w:r>
              <w:rPr>
                <w:rFonts w:hint="eastAsia"/>
              </w:rPr>
              <w:t>業務名：令和７</w:t>
            </w:r>
            <w:r w:rsidR="00F00042">
              <w:rPr>
                <w:rFonts w:hint="eastAsia"/>
              </w:rPr>
              <w:t>年度</w:t>
            </w:r>
            <w:r>
              <w:rPr>
                <w:rFonts w:hint="eastAsia"/>
              </w:rPr>
              <w:t>関西に進学した女子学生Ｕターン促進</w:t>
            </w:r>
            <w:r w:rsidR="00691B82">
              <w:rPr>
                <w:rFonts w:hint="eastAsia"/>
                <w:sz w:val="22"/>
              </w:rPr>
              <w:t>事業</w:t>
            </w:r>
            <w:bookmarkStart w:id="0" w:name="_GoBack"/>
            <w:bookmarkEnd w:id="0"/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EA" w:rsidRDefault="00E407EA" w:rsidP="00231090">
      <w:r>
        <w:separator/>
      </w:r>
    </w:p>
  </w:endnote>
  <w:endnote w:type="continuationSeparator" w:id="0">
    <w:p w:rsidR="00E407EA" w:rsidRDefault="00E407EA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EA" w:rsidRDefault="00E407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7EA" w:rsidRDefault="00E407EA" w:rsidP="002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1E6A"/>
    <w:multiLevelType w:val="hybridMultilevel"/>
    <w:tmpl w:val="DBE8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32E2B"/>
    <w:rsid w:val="0007330C"/>
    <w:rsid w:val="000E6D5C"/>
    <w:rsid w:val="00231090"/>
    <w:rsid w:val="0025186B"/>
    <w:rsid w:val="002A33DD"/>
    <w:rsid w:val="003B37F0"/>
    <w:rsid w:val="005F60B4"/>
    <w:rsid w:val="006518D1"/>
    <w:rsid w:val="00691B82"/>
    <w:rsid w:val="00730C29"/>
    <w:rsid w:val="00775FFD"/>
    <w:rsid w:val="007C4DBB"/>
    <w:rsid w:val="00860B3F"/>
    <w:rsid w:val="00903F0C"/>
    <w:rsid w:val="00922E5D"/>
    <w:rsid w:val="00941F3C"/>
    <w:rsid w:val="009B600E"/>
    <w:rsid w:val="009D224C"/>
    <w:rsid w:val="00A50F4F"/>
    <w:rsid w:val="00AA28D0"/>
    <w:rsid w:val="00AA569B"/>
    <w:rsid w:val="00AD4D9A"/>
    <w:rsid w:val="00B80C6E"/>
    <w:rsid w:val="00C37B34"/>
    <w:rsid w:val="00D16EEC"/>
    <w:rsid w:val="00D820E6"/>
    <w:rsid w:val="00E407EA"/>
    <w:rsid w:val="00E561E9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0705"/>
  <w14:defaultImageDpi w14:val="0"/>
  <w15:docId w15:val="{26BF2D92-C8B7-48A8-8AD2-0F57A69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矢部　祐輔</cp:lastModifiedBy>
  <cp:revision>14</cp:revision>
  <cp:lastPrinted>2025-02-20T04:13:00Z</cp:lastPrinted>
  <dcterms:created xsi:type="dcterms:W3CDTF">2017-02-25T09:01:00Z</dcterms:created>
  <dcterms:modified xsi:type="dcterms:W3CDTF">2025-02-20T04:13:00Z</dcterms:modified>
</cp:coreProperties>
</file>