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35" w:rsidRDefault="00BF647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（様式第２</w:t>
      </w:r>
      <w:r w:rsidR="00387FCC">
        <w:rPr>
          <w:rFonts w:hint="eastAsia"/>
        </w:rPr>
        <w:t>号）</w:t>
      </w:r>
      <w:r w:rsidR="00387FCC">
        <w:rPr>
          <w:rFonts w:cs="Times New Roman"/>
        </w:rPr>
        <w:t xml:space="preserve"> </w:t>
      </w:r>
    </w:p>
    <w:p w:rsidR="00D70335" w:rsidRDefault="00387FCC">
      <w:pPr>
        <w:adjustRightInd/>
        <w:spacing w:line="38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D70335" w:rsidRDefault="00D70335">
      <w:pPr>
        <w:adjustRightInd/>
        <w:rPr>
          <w:rFonts w:ascii="ＭＳ 明朝" w:cs="Times New Roman"/>
          <w:spacing w:val="2"/>
        </w:rPr>
      </w:pPr>
    </w:p>
    <w:p w:rsidR="00D70335" w:rsidRDefault="00387FC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 w:rsidR="00AE0527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:rsidR="00D70335" w:rsidRDefault="00D70335">
      <w:pPr>
        <w:adjustRightInd/>
        <w:rPr>
          <w:rFonts w:ascii="ＭＳ 明朝" w:cs="Times New Roman"/>
          <w:spacing w:val="2"/>
        </w:rPr>
      </w:pPr>
    </w:p>
    <w:p w:rsidR="00D70335" w:rsidRDefault="00387FC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（契約担当者）</w:t>
      </w:r>
    </w:p>
    <w:p w:rsidR="00D70335" w:rsidRDefault="00387FC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岡山県総合政策局公聴広報課長　殿</w:t>
      </w:r>
    </w:p>
    <w:p w:rsidR="00D70335" w:rsidRDefault="00D70335">
      <w:pPr>
        <w:adjustRightInd/>
        <w:rPr>
          <w:rFonts w:ascii="ＭＳ 明朝" w:cs="Times New Roman"/>
          <w:spacing w:val="2"/>
        </w:rPr>
      </w:pPr>
    </w:p>
    <w:p w:rsidR="00D70335" w:rsidRDefault="00387FC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D70335" w:rsidRDefault="00387FC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D70335" w:rsidRDefault="00387FCC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:rsidR="00D70335" w:rsidRDefault="00387FC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 w:rsidR="008052CA">
        <w:rPr>
          <w:rFonts w:cs="Times New Roman" w:hint="eastAsia"/>
        </w:rPr>
        <w:t xml:space="preserve">　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 w:rsidR="008052CA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 w:rsidR="008052CA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="008052CA">
        <w:rPr>
          <w:rFonts w:cs="Times New Roman" w:hint="eastAsia"/>
        </w:rPr>
        <w:t xml:space="preserve">　</w:t>
      </w:r>
      <w:r>
        <w:rPr>
          <w:rFonts w:hint="eastAsia"/>
        </w:rPr>
        <w:t xml:space="preserve">　　）</w:t>
      </w:r>
    </w:p>
    <w:p w:rsidR="00D70335" w:rsidRDefault="00387FC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 w:rsidR="008052CA">
        <w:rPr>
          <w:rFonts w:cs="Times New Roman" w:hint="eastAsia"/>
        </w:rPr>
        <w:t xml:space="preserve">　</w:t>
      </w:r>
      <w:r>
        <w:rPr>
          <w:rFonts w:hint="eastAsia"/>
        </w:rPr>
        <w:t xml:space="preserve">（電話番号　　　　　　　　　</w:t>
      </w:r>
      <w:r w:rsidR="008052CA">
        <w:rPr>
          <w:rFonts w:hint="eastAsia"/>
        </w:rPr>
        <w:t xml:space="preserve">　</w:t>
      </w:r>
      <w:r w:rsidR="008052CA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8052C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D70335" w:rsidRDefault="00387FC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 w:rsidR="008052CA">
        <w:rPr>
          <w:rFonts w:cs="Times New Roman" w:hint="eastAsia"/>
        </w:rPr>
        <w:t xml:space="preserve">　</w:t>
      </w:r>
      <w:r>
        <w:rPr>
          <w:rFonts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-28"/>
        </w:rPr>
        <w:t>ＦＡＸ番号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</w:t>
      </w:r>
      <w:r w:rsidR="008052CA">
        <w:rPr>
          <w:rFonts w:cs="Times New Roman"/>
        </w:rPr>
        <w:t xml:space="preserve"> </w:t>
      </w:r>
      <w:r w:rsidR="008052CA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 w:rsidR="008052CA"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8052CA">
        <w:rPr>
          <w:rFonts w:hint="eastAsia"/>
        </w:rPr>
        <w:t xml:space="preserve">　</w:t>
      </w:r>
      <w:r w:rsidR="008052CA">
        <w:rPr>
          <w:rFonts w:hint="eastAsia"/>
        </w:rPr>
        <w:t xml:space="preserve">  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D70335"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70335" w:rsidRDefault="00387F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70335" w:rsidRPr="003713E4" w:rsidRDefault="00387FCC" w:rsidP="004A57C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Pr="003713E4">
              <w:rPr>
                <w:rFonts w:cs="Times New Roman"/>
                <w:color w:val="000000" w:themeColor="text1"/>
              </w:rPr>
              <w:t xml:space="preserve"> </w:t>
            </w:r>
            <w:r w:rsidR="00A17372">
              <w:rPr>
                <w:rFonts w:hint="eastAsia"/>
                <w:color w:val="000000" w:themeColor="text1"/>
              </w:rPr>
              <w:t>公広第</w:t>
            </w:r>
            <w:r w:rsidR="00A47393">
              <w:rPr>
                <w:rFonts w:hint="eastAsia"/>
                <w:color w:val="000000" w:themeColor="text1"/>
              </w:rPr>
              <w:t>１４８</w:t>
            </w:r>
            <w:bookmarkStart w:id="0" w:name="_GoBack"/>
            <w:bookmarkEnd w:id="0"/>
            <w:r w:rsidRPr="003713E4">
              <w:rPr>
                <w:rFonts w:hint="eastAsia"/>
                <w:color w:val="000000" w:themeColor="text1"/>
              </w:rPr>
              <w:t>号</w:t>
            </w:r>
          </w:p>
        </w:tc>
      </w:tr>
      <w:tr w:rsidR="00D70335" w:rsidTr="0057735A">
        <w:trPr>
          <w:trHeight w:val="884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Pr="00997ED5" w:rsidRDefault="00387FCC" w:rsidP="00997ED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業務名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387F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070C67">
              <w:rPr>
                <w:rFonts w:ascii="ＭＳ 明朝" w:hAnsi="ＭＳ 明朝" w:hint="eastAsia"/>
              </w:rPr>
              <w:t>令和７</w:t>
            </w:r>
            <w:r w:rsidRPr="0032219A">
              <w:rPr>
                <w:rFonts w:ascii="ＭＳ 明朝" w:hAnsi="ＭＳ 明朝" w:hint="eastAsia"/>
              </w:rPr>
              <w:t>年度</w:t>
            </w:r>
            <w:r w:rsidR="005239E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hint="eastAsia"/>
              </w:rPr>
              <w:t>県政広報ラジオ番組の制作・放送業務</w:t>
            </w:r>
          </w:p>
          <w:p w:rsidR="00D70335" w:rsidRDefault="0026200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</w:pPr>
            <w:r>
              <w:rPr>
                <w:rFonts w:hint="eastAsia"/>
              </w:rPr>
              <w:t xml:space="preserve">　（県政に関するお知らせＢ</w:t>
            </w:r>
            <w:r w:rsidR="00387FCC">
              <w:rPr>
                <w:rFonts w:hint="eastAsia"/>
              </w:rPr>
              <w:t>）</w:t>
            </w:r>
          </w:p>
          <w:p w:rsidR="00A362E7" w:rsidRDefault="00A362E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70335" w:rsidTr="000B682F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387F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387F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D70335" w:rsidRDefault="00387F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387F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387F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70335" w:rsidTr="000B682F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387F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D70335" w:rsidRDefault="00387F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70335" w:rsidRDefault="00D7033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70335" w:rsidRDefault="00D7033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D70335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35" w:rsidRDefault="00387FCC">
      <w:r>
        <w:separator/>
      </w:r>
    </w:p>
  </w:endnote>
  <w:endnote w:type="continuationSeparator" w:id="0">
    <w:p w:rsidR="00D70335" w:rsidRDefault="0038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35" w:rsidRDefault="00387F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0335" w:rsidRDefault="00387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FCC"/>
    <w:rsid w:val="00035FF8"/>
    <w:rsid w:val="00041651"/>
    <w:rsid w:val="00051017"/>
    <w:rsid w:val="00070C67"/>
    <w:rsid w:val="00092E62"/>
    <w:rsid w:val="000B682F"/>
    <w:rsid w:val="0026200D"/>
    <w:rsid w:val="00283A91"/>
    <w:rsid w:val="0032219A"/>
    <w:rsid w:val="00334D8D"/>
    <w:rsid w:val="00364210"/>
    <w:rsid w:val="003713E4"/>
    <w:rsid w:val="00387FCC"/>
    <w:rsid w:val="003B6E47"/>
    <w:rsid w:val="003C3510"/>
    <w:rsid w:val="004A57CB"/>
    <w:rsid w:val="004E1E2C"/>
    <w:rsid w:val="005239E2"/>
    <w:rsid w:val="0057735A"/>
    <w:rsid w:val="006642D7"/>
    <w:rsid w:val="007B6A34"/>
    <w:rsid w:val="008052CA"/>
    <w:rsid w:val="00850B22"/>
    <w:rsid w:val="00981DA1"/>
    <w:rsid w:val="00997ED5"/>
    <w:rsid w:val="00A17372"/>
    <w:rsid w:val="00A362E7"/>
    <w:rsid w:val="00A47393"/>
    <w:rsid w:val="00AE04DC"/>
    <w:rsid w:val="00AE0527"/>
    <w:rsid w:val="00B91150"/>
    <w:rsid w:val="00BF6475"/>
    <w:rsid w:val="00D70335"/>
    <w:rsid w:val="00E0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83F7F3D"/>
  <w14:defaultImageDpi w14:val="0"/>
  <w15:docId w15:val="{2C558BCC-9D24-459C-AD0E-2AD6E7BB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9E2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23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9E2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17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737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F483-B2FA-448C-BBEA-1BE03D63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Kaikei</dc:creator>
  <cp:keywords/>
  <dc:description/>
  <cp:lastModifiedBy>Windows ユーザー</cp:lastModifiedBy>
  <cp:revision>22</cp:revision>
  <cp:lastPrinted>2025-02-19T07:49:00Z</cp:lastPrinted>
  <dcterms:created xsi:type="dcterms:W3CDTF">2019-02-13T07:23:00Z</dcterms:created>
  <dcterms:modified xsi:type="dcterms:W3CDTF">2025-02-21T04:50:00Z</dcterms:modified>
</cp:coreProperties>
</file>