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C8" w:rsidRPr="007A21C8" w:rsidRDefault="007A21C8" w:rsidP="007A21C8">
      <w:pPr>
        <w:spacing w:line="419" w:lineRule="exact"/>
        <w:jc w:val="right"/>
        <w:rPr>
          <w:rFonts w:hint="default"/>
          <w:color w:val="auto"/>
        </w:rPr>
      </w:pPr>
      <w:r>
        <w:rPr>
          <w:color w:val="auto"/>
        </w:rPr>
        <w:t>（別紙⑥）</w:t>
      </w:r>
    </w:p>
    <w:p w:rsidR="00B05425" w:rsidRDefault="00B609E3" w:rsidP="00B609E3">
      <w:pPr>
        <w:spacing w:line="419" w:lineRule="exact"/>
        <w:jc w:val="center"/>
        <w:rPr>
          <w:rFonts w:hint="default"/>
          <w:sz w:val="30"/>
        </w:rPr>
      </w:pPr>
      <w:r>
        <w:rPr>
          <w:sz w:val="30"/>
        </w:rPr>
        <w:t>複合機の構成内訳及び保守体制の状況</w:t>
      </w:r>
    </w:p>
    <w:p w:rsidR="00B609E3" w:rsidRDefault="00B609E3" w:rsidP="00B609E3">
      <w:pPr>
        <w:spacing w:line="419" w:lineRule="exact"/>
        <w:jc w:val="center"/>
        <w:rPr>
          <w:rFonts w:hint="default"/>
        </w:rPr>
      </w:pPr>
    </w:p>
    <w:p w:rsidR="00B05425" w:rsidRDefault="00B05425" w:rsidP="00B05425">
      <w:pPr>
        <w:spacing w:line="339" w:lineRule="exact"/>
        <w:ind w:firstLineChars="1200" w:firstLine="2696"/>
        <w:rPr>
          <w:rFonts w:hint="default"/>
        </w:rPr>
      </w:pPr>
      <w:r>
        <w:rPr>
          <w:u w:val="single" w:color="000000"/>
        </w:rPr>
        <w:t xml:space="preserve">商号又は名称、代表者印　　　            　　　　　　　</w:t>
      </w:r>
    </w:p>
    <w:p w:rsidR="00B609E3" w:rsidRDefault="00B05425" w:rsidP="00F50878">
      <w:pPr>
        <w:spacing w:line="339" w:lineRule="exact"/>
        <w:ind w:left="225" w:hangingChars="100" w:hanging="225"/>
        <w:rPr>
          <w:rFonts w:hint="default"/>
        </w:rPr>
      </w:pPr>
      <w:r>
        <w:t xml:space="preserve">　　令和</w:t>
      </w:r>
      <w:r w:rsidR="006A1EAB">
        <w:t>７</w:t>
      </w:r>
      <w:r w:rsidR="00B609E3">
        <w:t>年</w:t>
      </w:r>
      <w:r w:rsidR="006A1EAB">
        <w:t>３</w:t>
      </w:r>
      <w:r w:rsidR="00B609E3">
        <w:t>月</w:t>
      </w:r>
      <w:r w:rsidR="006A1EAB">
        <w:t>４</w:t>
      </w:r>
      <w:r w:rsidR="00B609E3">
        <w:t>日付け</w:t>
      </w:r>
      <w:r>
        <w:t>財財</w:t>
      </w:r>
      <w:r w:rsidR="00B609E3">
        <w:t>第</w:t>
      </w:r>
      <w:r w:rsidR="006A1EAB">
        <w:t>●●</w:t>
      </w:r>
      <w:r w:rsidR="00B609E3">
        <w:t>号に係る複写サービス契約の入札における納入予定機器の型式及び保守体制は、以下のとおりです。</w:t>
      </w:r>
      <w:r>
        <w:t>別途岡山県と協議する場合を除</w:t>
      </w:r>
      <w:r w:rsidR="00B609E3">
        <w:t>き、落札後はこの内容で契約書を作成します。</w:t>
      </w:r>
    </w:p>
    <w:p w:rsidR="00B609E3" w:rsidRDefault="00B609E3">
      <w:pPr>
        <w:rPr>
          <w:rFonts w:hint="default"/>
        </w:rPr>
      </w:pPr>
    </w:p>
    <w:p w:rsidR="00B609E3" w:rsidRDefault="00B609E3">
      <w:pPr>
        <w:spacing w:line="339" w:lineRule="exact"/>
        <w:rPr>
          <w:rFonts w:hint="default"/>
        </w:rPr>
      </w:pPr>
      <w:r>
        <w:t>・複合機の構成内訳</w:t>
      </w:r>
    </w:p>
    <w:p w:rsidR="00B609E3" w:rsidRDefault="00B609E3">
      <w:pPr>
        <w:rPr>
          <w:rFonts w:hint="default"/>
        </w:rPr>
      </w:pPr>
    </w:p>
    <w:tbl>
      <w:tblPr>
        <w:tblW w:w="0" w:type="auto"/>
        <w:tblInd w:w="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3726"/>
        <w:gridCol w:w="2214"/>
      </w:tblGrid>
      <w:tr w:rsidR="00B609E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複合機の種類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型式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入札参加予定の地域</w:t>
            </w:r>
          </w:p>
        </w:tc>
      </w:tr>
      <w:tr w:rsidR="00B609E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E74394">
            <w:pPr>
              <w:numPr>
                <w:ilvl w:val="0"/>
                <w:numId w:val="1"/>
              </w:numPr>
              <w:rPr>
                <w:rFonts w:hint="default"/>
              </w:rPr>
            </w:pPr>
            <w:r>
              <w:t>４５＋</w:t>
            </w:r>
            <w:r w:rsidR="00786AC0">
              <w:t>ＳＰ</w:t>
            </w:r>
            <w:r w:rsidR="00B56724">
              <w:t>Ｆ</w:t>
            </w:r>
            <w:r>
              <w:t>Ｎ</w:t>
            </w:r>
            <w:r w:rsidR="00B56724">
              <w:t>Ｙ</w:t>
            </w: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777777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56724" w:rsidRDefault="00B05425" w:rsidP="00E74394">
            <w:pPr>
              <w:numPr>
                <w:ilvl w:val="0"/>
                <w:numId w:val="1"/>
              </w:numPr>
              <w:rPr>
                <w:rFonts w:hint="default"/>
              </w:rPr>
            </w:pPr>
            <w:r>
              <w:t>７０</w:t>
            </w:r>
          </w:p>
          <w:p w:rsidR="00B609E3" w:rsidRDefault="00B609E3" w:rsidP="00B56724">
            <w:pPr>
              <w:ind w:firstLineChars="200" w:firstLine="449"/>
              <w:rPr>
                <w:rFonts w:hint="default"/>
              </w:rPr>
            </w:pPr>
            <w:r>
              <w:t>＋ＳＰ</w:t>
            </w:r>
            <w:r w:rsidR="00B56724">
              <w:t>Ｆ</w:t>
            </w:r>
            <w:r>
              <w:t>Ｎ</w:t>
            </w:r>
            <w:r w:rsidR="00B56724">
              <w:t>ＢＹＺ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777777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</w:t>
            </w: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777777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376" w:type="dxa"/>
            <w:tcBorders>
              <w:top w:val="single" w:sz="4" w:space="0" w:color="77777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t>③Ｃ３</w:t>
            </w:r>
            <w:r w:rsidR="00FF1CA2">
              <w:t>５</w:t>
            </w:r>
            <w:r w:rsidR="00B56724">
              <w:t>＋</w:t>
            </w:r>
            <w:r>
              <w:t>ＳＰ</w:t>
            </w:r>
            <w:r w:rsidR="00B56724">
              <w:t>Ｆ</w:t>
            </w:r>
            <w:r>
              <w:t>Ｎ</w:t>
            </w:r>
            <w:r w:rsidR="00B56724">
              <w:t>Ｙ</w:t>
            </w: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3726" w:type="dxa"/>
            <w:tcBorders>
              <w:top w:val="single" w:sz="4" w:space="0" w:color="77777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77777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56724" w:rsidRDefault="00B609E3">
            <w:pPr>
              <w:rPr>
                <w:rFonts w:hint="default"/>
              </w:rPr>
            </w:pPr>
            <w:r>
              <w:t>④Ｃ６０</w:t>
            </w:r>
          </w:p>
          <w:p w:rsidR="00B609E3" w:rsidRDefault="00B609E3" w:rsidP="00B56724">
            <w:pPr>
              <w:ind w:firstLineChars="200" w:firstLine="449"/>
              <w:rPr>
                <w:rFonts w:hint="default"/>
              </w:rPr>
            </w:pPr>
            <w:r>
              <w:t>＋ＳＰ</w:t>
            </w:r>
            <w:r w:rsidR="00B56724">
              <w:t>Ｆ</w:t>
            </w:r>
            <w:r>
              <w:t>Ｎ</w:t>
            </w:r>
            <w:r w:rsidR="00B56724">
              <w:t>ＢＹＺ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786AC0" w:rsidTr="00786AC0">
        <w:trPr>
          <w:trHeight w:val="67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86AC0" w:rsidRDefault="00786AC0">
            <w:pPr>
              <w:rPr>
                <w:rFonts w:hint="default"/>
              </w:rPr>
            </w:pPr>
            <w:r>
              <w:t>⑤広幅＋Ｎ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86AC0" w:rsidRDefault="00786AC0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86AC0" w:rsidRDefault="00786AC0">
            <w:pPr>
              <w:rPr>
                <w:rFonts w:hint="default"/>
                <w:spacing w:val="-1"/>
              </w:rPr>
            </w:pPr>
          </w:p>
        </w:tc>
      </w:tr>
    </w:tbl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</w:t>
      </w:r>
      <w:r w:rsidR="004E56E1">
        <w:rPr>
          <w:spacing w:val="-1"/>
        </w:rPr>
        <w:t xml:space="preserve">                      </w:t>
      </w:r>
    </w:p>
    <w:p w:rsidR="00B609E3" w:rsidRDefault="00B609E3">
      <w:pPr>
        <w:rPr>
          <w:rFonts w:hint="default"/>
        </w:rPr>
      </w:pPr>
      <w:r>
        <w:t xml:space="preserve">　　※添付書類：カタログ等、仕様確認書</w:t>
      </w:r>
    </w:p>
    <w:p w:rsidR="00B609E3" w:rsidRDefault="00B609E3">
      <w:pPr>
        <w:spacing w:line="167" w:lineRule="exact"/>
        <w:rPr>
          <w:rFonts w:hint="default"/>
          <w:spacing w:val="-1"/>
        </w:rPr>
      </w:pPr>
      <w:r>
        <w:rPr>
          <w:spacing w:val="-1"/>
        </w:rPr>
        <w:t xml:space="preserve">                                                 </w:t>
      </w:r>
    </w:p>
    <w:p w:rsidR="00B609E3" w:rsidRDefault="00B609E3" w:rsidP="00B609E3">
      <w:pPr>
        <w:spacing w:line="339" w:lineRule="exact"/>
        <w:rPr>
          <w:rFonts w:hint="default"/>
        </w:rPr>
      </w:pPr>
    </w:p>
    <w:p w:rsidR="00B609E3" w:rsidRDefault="00B609E3" w:rsidP="00B609E3">
      <w:pPr>
        <w:spacing w:line="339" w:lineRule="exact"/>
        <w:rPr>
          <w:rFonts w:hint="default"/>
        </w:rPr>
      </w:pPr>
      <w:r>
        <w:t>・保守体制の状況</w:t>
      </w:r>
    </w:p>
    <w:p w:rsidR="00B609E3" w:rsidRDefault="00B609E3" w:rsidP="00B609E3">
      <w:pPr>
        <w:spacing w:line="339" w:lineRule="exact"/>
        <w:rPr>
          <w:rFonts w:hint="default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2862"/>
        <w:gridCol w:w="1404"/>
        <w:gridCol w:w="1944"/>
      </w:tblGrid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保守を行う地域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実際に保守を行う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担当部所・営業所の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名称及び所在地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配置人数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配置人数のうち，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専任技術者の人数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</w:p>
        </w:tc>
      </w:tr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備　　前</w:t>
            </w:r>
            <w:r>
              <w:rPr>
                <w:spacing w:val="-1"/>
              </w:rPr>
              <w:t xml:space="preserve">     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備　　中</w:t>
            </w:r>
            <w:r>
              <w:rPr>
                <w:spacing w:val="-1"/>
              </w:rPr>
              <w:t xml:space="preserve">     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美　　作</w:t>
            </w:r>
            <w:r>
              <w:rPr>
                <w:spacing w:val="-1"/>
              </w:rPr>
              <w:t xml:space="preserve">        </w:t>
            </w: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</w:tbl>
    <w:p w:rsidR="00B609E3" w:rsidRDefault="00B609E3">
      <w:pPr>
        <w:rPr>
          <w:rFonts w:hint="default"/>
        </w:rPr>
      </w:pPr>
    </w:p>
    <w:p w:rsidR="000A7217" w:rsidRDefault="000A7217" w:rsidP="007A21C8">
      <w:pPr>
        <w:spacing w:line="419" w:lineRule="exact"/>
        <w:jc w:val="right"/>
        <w:rPr>
          <w:rFonts w:hint="default"/>
          <w:color w:val="auto"/>
        </w:rPr>
        <w:sectPr w:rsidR="000A7217" w:rsidSect="00391EB2">
          <w:footerReference w:type="default" r:id="rId8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:rsidR="00B609E3" w:rsidRPr="007A21C8" w:rsidRDefault="007A21C8" w:rsidP="007A21C8">
      <w:pPr>
        <w:spacing w:line="419" w:lineRule="exact"/>
        <w:jc w:val="right"/>
        <w:rPr>
          <w:rFonts w:hint="default"/>
          <w:color w:val="auto"/>
        </w:rPr>
      </w:pPr>
      <w:r>
        <w:rPr>
          <w:color w:val="auto"/>
        </w:rPr>
        <w:lastRenderedPageBreak/>
        <w:t>（別紙⑥）</w:t>
      </w:r>
    </w:p>
    <w:p w:rsidR="00B609E3" w:rsidRDefault="00B609E3">
      <w:pPr>
        <w:spacing w:line="419" w:lineRule="exact"/>
        <w:jc w:val="center"/>
        <w:rPr>
          <w:rFonts w:hint="default"/>
          <w:sz w:val="30"/>
        </w:rPr>
      </w:pPr>
      <w:r>
        <w:rPr>
          <w:sz w:val="30"/>
        </w:rPr>
        <w:t>複合機の構成内訳及び保守体制の状況</w:t>
      </w:r>
    </w:p>
    <w:p w:rsidR="00B609E3" w:rsidRDefault="00B609E3">
      <w:pPr>
        <w:spacing w:line="419" w:lineRule="exact"/>
        <w:jc w:val="center"/>
        <w:rPr>
          <w:rFonts w:hint="default"/>
        </w:rPr>
      </w:pPr>
    </w:p>
    <w:p w:rsidR="00B609E3" w:rsidRDefault="00B609E3" w:rsidP="00B609E3">
      <w:pPr>
        <w:spacing w:line="339" w:lineRule="exact"/>
        <w:ind w:firstLineChars="1200" w:firstLine="2696"/>
        <w:rPr>
          <w:rFonts w:hint="default"/>
        </w:rPr>
      </w:pPr>
      <w:r>
        <w:rPr>
          <w:u w:val="single" w:color="000000"/>
        </w:rPr>
        <w:t xml:space="preserve">商号又は名称、代表者印　　　            　　　　　　　</w:t>
      </w:r>
    </w:p>
    <w:p w:rsidR="00B609E3" w:rsidRDefault="00B609E3" w:rsidP="00F50878">
      <w:pPr>
        <w:spacing w:line="339" w:lineRule="exact"/>
        <w:ind w:left="225" w:hangingChars="100" w:hanging="225"/>
        <w:rPr>
          <w:rFonts w:hint="default"/>
        </w:rPr>
      </w:pPr>
      <w:r>
        <w:t xml:space="preserve">　　令和</w:t>
      </w:r>
      <w:r w:rsidR="006A1EAB">
        <w:t>７年３</w:t>
      </w:r>
      <w:r>
        <w:t>月</w:t>
      </w:r>
      <w:r w:rsidR="006A1EAB">
        <w:t>４</w:t>
      </w:r>
      <w:r>
        <w:t>日付け財財第</w:t>
      </w:r>
      <w:r w:rsidR="006A1EAB">
        <w:t>●●</w:t>
      </w:r>
      <w:r>
        <w:t>号に係る複写サービス契約の入札における納入予定機器の型式及び保守体制は、以下のとおりです。別途岡山県と協議する場合を除き、落札後はこの内容で契約書を作成します。</w:t>
      </w:r>
    </w:p>
    <w:p w:rsidR="007A21C8" w:rsidRDefault="007A21C8">
      <w:pPr>
        <w:rPr>
          <w:rFonts w:hint="default"/>
        </w:rPr>
      </w:pPr>
    </w:p>
    <w:p w:rsidR="00B609E3" w:rsidRDefault="00B609E3">
      <w:pPr>
        <w:spacing w:line="339" w:lineRule="exact"/>
        <w:rPr>
          <w:rFonts w:hint="default"/>
        </w:rPr>
      </w:pPr>
      <w:r>
        <w:t>・複合機の構成内訳</w:t>
      </w:r>
    </w:p>
    <w:p w:rsidR="00B609E3" w:rsidRDefault="00B609E3">
      <w:pPr>
        <w:rPr>
          <w:rFonts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"/>
        <w:gridCol w:w="2376"/>
        <w:gridCol w:w="3726"/>
        <w:gridCol w:w="2214"/>
      </w:tblGrid>
      <w:tr w:rsidR="00B609E3" w:rsidTr="004E56E1">
        <w:tc>
          <w:tcPr>
            <w:tcW w:w="21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複合機の種類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型式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入札参加予定の地域</w:t>
            </w:r>
          </w:p>
        </w:tc>
      </w:tr>
      <w:tr w:rsidR="00B609E3" w:rsidTr="004E56E1"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A1EAB" w:rsidRDefault="006A1EAB" w:rsidP="006A1EAB">
            <w:pPr>
              <w:rPr>
                <w:rFonts w:hint="default"/>
              </w:rPr>
            </w:pPr>
            <w:r>
              <w:t>①４５＋ＳＰＦＮＹ</w:t>
            </w:r>
          </w:p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962587" w:rsidP="00B609E3">
            <w:pPr>
              <w:rPr>
                <w:rFonts w:hint="default"/>
              </w:rPr>
            </w:pPr>
            <w:r>
              <w:rPr>
                <w:noProof/>
                <w:snapToGrid w:val="0"/>
                <w:spacing w:val="2"/>
              </w:rPr>
              <mc:AlternateContent>
                <mc:Choice Requires="wps">
                  <w:drawing>
                    <wp:anchor distT="0" distB="0" distL="43200" distR="43200" simplePos="0" relativeHeight="251655168" behindDoc="0" locked="0" layoutInCell="0" allowOverlap="1">
                      <wp:simplePos x="0" y="0"/>
                      <wp:positionH relativeFrom="margin">
                        <wp:posOffset>2173605</wp:posOffset>
                      </wp:positionH>
                      <wp:positionV relativeFrom="paragraph">
                        <wp:posOffset>52070</wp:posOffset>
                      </wp:positionV>
                      <wp:extent cx="2232025" cy="83947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2025" cy="839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18000">
                                <a:solidFill>
                                  <a:srgbClr val="44444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09E3" w:rsidRDefault="00B609E3">
                                  <w:pPr>
                                    <w:spacing w:line="218" w:lineRule="exact"/>
                                    <w:rPr>
                                      <w:rFonts w:hint="default"/>
                                      <w:snapToGrid w:val="0"/>
                                      <w:spacing w:val="1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1"/>
                                    </w:rPr>
                                    <w:t>入札参加予定の「複合機の種類」についてのみ記入し、「参加予定の地域」については備前・備中・美作から選択すること。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1.15pt;margin-top:4.1pt;width:175.75pt;height:66.1pt;z-index:251655168;visibility:visible;mso-wrap-style:square;mso-width-percent:0;mso-height-percent:0;mso-wrap-distance-left:1.2mm;mso-wrap-distance-top:0;mso-wrap-distance-right:1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" o:allowincell="f" fillcolor="#ddd" strokecolor="#444" strokeweight=".5mm">
                      <v:textbox inset="2mm,2mm,2mm,2mm">
                        <w:txbxContent>
                          <w:p w:rsidR="00B609E3" w:rsidRDefault="00B609E3">
                            <w:pPr>
                              <w:spacing w:line="218" w:lineRule="exact"/>
                              <w:rPr>
                                <w:snapToGrid w:val="0"/>
                                <w:spacing w:val="11"/>
                              </w:rPr>
                            </w:pPr>
                            <w:r>
                              <w:rPr>
                                <w:snapToGrid w:val="0"/>
                                <w:spacing w:val="11"/>
                              </w:rPr>
                              <w:t>入札参加予定の「複合機の種類」についてのみ記入し、「参加予定の地域」については備前・備中・美作から選択すること。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  <w:p w:rsidR="00B609E3" w:rsidRDefault="00B609E3" w:rsidP="00B609E3">
            <w:pPr>
              <w:rPr>
                <w:rFonts w:hint="default"/>
              </w:rPr>
            </w:pPr>
          </w:p>
        </w:tc>
      </w:tr>
      <w:tr w:rsidR="006A1EAB" w:rsidTr="004E56E1"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A1EAB" w:rsidRDefault="006A1EAB" w:rsidP="006A1EAB">
            <w:pPr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777777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A1EAB" w:rsidRDefault="006A1EAB" w:rsidP="006A1EAB">
            <w:pPr>
              <w:rPr>
                <w:rFonts w:hint="default"/>
              </w:rPr>
            </w:pPr>
            <w:r>
              <w:t>②７０</w:t>
            </w:r>
          </w:p>
          <w:p w:rsidR="006A1EAB" w:rsidRDefault="006A1EAB" w:rsidP="006A1EAB">
            <w:pPr>
              <w:ind w:firstLineChars="200" w:firstLine="449"/>
              <w:rPr>
                <w:rFonts w:hint="default"/>
              </w:rPr>
            </w:pPr>
            <w:r>
              <w:t>＋ＳＰＦＮＢＹＺ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777777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A1EAB" w:rsidRDefault="006A1EAB" w:rsidP="006A1EAB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</w:t>
            </w:r>
          </w:p>
          <w:p w:rsidR="006A1EAB" w:rsidRDefault="006A1EAB" w:rsidP="006A1EAB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777777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A1EAB" w:rsidRDefault="006A1EAB" w:rsidP="006A1EAB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</w:p>
          <w:p w:rsidR="006A1EAB" w:rsidRDefault="006A1EAB" w:rsidP="006A1EAB">
            <w:pPr>
              <w:rPr>
                <w:rFonts w:hint="default"/>
              </w:rPr>
            </w:pPr>
          </w:p>
        </w:tc>
      </w:tr>
      <w:tr w:rsidR="00B609E3" w:rsidTr="004E56E1"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77777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6A1EAB" w:rsidP="00FF1CA2">
            <w:pPr>
              <w:rPr>
                <w:rFonts w:hint="default"/>
              </w:rPr>
            </w:pPr>
            <w:r>
              <w:t>③Ｃ３</w:t>
            </w:r>
            <w:r w:rsidR="00FF1CA2">
              <w:t>５</w:t>
            </w:r>
            <w:r>
              <w:t>＋ＳＰＦＮＹ</w:t>
            </w:r>
          </w:p>
        </w:tc>
        <w:tc>
          <w:tcPr>
            <w:tcW w:w="3726" w:type="dxa"/>
            <w:tcBorders>
              <w:top w:val="single" w:sz="4" w:space="0" w:color="77777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77777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  <w:p w:rsidR="00B609E3" w:rsidRDefault="00B609E3" w:rsidP="00B609E3">
            <w:pPr>
              <w:rPr>
                <w:rFonts w:hint="default"/>
              </w:rPr>
            </w:pPr>
          </w:p>
        </w:tc>
      </w:tr>
      <w:tr w:rsidR="00B609E3" w:rsidTr="004E56E1"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A1EAB" w:rsidRDefault="006A1EAB" w:rsidP="006A1EAB">
            <w:pPr>
              <w:rPr>
                <w:rFonts w:hint="default"/>
              </w:rPr>
            </w:pPr>
            <w:r>
              <w:t>④</w:t>
            </w:r>
            <w:r w:rsidR="00B609E3">
              <w:t>Ｃ６０</w:t>
            </w:r>
          </w:p>
          <w:p w:rsidR="00B609E3" w:rsidRDefault="006A1EAB" w:rsidP="006A1EAB">
            <w:pPr>
              <w:ind w:firstLineChars="100" w:firstLine="225"/>
              <w:rPr>
                <w:rFonts w:hint="default"/>
              </w:rPr>
            </w:pPr>
            <w:r>
              <w:t>＋ＳＰＦＮＢＹＺ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</w:p>
          <w:p w:rsidR="00B609E3" w:rsidRDefault="00B609E3" w:rsidP="00B609E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 w:rsidP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</w:p>
          <w:p w:rsidR="00B609E3" w:rsidRDefault="00B609E3" w:rsidP="00B609E3">
            <w:pPr>
              <w:rPr>
                <w:rFonts w:hint="default"/>
              </w:rPr>
            </w:pPr>
          </w:p>
        </w:tc>
      </w:tr>
      <w:tr w:rsidR="004E56E1" w:rsidTr="004E56E1">
        <w:trPr>
          <w:gridBefore w:val="1"/>
          <w:wBefore w:w="216" w:type="dxa"/>
          <w:trHeight w:val="67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56E1" w:rsidRDefault="006A1EAB" w:rsidP="006A1EAB">
            <w:pPr>
              <w:rPr>
                <w:rFonts w:hint="default"/>
              </w:rPr>
            </w:pPr>
            <w:r>
              <w:t>⑤</w:t>
            </w:r>
            <w:r w:rsidR="004E56E1">
              <w:t>広幅＋Ｎ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56E1" w:rsidRDefault="004E56E1" w:rsidP="00B91F33">
            <w:pPr>
              <w:rPr>
                <w:rFonts w:hint="defaul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56E1" w:rsidRDefault="004E56E1" w:rsidP="00B91F33">
            <w:pPr>
              <w:rPr>
                <w:rFonts w:hint="default"/>
                <w:spacing w:val="-1"/>
              </w:rPr>
            </w:pPr>
          </w:p>
        </w:tc>
      </w:tr>
    </w:tbl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</w:t>
      </w:r>
      <w:r w:rsidR="004E56E1">
        <w:rPr>
          <w:spacing w:val="-1"/>
        </w:rPr>
        <w:t xml:space="preserve">                      </w:t>
      </w:r>
    </w:p>
    <w:p w:rsidR="00B609E3" w:rsidRDefault="00B609E3">
      <w:pPr>
        <w:rPr>
          <w:rFonts w:hint="default"/>
        </w:rPr>
      </w:pPr>
      <w:r>
        <w:t xml:space="preserve">　　※添付書類：カタログ等、仕様確認書</w:t>
      </w:r>
    </w:p>
    <w:p w:rsidR="00B609E3" w:rsidRDefault="00B609E3" w:rsidP="00B609E3">
      <w:pPr>
        <w:spacing w:line="167" w:lineRule="exact"/>
        <w:rPr>
          <w:rFonts w:hint="default"/>
        </w:rPr>
      </w:pPr>
      <w:r>
        <w:rPr>
          <w:spacing w:val="-1"/>
        </w:rPr>
        <w:t xml:space="preserve">                                                 </w:t>
      </w:r>
    </w:p>
    <w:p w:rsidR="00B609E3" w:rsidRDefault="00B609E3" w:rsidP="00B609E3">
      <w:pPr>
        <w:spacing w:line="339" w:lineRule="exact"/>
        <w:rPr>
          <w:rFonts w:hint="default"/>
        </w:rPr>
      </w:pPr>
    </w:p>
    <w:p w:rsidR="00B609E3" w:rsidRDefault="00B609E3" w:rsidP="00B609E3">
      <w:pPr>
        <w:spacing w:line="339" w:lineRule="exact"/>
        <w:rPr>
          <w:rFonts w:hint="default"/>
        </w:rPr>
      </w:pPr>
      <w:r>
        <w:t>・保守体制の状況</w:t>
      </w:r>
    </w:p>
    <w:p w:rsidR="00B609E3" w:rsidRDefault="00B609E3" w:rsidP="00B609E3">
      <w:pPr>
        <w:spacing w:line="339" w:lineRule="exact"/>
        <w:rPr>
          <w:rFonts w:hint="default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2862"/>
        <w:gridCol w:w="1404"/>
        <w:gridCol w:w="1944"/>
      </w:tblGrid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保守を行う地域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実際に保守を行う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担当部所・営業所の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名称及び所在地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配置人数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jc w:val="center"/>
              <w:rPr>
                <w:rFonts w:hint="default"/>
              </w:rPr>
            </w:pPr>
            <w:r>
              <w:t>配置人数のうち，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  <w:r>
              <w:t>専任技術者の人数</w:t>
            </w:r>
          </w:p>
          <w:p w:rsidR="00B609E3" w:rsidRDefault="00B609E3">
            <w:pPr>
              <w:jc w:val="center"/>
              <w:rPr>
                <w:rFonts w:hint="default"/>
              </w:rPr>
            </w:pPr>
          </w:p>
        </w:tc>
      </w:tr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備　　前</w:t>
            </w:r>
            <w:r>
              <w:rPr>
                <w:spacing w:val="-1"/>
              </w:rPr>
              <w:t xml:space="preserve">     </w:t>
            </w:r>
          </w:p>
          <w:p w:rsidR="00B609E3" w:rsidRDefault="00962587">
            <w:pPr>
              <w:rPr>
                <w:rFonts w:hint="default"/>
              </w:rPr>
            </w:pPr>
            <w:r>
              <w:rPr>
                <w:noProof/>
                <w:snapToGrid w:val="0"/>
                <w:spacing w:val="2"/>
              </w:rPr>
              <mc:AlternateContent>
                <mc:Choice Requires="wps">
                  <w:drawing>
                    <wp:anchor distT="0" distB="0" distL="43200" distR="43200" simplePos="0" relativeHeight="251654144" behindDoc="0" locked="0" layoutInCell="0" allowOverlap="1">
                      <wp:simplePos x="0" y="0"/>
                      <wp:positionH relativeFrom="margin">
                        <wp:posOffset>2580640</wp:posOffset>
                      </wp:positionH>
                      <wp:positionV relativeFrom="paragraph">
                        <wp:posOffset>144145</wp:posOffset>
                      </wp:positionV>
                      <wp:extent cx="2232025" cy="749935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2025" cy="749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18000">
                                <a:solidFill>
                                  <a:srgbClr val="44444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09E3" w:rsidRDefault="00B609E3">
                                  <w:pPr>
                                    <w:spacing w:line="610" w:lineRule="exact"/>
                                    <w:rPr>
                                      <w:rFonts w:hint="default"/>
                                      <w:snapToGrid w:val="0"/>
                                      <w:spacing w:val="1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1"/>
                                    </w:rPr>
                                    <w:t>入札に参加する予定地域のみ記入すること。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203.2pt;margin-top:11.35pt;width:175.75pt;height:59.05pt;z-index:251654144;visibility:visible;mso-wrap-style:square;mso-width-percent:0;mso-height-percent:0;mso-wrap-distance-left:1.2mm;mso-wrap-distance-top:0;mso-wrap-distance-right:1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" o:allowincell="f" fillcolor="#ddd" strokecolor="#444" strokeweight=".5mm">
                      <v:textbox inset="2mm,2mm,2mm,2mm">
                        <w:txbxContent>
                          <w:p w:rsidR="00B609E3" w:rsidRDefault="00B609E3">
                            <w:pPr>
                              <w:spacing w:line="610" w:lineRule="exact"/>
                              <w:rPr>
                                <w:snapToGrid w:val="0"/>
                                <w:spacing w:val="11"/>
                              </w:rPr>
                            </w:pPr>
                            <w:r>
                              <w:rPr>
                                <w:snapToGrid w:val="0"/>
                                <w:spacing w:val="11"/>
                              </w:rPr>
                              <w:t>入札に参加する予定地域のみ記入すること。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備　　中</w:t>
            </w:r>
            <w:r>
              <w:rPr>
                <w:spacing w:val="-1"/>
              </w:rPr>
              <w:t xml:space="preserve">     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美　　作</w:t>
            </w:r>
            <w:r>
              <w:rPr>
                <w:spacing w:val="-1"/>
              </w:rPr>
              <w:t xml:space="preserve">        </w:t>
            </w: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</w:tbl>
    <w:p w:rsidR="00B609E3" w:rsidRDefault="00B609E3" w:rsidP="008C7241">
      <w:pPr>
        <w:rPr>
          <w:snapToGrid w:val="0"/>
          <w:spacing w:val="11"/>
        </w:rPr>
      </w:pPr>
      <w:bookmarkStart w:id="0" w:name="_GoBack"/>
      <w:bookmarkEnd w:id="0"/>
    </w:p>
    <w:sectPr w:rsidR="00B609E3" w:rsidSect="00391EB2">
      <w:footerReference w:type="default" r:id="rId9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17" w:rsidRDefault="000A7217" w:rsidP="00705940">
    <w:pPr>
      <w:pStyle w:val="a7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940" w:rsidRDefault="00705940" w:rsidP="00705940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98"/>
    <w:rsid w:val="000A7217"/>
    <w:rsid w:val="000C342A"/>
    <w:rsid w:val="00136E97"/>
    <w:rsid w:val="001E5243"/>
    <w:rsid w:val="00230CE5"/>
    <w:rsid w:val="002903FE"/>
    <w:rsid w:val="00305066"/>
    <w:rsid w:val="00360F98"/>
    <w:rsid w:val="00391EB2"/>
    <w:rsid w:val="00395167"/>
    <w:rsid w:val="00417F25"/>
    <w:rsid w:val="00446BD1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8C7241"/>
    <w:rsid w:val="008C7878"/>
    <w:rsid w:val="008D68C8"/>
    <w:rsid w:val="008E2CED"/>
    <w:rsid w:val="00962587"/>
    <w:rsid w:val="00993790"/>
    <w:rsid w:val="00B05425"/>
    <w:rsid w:val="00B474E7"/>
    <w:rsid w:val="00B53806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F9CF9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03DBE-4A2A-47B8-ABD1-FB66A952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605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2025-02-28T09:51:00Z</dcterms:created>
  <dcterms:modified xsi:type="dcterms:W3CDTF">2025-02-28T10:01:00Z</dcterms:modified>
</cp:coreProperties>
</file>