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70758514" w:rsidR="005A0E68" w:rsidRPr="005D648D" w:rsidRDefault="00DA7A4C" w:rsidP="000A4EC4">
      <w:pPr>
        <w:wordWrap w:val="0"/>
        <w:overflowPunct w:val="0"/>
        <w:autoSpaceDE w:val="0"/>
        <w:autoSpaceDN w:val="0"/>
        <w:ind w:firstLine="284"/>
        <w:rPr>
          <w:color w:val="000000" w:themeColor="text1"/>
        </w:rPr>
      </w:pPr>
      <w:r w:rsidRPr="000A4EC4">
        <w:rPr>
          <w:rFonts w:hint="eastAsia"/>
          <w:b/>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677F50D7" w:rsidR="005A0E68" w:rsidRPr="005D648D" w:rsidRDefault="00DA7A4C" w:rsidP="000A4EC4">
      <w:pPr>
        <w:jc w:val="center"/>
        <w:rPr>
          <w:color w:val="000000" w:themeColor="text1"/>
        </w:rPr>
      </w:pPr>
      <w:r w:rsidRPr="000A4EC4">
        <w:rPr>
          <w:rFonts w:hint="eastAsia"/>
          <w:color w:val="000000" w:themeColor="text1"/>
          <w:spacing w:val="10"/>
          <w:sz w:val="28"/>
        </w:rPr>
        <w:t>卸売販売業許可申請</w:t>
      </w:r>
      <w:r w:rsidR="00963166" w:rsidRPr="000A4EC4">
        <w:rPr>
          <w:rFonts w:hint="eastAsia"/>
          <w:color w:val="000000" w:themeColor="text1"/>
          <w:sz w:val="28"/>
        </w:rPr>
        <w:t>書</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425"/>
        <w:gridCol w:w="598"/>
        <w:gridCol w:w="1602"/>
        <w:gridCol w:w="2903"/>
        <w:gridCol w:w="2617"/>
      </w:tblGrid>
      <w:tr w:rsidR="005D648D" w:rsidRPr="005D648D" w14:paraId="0E7A779B" w14:textId="77777777" w:rsidTr="000A4EC4">
        <w:trPr>
          <w:cantSplit/>
          <w:trHeight w:hRule="exact" w:val="360"/>
          <w:jc w:val="center"/>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520"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0A4EC4">
        <w:trPr>
          <w:cantSplit/>
          <w:trHeight w:hRule="exact" w:val="632"/>
          <w:jc w:val="center"/>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520"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DF2A8E">
        <w:trPr>
          <w:cantSplit/>
          <w:trHeight w:hRule="exact" w:val="360"/>
          <w:jc w:val="center"/>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520" w:type="dxa"/>
            <w:gridSpan w:val="2"/>
            <w:vAlign w:val="center"/>
          </w:tcPr>
          <w:p w14:paraId="2E25D895" w14:textId="3DA2BA9D" w:rsidR="00E62FC3" w:rsidRPr="005D648D" w:rsidRDefault="00E62FC3">
            <w:pPr>
              <w:rPr>
                <w:color w:val="000000" w:themeColor="text1"/>
              </w:rPr>
            </w:pPr>
            <w:r w:rsidRPr="005D648D">
              <w:rPr>
                <w:rFonts w:hint="eastAsia"/>
                <w:color w:val="000000" w:themeColor="text1"/>
              </w:rPr>
              <w:t xml:space="preserve">　</w:t>
            </w:r>
            <w:r w:rsidR="00DF2A8E">
              <w:rPr>
                <w:rFonts w:hint="eastAsia"/>
                <w:color w:val="000000" w:themeColor="text1"/>
              </w:rPr>
              <w:t>別紙のとおり</w:t>
            </w:r>
          </w:p>
        </w:tc>
      </w:tr>
      <w:tr w:rsidR="005D648D" w:rsidRPr="005D648D" w14:paraId="5D4F43A8" w14:textId="77777777" w:rsidTr="000A4EC4">
        <w:trPr>
          <w:cantSplit/>
          <w:trHeight w:hRule="exact" w:val="360"/>
          <w:jc w:val="center"/>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520"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0A4EC4">
        <w:trPr>
          <w:cantSplit/>
          <w:trHeight w:hRule="exact" w:val="694"/>
          <w:jc w:val="center"/>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520"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bookmarkStart w:id="0" w:name="_GoBack"/>
            <w:bookmarkEnd w:id="0"/>
          </w:p>
        </w:tc>
      </w:tr>
      <w:tr w:rsidR="005D648D" w:rsidRPr="005D648D" w14:paraId="1F99052A" w14:textId="77777777" w:rsidTr="000A4EC4">
        <w:trPr>
          <w:cantSplit/>
          <w:trHeight w:hRule="exact" w:val="842"/>
          <w:jc w:val="center"/>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520" w:type="dxa"/>
            <w:gridSpan w:val="2"/>
          </w:tcPr>
          <w:p w14:paraId="77DE20B0" w14:textId="77777777" w:rsidR="00287758" w:rsidRPr="005D648D" w:rsidRDefault="00287758">
            <w:pPr>
              <w:rPr>
                <w:color w:val="000000" w:themeColor="text1"/>
              </w:rPr>
            </w:pPr>
          </w:p>
        </w:tc>
      </w:tr>
      <w:tr w:rsidR="005D648D" w:rsidRPr="005D648D" w14:paraId="347CE638" w14:textId="77777777" w:rsidTr="000A4EC4">
        <w:trPr>
          <w:cantSplit/>
          <w:trHeight w:hRule="exact" w:val="360"/>
          <w:jc w:val="center"/>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520"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0A4EC4">
        <w:trPr>
          <w:cantSplit/>
          <w:trHeight w:hRule="exact" w:val="635"/>
          <w:jc w:val="center"/>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520"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0A4EC4">
        <w:trPr>
          <w:cantSplit/>
          <w:trHeight w:hRule="exact" w:val="360"/>
          <w:jc w:val="center"/>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520"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0A4EC4">
        <w:trPr>
          <w:cantSplit/>
          <w:trHeight w:hRule="exact" w:val="494"/>
          <w:jc w:val="center"/>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520"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0A4EC4">
        <w:trPr>
          <w:cantSplit/>
          <w:trHeight w:hRule="exact" w:val="360"/>
          <w:jc w:val="center"/>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520"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0A4EC4">
        <w:trPr>
          <w:cantSplit/>
          <w:trHeight w:hRule="exact" w:val="595"/>
          <w:jc w:val="center"/>
        </w:trPr>
        <w:tc>
          <w:tcPr>
            <w:tcW w:w="777"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25"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103"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617" w:type="dxa"/>
          </w:tcPr>
          <w:p w14:paraId="6BA24A80" w14:textId="77777777" w:rsidR="00F1567F" w:rsidRPr="005D648D" w:rsidRDefault="00F1567F" w:rsidP="00F1567F">
            <w:pPr>
              <w:rPr>
                <w:color w:val="000000" w:themeColor="text1"/>
              </w:rPr>
            </w:pPr>
          </w:p>
        </w:tc>
      </w:tr>
      <w:tr w:rsidR="005D648D" w:rsidRPr="005D648D" w14:paraId="37CC92FD" w14:textId="77777777" w:rsidTr="000A4EC4">
        <w:trPr>
          <w:cantSplit/>
          <w:trHeight w:hRule="exact" w:val="561"/>
          <w:jc w:val="center"/>
        </w:trPr>
        <w:tc>
          <w:tcPr>
            <w:tcW w:w="777"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25"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103"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617" w:type="dxa"/>
          </w:tcPr>
          <w:p w14:paraId="269B8867" w14:textId="77777777" w:rsidR="00F1567F" w:rsidRPr="005D648D" w:rsidRDefault="00F1567F" w:rsidP="00F1567F">
            <w:pPr>
              <w:rPr>
                <w:color w:val="000000" w:themeColor="text1"/>
              </w:rPr>
            </w:pPr>
          </w:p>
        </w:tc>
      </w:tr>
      <w:tr w:rsidR="005D648D" w:rsidRPr="005D648D" w14:paraId="5382F0E7" w14:textId="77777777" w:rsidTr="000A4EC4">
        <w:trPr>
          <w:cantSplit/>
          <w:trHeight w:hRule="exact" w:val="891"/>
          <w:jc w:val="center"/>
        </w:trPr>
        <w:tc>
          <w:tcPr>
            <w:tcW w:w="777" w:type="dxa"/>
            <w:vMerge/>
          </w:tcPr>
          <w:p w14:paraId="3E2FB6E6" w14:textId="77777777" w:rsidR="00F1567F" w:rsidRPr="005D648D" w:rsidRDefault="00F1567F" w:rsidP="00F1567F">
            <w:pPr>
              <w:rPr>
                <w:color w:val="000000" w:themeColor="text1"/>
              </w:rPr>
            </w:pPr>
          </w:p>
        </w:tc>
        <w:tc>
          <w:tcPr>
            <w:tcW w:w="425"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103"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2617" w:type="dxa"/>
          </w:tcPr>
          <w:p w14:paraId="0D2EB283" w14:textId="77777777" w:rsidR="00F1567F" w:rsidRPr="005D648D" w:rsidRDefault="00F1567F" w:rsidP="00F1567F">
            <w:pPr>
              <w:rPr>
                <w:color w:val="000000" w:themeColor="text1"/>
              </w:rPr>
            </w:pPr>
          </w:p>
        </w:tc>
      </w:tr>
      <w:tr w:rsidR="005D648D" w:rsidRPr="005D648D" w14:paraId="1C012E6E" w14:textId="77777777" w:rsidTr="000A4EC4">
        <w:trPr>
          <w:cantSplit/>
          <w:trHeight w:hRule="exact" w:val="1286"/>
          <w:jc w:val="center"/>
        </w:trPr>
        <w:tc>
          <w:tcPr>
            <w:tcW w:w="777" w:type="dxa"/>
            <w:vMerge/>
          </w:tcPr>
          <w:p w14:paraId="6160B94A" w14:textId="77777777" w:rsidR="00F1567F" w:rsidRPr="005D648D" w:rsidRDefault="00F1567F" w:rsidP="00F1567F">
            <w:pPr>
              <w:rPr>
                <w:color w:val="000000" w:themeColor="text1"/>
              </w:rPr>
            </w:pPr>
          </w:p>
        </w:tc>
        <w:tc>
          <w:tcPr>
            <w:tcW w:w="425"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103"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617" w:type="dxa"/>
          </w:tcPr>
          <w:p w14:paraId="20C761D7" w14:textId="77777777" w:rsidR="00F1567F" w:rsidRPr="005D648D" w:rsidRDefault="00F1567F" w:rsidP="00F1567F">
            <w:pPr>
              <w:rPr>
                <w:color w:val="000000" w:themeColor="text1"/>
              </w:rPr>
            </w:pPr>
          </w:p>
        </w:tc>
      </w:tr>
      <w:tr w:rsidR="005D648D" w:rsidRPr="005D648D" w14:paraId="0BF39F6A" w14:textId="77777777" w:rsidTr="000A4EC4">
        <w:trPr>
          <w:cantSplit/>
          <w:trHeight w:hRule="exact" w:val="561"/>
          <w:jc w:val="center"/>
        </w:trPr>
        <w:tc>
          <w:tcPr>
            <w:tcW w:w="777" w:type="dxa"/>
            <w:vMerge/>
          </w:tcPr>
          <w:p w14:paraId="745EE3B6" w14:textId="77777777" w:rsidR="00F1567F" w:rsidRPr="005D648D" w:rsidRDefault="00F1567F" w:rsidP="00F1567F">
            <w:pPr>
              <w:rPr>
                <w:color w:val="000000" w:themeColor="text1"/>
              </w:rPr>
            </w:pPr>
          </w:p>
        </w:tc>
        <w:tc>
          <w:tcPr>
            <w:tcW w:w="425"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103"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2617" w:type="dxa"/>
          </w:tcPr>
          <w:p w14:paraId="4EBEE212" w14:textId="77777777" w:rsidR="00F1567F" w:rsidRPr="005D648D" w:rsidRDefault="00F1567F" w:rsidP="00F1567F">
            <w:pPr>
              <w:rPr>
                <w:color w:val="000000" w:themeColor="text1"/>
              </w:rPr>
            </w:pPr>
          </w:p>
        </w:tc>
      </w:tr>
      <w:tr w:rsidR="005D648D" w:rsidRPr="005D648D" w14:paraId="45E3EA82" w14:textId="77777777" w:rsidTr="000A4EC4">
        <w:trPr>
          <w:cantSplit/>
          <w:trHeight w:hRule="exact" w:val="853"/>
          <w:jc w:val="center"/>
        </w:trPr>
        <w:tc>
          <w:tcPr>
            <w:tcW w:w="777" w:type="dxa"/>
            <w:vMerge/>
          </w:tcPr>
          <w:p w14:paraId="1C3754F1" w14:textId="77777777" w:rsidR="00F1567F" w:rsidRPr="005D648D" w:rsidRDefault="00F1567F" w:rsidP="00F1567F">
            <w:pPr>
              <w:rPr>
                <w:color w:val="000000" w:themeColor="text1"/>
              </w:rPr>
            </w:pPr>
          </w:p>
        </w:tc>
        <w:tc>
          <w:tcPr>
            <w:tcW w:w="425"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103"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617" w:type="dxa"/>
          </w:tcPr>
          <w:p w14:paraId="1661ED93" w14:textId="77777777" w:rsidR="00F1567F" w:rsidRPr="005D648D" w:rsidRDefault="00F1567F" w:rsidP="00F1567F">
            <w:pPr>
              <w:rPr>
                <w:color w:val="000000" w:themeColor="text1"/>
              </w:rPr>
            </w:pPr>
          </w:p>
        </w:tc>
      </w:tr>
      <w:tr w:rsidR="005D648D" w:rsidRPr="005D648D" w14:paraId="6D7705CA" w14:textId="77777777" w:rsidTr="000A4EC4">
        <w:trPr>
          <w:cantSplit/>
          <w:trHeight w:hRule="exact" w:val="567"/>
          <w:jc w:val="center"/>
        </w:trPr>
        <w:tc>
          <w:tcPr>
            <w:tcW w:w="777" w:type="dxa"/>
            <w:vMerge/>
          </w:tcPr>
          <w:p w14:paraId="53A8495A" w14:textId="77777777" w:rsidR="00F1567F" w:rsidRPr="005D648D" w:rsidRDefault="00F1567F" w:rsidP="00F1567F">
            <w:pPr>
              <w:rPr>
                <w:color w:val="000000" w:themeColor="text1"/>
              </w:rPr>
            </w:pPr>
          </w:p>
        </w:tc>
        <w:tc>
          <w:tcPr>
            <w:tcW w:w="425"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103"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617" w:type="dxa"/>
          </w:tcPr>
          <w:p w14:paraId="2FF1E1FA" w14:textId="77777777" w:rsidR="00F1567F" w:rsidRPr="005D648D" w:rsidRDefault="00F1567F" w:rsidP="00F1567F">
            <w:pPr>
              <w:rPr>
                <w:color w:val="000000" w:themeColor="text1"/>
              </w:rPr>
            </w:pPr>
          </w:p>
        </w:tc>
      </w:tr>
      <w:tr w:rsidR="005D648D" w:rsidRPr="005D648D" w14:paraId="502D827B" w14:textId="77777777" w:rsidTr="000A4EC4">
        <w:trPr>
          <w:trHeight w:hRule="exact" w:val="426"/>
          <w:jc w:val="center"/>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520"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0A4EC4">
      <w:pPr>
        <w:wordWrap w:val="0"/>
        <w:autoSpaceDE w:val="0"/>
        <w:autoSpaceDN w:val="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211E979"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w:t>
      </w:r>
      <w:r w:rsidR="000A4EC4">
        <w:rPr>
          <w:rFonts w:hint="eastAsia"/>
          <w:color w:val="000000" w:themeColor="text1"/>
        </w:rPr>
        <w:t xml:space="preserve">　　</w:t>
      </w:r>
      <w:r w:rsidRPr="005D648D">
        <w:rPr>
          <w:rFonts w:hint="eastAsia"/>
          <w:color w:val="000000" w:themeColor="text1"/>
        </w:rPr>
        <w:t xml:space="preserve">月　</w:t>
      </w:r>
      <w:r w:rsidR="000A4EC4">
        <w:rPr>
          <w:rFonts w:hint="eastAsia"/>
          <w:color w:val="000000" w:themeColor="text1"/>
        </w:rPr>
        <w:t xml:space="preserve">　</w:t>
      </w:r>
      <w:r w:rsidRPr="005D648D">
        <w:rPr>
          <w:rFonts w:hint="eastAsia"/>
          <w:color w:val="000000" w:themeColor="text1"/>
        </w:rPr>
        <w:t xml:space="preserve">　日</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501"/>
      </w:tblGrid>
      <w:tr w:rsidR="005D648D" w:rsidRPr="005D648D" w14:paraId="63E0C7AE" w14:textId="77777777" w:rsidTr="00BB0FF0">
        <w:trPr>
          <w:trHeight w:val="560"/>
        </w:trPr>
        <w:tc>
          <w:tcPr>
            <w:tcW w:w="3544"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26" w:type="dxa"/>
            <w:tcBorders>
              <w:top w:val="nil"/>
              <w:left w:val="nil"/>
              <w:bottom w:val="nil"/>
              <w:right w:val="nil"/>
            </w:tcBorders>
          </w:tcPr>
          <w:p w14:paraId="766988FD" w14:textId="54821C2B" w:rsidR="00963166" w:rsidRPr="005D648D" w:rsidRDefault="00360905"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2886C00B">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F24FA"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sidRPr="005D648D">
              <w:rPr>
                <w:rFonts w:hint="eastAsia"/>
                <w:color w:val="000000" w:themeColor="text1"/>
              </w:rPr>
              <w:t>法人にあつては、主たる事務所の所在地</w:t>
            </w:r>
          </w:p>
        </w:tc>
        <w:tc>
          <w:tcPr>
            <w:tcW w:w="3501"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BB0FF0">
        <w:trPr>
          <w:trHeight w:val="560"/>
        </w:trPr>
        <w:tc>
          <w:tcPr>
            <w:tcW w:w="3544"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5D792732" w:rsidR="00963166" w:rsidRPr="005D648D" w:rsidRDefault="00360905"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4BF6FDF3">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42AEC"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sidRPr="005D648D">
              <w:rPr>
                <w:rFonts w:hint="eastAsia"/>
                <w:color w:val="000000" w:themeColor="text1"/>
              </w:rPr>
              <w:t>法人にあつては、名称及び代表者の氏名</w:t>
            </w:r>
          </w:p>
        </w:tc>
        <w:tc>
          <w:tcPr>
            <w:tcW w:w="3501"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734D2C09"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0A4EC4">
        <w:rPr>
          <w:rFonts w:hint="eastAsia"/>
          <w:sz w:val="28"/>
          <w:szCs w:val="28"/>
        </w:rPr>
        <w:t>岡山県　　　　　　保健所長</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7A3AAE">
      <w:pgSz w:w="11907" w:h="16839" w:code="9"/>
      <w:pgMar w:top="720" w:right="1418" w:bottom="720" w:left="1418" w:header="62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A4EC4"/>
    <w:rsid w:val="000C5EEA"/>
    <w:rsid w:val="00143219"/>
    <w:rsid w:val="001863B4"/>
    <w:rsid w:val="001A7D27"/>
    <w:rsid w:val="001F32DD"/>
    <w:rsid w:val="00206266"/>
    <w:rsid w:val="00287758"/>
    <w:rsid w:val="00304023"/>
    <w:rsid w:val="0031490F"/>
    <w:rsid w:val="00360905"/>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3AAE"/>
    <w:rsid w:val="007A5F4D"/>
    <w:rsid w:val="007D5492"/>
    <w:rsid w:val="008074BA"/>
    <w:rsid w:val="00892A69"/>
    <w:rsid w:val="0094015E"/>
    <w:rsid w:val="00963166"/>
    <w:rsid w:val="009B1EF7"/>
    <w:rsid w:val="00BA29FF"/>
    <w:rsid w:val="00BB0FF0"/>
    <w:rsid w:val="00BE1D0B"/>
    <w:rsid w:val="00BE6AC8"/>
    <w:rsid w:val="00C50922"/>
    <w:rsid w:val="00C715C9"/>
    <w:rsid w:val="00CD48FE"/>
    <w:rsid w:val="00D12D81"/>
    <w:rsid w:val="00D17F75"/>
    <w:rsid w:val="00D32DCD"/>
    <w:rsid w:val="00DA7A4C"/>
    <w:rsid w:val="00DB1BE5"/>
    <w:rsid w:val="00DF2A8E"/>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1921-68B3-46BE-AAD8-7346C96F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2021-08-05T02:10:00Z</dcterms:created>
  <dcterms:modified xsi:type="dcterms:W3CDTF">2021-08-05T04:27:00Z</dcterms:modified>
</cp:coreProperties>
</file>