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2926" w14:textId="77777777" w:rsidR="00FD6E4C" w:rsidRDefault="00FD6E4C" w:rsidP="002E40D2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別紙</w:t>
      </w:r>
    </w:p>
    <w:p w14:paraId="625D53A5" w14:textId="77777777" w:rsidR="00FD6E4C" w:rsidRDefault="00FD6E4C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315ECDAA" w14:textId="77777777" w:rsidR="00FD6E4C" w:rsidRPr="00FD6E4C" w:rsidRDefault="00FD6E4C" w:rsidP="00FD6E4C">
      <w:pPr>
        <w:adjustRightInd/>
        <w:jc w:val="center"/>
        <w:rPr>
          <w:rFonts w:hAnsi="Times New Roman" w:cs="Times New Roman"/>
          <w:color w:val="auto"/>
          <w:spacing w:val="6"/>
          <w:sz w:val="36"/>
          <w:szCs w:val="36"/>
        </w:rPr>
      </w:pPr>
      <w:r w:rsidRPr="00FD6E4C">
        <w:rPr>
          <w:rFonts w:hAnsi="Times New Roman" w:cs="Times New Roman" w:hint="eastAsia"/>
          <w:color w:val="auto"/>
          <w:spacing w:val="6"/>
          <w:sz w:val="36"/>
          <w:szCs w:val="36"/>
        </w:rPr>
        <w:t>誓</w:t>
      </w:r>
      <w:r>
        <w:rPr>
          <w:rFonts w:hAnsi="Times New Roman" w:cs="Times New Roman" w:hint="eastAsia"/>
          <w:color w:val="auto"/>
          <w:spacing w:val="6"/>
          <w:sz w:val="36"/>
          <w:szCs w:val="36"/>
        </w:rPr>
        <w:t xml:space="preserve">　</w:t>
      </w:r>
      <w:r w:rsidRPr="00FD6E4C">
        <w:rPr>
          <w:rFonts w:hAnsi="Times New Roman" w:cs="Times New Roman" w:hint="eastAsia"/>
          <w:color w:val="auto"/>
          <w:spacing w:val="6"/>
          <w:sz w:val="36"/>
          <w:szCs w:val="36"/>
        </w:rPr>
        <w:t>約</w:t>
      </w:r>
      <w:r>
        <w:rPr>
          <w:rFonts w:hAnsi="Times New Roman" w:cs="Times New Roman" w:hint="eastAsia"/>
          <w:color w:val="auto"/>
          <w:spacing w:val="6"/>
          <w:sz w:val="36"/>
          <w:szCs w:val="36"/>
        </w:rPr>
        <w:t xml:space="preserve">　</w:t>
      </w:r>
      <w:r w:rsidRPr="00FD6E4C">
        <w:rPr>
          <w:rFonts w:hAnsi="Times New Roman" w:cs="Times New Roman" w:hint="eastAsia"/>
          <w:color w:val="auto"/>
          <w:spacing w:val="6"/>
          <w:sz w:val="36"/>
          <w:szCs w:val="36"/>
        </w:rPr>
        <w:t>書</w:t>
      </w:r>
    </w:p>
    <w:p w14:paraId="1D04BBBE" w14:textId="77777777" w:rsidR="00FD6E4C" w:rsidRDefault="00FD6E4C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59A3185A" w14:textId="77777777" w:rsidR="00FD6E4C" w:rsidRDefault="00FD6E4C" w:rsidP="002E40D2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Ansi="Times New Roman" w:cs="Times New Roman" w:hint="eastAsia"/>
          <w:color w:val="auto"/>
          <w:spacing w:val="6"/>
        </w:rPr>
        <w:t xml:space="preserve">　当社は、令和　　年度岡山県産学連携スタート補助金の交付申請日以前の20年間に、</w:t>
      </w:r>
      <w:r w:rsidRPr="00FD6E4C">
        <w:rPr>
          <w:rFonts w:hAnsi="Times New Roman" w:cs="Times New Roman" w:hint="eastAsia"/>
          <w:color w:val="auto"/>
          <w:spacing w:val="6"/>
        </w:rPr>
        <w:t>学校教育法（昭和</w:t>
      </w:r>
      <w:r w:rsidRPr="00FD6E4C">
        <w:rPr>
          <w:rFonts w:hAnsi="Times New Roman" w:cs="Times New Roman"/>
          <w:color w:val="auto"/>
          <w:spacing w:val="6"/>
        </w:rPr>
        <w:t>22年法律第26号）第１条に規定する大学及び高等専門学校</w:t>
      </w:r>
      <w:r w:rsidR="00180040" w:rsidRPr="00180040">
        <w:rPr>
          <w:rFonts w:hAnsi="Times New Roman" w:cs="Times New Roman" w:hint="eastAsia"/>
          <w:color w:val="FF0000"/>
          <w:spacing w:val="6"/>
        </w:rPr>
        <w:t>、</w:t>
      </w:r>
      <w:r w:rsidRPr="00FD6E4C">
        <w:rPr>
          <w:rFonts w:hAnsi="Times New Roman" w:cs="Times New Roman"/>
          <w:color w:val="auto"/>
          <w:spacing w:val="6"/>
        </w:rPr>
        <w:t>職業能力開発促進法（昭和44年法律第64号）</w:t>
      </w:r>
      <w:r w:rsidR="002C2528" w:rsidRPr="002C2528">
        <w:rPr>
          <w:rFonts w:hAnsi="Times New Roman" w:cs="Times New Roman" w:hint="eastAsia"/>
          <w:color w:val="auto"/>
          <w:spacing w:val="6"/>
        </w:rPr>
        <w:t>第</w:t>
      </w:r>
      <w:r w:rsidR="002C2528" w:rsidRPr="002C2528">
        <w:rPr>
          <w:rFonts w:hAnsi="Times New Roman" w:cs="Times New Roman"/>
          <w:color w:val="auto"/>
          <w:spacing w:val="6"/>
        </w:rPr>
        <w:t>15条の７第１項第３号に規定する職業能力開発大学校</w:t>
      </w:r>
      <w:r w:rsidR="00180040" w:rsidRPr="00677EE2">
        <w:rPr>
          <w:rFonts w:hAnsi="Times New Roman" w:cs="Times New Roman" w:hint="eastAsia"/>
          <w:color w:val="auto"/>
          <w:spacing w:val="6"/>
        </w:rPr>
        <w:t>並びに国及び地方公共団体の試験研究機関</w:t>
      </w:r>
      <w:r w:rsidRPr="00677EE2">
        <w:rPr>
          <w:rFonts w:hAnsi="Times New Roman" w:cs="Times New Roman" w:hint="eastAsia"/>
          <w:color w:val="auto"/>
          <w:spacing w:val="6"/>
        </w:rPr>
        <w:t>との</w:t>
      </w:r>
      <w:r>
        <w:rPr>
          <w:rFonts w:hAnsi="Times New Roman" w:cs="Times New Roman" w:hint="eastAsia"/>
          <w:color w:val="auto"/>
          <w:spacing w:val="6"/>
        </w:rPr>
        <w:t>間で</w:t>
      </w:r>
      <w:r w:rsidR="00AD7E85">
        <w:rPr>
          <w:rFonts w:hAnsi="Times New Roman" w:cs="Times New Roman" w:hint="eastAsia"/>
          <w:color w:val="auto"/>
          <w:spacing w:val="6"/>
        </w:rPr>
        <w:t>有償の</w:t>
      </w:r>
      <w:r>
        <w:rPr>
          <w:rFonts w:hAnsi="Times New Roman" w:cs="Times New Roman" w:hint="eastAsia"/>
          <w:color w:val="auto"/>
          <w:spacing w:val="6"/>
        </w:rPr>
        <w:t>共同研究契約を交わしていないことを誓約いたします。</w:t>
      </w:r>
    </w:p>
    <w:p w14:paraId="60EA149A" w14:textId="77777777" w:rsidR="00FD6E4C" w:rsidRPr="00BE4A8C" w:rsidRDefault="00FD6E4C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0F2544F8" w14:textId="77777777" w:rsidR="002E40D2" w:rsidRPr="00BE4A8C" w:rsidRDefault="00DC33F7" w:rsidP="00FD6E4C">
      <w:pPr>
        <w:adjustRightInd/>
        <w:ind w:right="896" w:firstLineChars="100" w:firstLine="224"/>
        <w:rPr>
          <w:rFonts w:hAnsi="Times New Roman" w:cs="Times New Roman"/>
          <w:color w:val="auto"/>
          <w:spacing w:val="6"/>
        </w:rPr>
      </w:pPr>
      <w:bookmarkStart w:id="0" w:name="OLE_LINK2"/>
      <w:bookmarkEnd w:id="0"/>
      <w:r>
        <w:rPr>
          <w:rFonts w:hint="eastAsia"/>
          <w:color w:val="auto"/>
        </w:rPr>
        <w:t>令和</w:t>
      </w:r>
      <w:r w:rsidR="002E40D2" w:rsidRPr="00BE4A8C">
        <w:rPr>
          <w:rFonts w:hint="eastAsia"/>
          <w:color w:val="auto"/>
        </w:rPr>
        <w:t xml:space="preserve">　　年　　月　　日　　</w:t>
      </w:r>
    </w:p>
    <w:p w14:paraId="23D39C96" w14:textId="77777777" w:rsidR="002E40D2" w:rsidRPr="00BE4A8C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082AECB4" w14:textId="77777777" w:rsidR="002E40D2" w:rsidRPr="00BE4A8C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  <w:r w:rsidRPr="00BE4A8C">
        <w:rPr>
          <w:rFonts w:hint="eastAsia"/>
          <w:color w:val="auto"/>
        </w:rPr>
        <w:t xml:space="preserve">　岡山県知事　　　　　　　　　　殿</w:t>
      </w:r>
    </w:p>
    <w:p w14:paraId="71C7706E" w14:textId="77777777" w:rsidR="002E40D2" w:rsidRPr="00BE4A8C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0B313143" w14:textId="77777777" w:rsidR="002E40D2" w:rsidRPr="00BE4A8C" w:rsidRDefault="002E40D2" w:rsidP="002E40D2">
      <w:pPr>
        <w:adjustRightInd/>
        <w:jc w:val="left"/>
        <w:rPr>
          <w:rFonts w:hAnsi="Times New Roman" w:cs="Times New Roman"/>
          <w:color w:val="auto"/>
          <w:spacing w:val="6"/>
        </w:rPr>
      </w:pPr>
      <w:r w:rsidRPr="00BE4A8C">
        <w:rPr>
          <w:rFonts w:hint="eastAsia"/>
          <w:color w:val="auto"/>
        </w:rPr>
        <w:t xml:space="preserve">　　　　　　　　　　　　　　（</w:t>
      </w:r>
      <w:r w:rsidRPr="000C2C78">
        <w:rPr>
          <w:rFonts w:hint="eastAsia"/>
          <w:color w:val="auto"/>
          <w:spacing w:val="450"/>
          <w:fitText w:val="1344" w:id="-1854131200"/>
        </w:rPr>
        <w:t>住</w:t>
      </w:r>
      <w:r w:rsidRPr="000C2C78">
        <w:rPr>
          <w:rFonts w:hint="eastAsia"/>
          <w:color w:val="auto"/>
          <w:spacing w:val="7"/>
          <w:fitText w:val="1344" w:id="-1854131200"/>
        </w:rPr>
        <w:t>所</w:t>
      </w:r>
      <w:r w:rsidRPr="00BE4A8C">
        <w:rPr>
          <w:rFonts w:hint="eastAsia"/>
          <w:color w:val="auto"/>
        </w:rPr>
        <w:t>）</w:t>
      </w:r>
    </w:p>
    <w:p w14:paraId="793B9035" w14:textId="77777777" w:rsidR="00FD6E4C" w:rsidRDefault="002E40D2" w:rsidP="009C0FAD">
      <w:pPr>
        <w:adjustRightInd/>
        <w:ind w:left="4480" w:hangingChars="2000" w:hanging="4480"/>
        <w:jc w:val="left"/>
        <w:rPr>
          <w:color w:val="auto"/>
        </w:rPr>
      </w:pPr>
      <w:r w:rsidRPr="00BE4A8C">
        <w:rPr>
          <w:rFonts w:hint="eastAsia"/>
          <w:color w:val="auto"/>
        </w:rPr>
        <w:t xml:space="preserve">　　　　　　　　　　　　　　</w:t>
      </w:r>
      <w:r w:rsidR="00006599">
        <w:rPr>
          <w:rFonts w:hint="eastAsia"/>
          <w:color w:val="auto"/>
        </w:rPr>
        <w:t>（</w:t>
      </w:r>
      <w:r w:rsidR="00006599" w:rsidRPr="00D47C0E">
        <w:rPr>
          <w:rFonts w:hint="eastAsia"/>
          <w:color w:val="auto"/>
          <w:spacing w:val="84"/>
          <w:fitText w:val="1344" w:id="-1838982656"/>
        </w:rPr>
        <w:t>申請</w:t>
      </w:r>
      <w:r w:rsidR="00C6754D" w:rsidRPr="00D47C0E">
        <w:rPr>
          <w:rFonts w:hint="eastAsia"/>
          <w:color w:val="auto"/>
          <w:spacing w:val="84"/>
          <w:fitText w:val="1344" w:id="-1838982656"/>
        </w:rPr>
        <w:t>者</w:t>
      </w:r>
      <w:r w:rsidR="00C6754D" w:rsidRPr="00D47C0E">
        <w:rPr>
          <w:rFonts w:hint="eastAsia"/>
          <w:color w:val="auto"/>
          <w:fitText w:val="1344" w:id="-1838982656"/>
        </w:rPr>
        <w:t>名</w:t>
      </w:r>
      <w:r w:rsidR="00C6754D" w:rsidRPr="00BE4A8C">
        <w:rPr>
          <w:rFonts w:hint="eastAsia"/>
          <w:color w:val="auto"/>
        </w:rPr>
        <w:t>）</w:t>
      </w:r>
    </w:p>
    <w:p w14:paraId="7D183C48" w14:textId="77777777" w:rsidR="002E40D2" w:rsidRPr="009C0FAD" w:rsidRDefault="002E40D2" w:rsidP="00FD6E4C">
      <w:pPr>
        <w:adjustRightInd/>
        <w:ind w:leftChars="400" w:left="4480" w:hangingChars="1600" w:hanging="3584"/>
        <w:jc w:val="left"/>
        <w:rPr>
          <w:rFonts w:hAnsi="Times New Roman" w:cs="Times New Roman"/>
          <w:color w:val="auto"/>
          <w:spacing w:val="6"/>
        </w:rPr>
      </w:pPr>
      <w:r w:rsidRPr="00BE4A8C">
        <w:rPr>
          <w:rFonts w:hint="eastAsia"/>
          <w:color w:val="auto"/>
        </w:rPr>
        <w:t xml:space="preserve">　　　　　　　　　　（</w:t>
      </w:r>
      <w:r w:rsidRPr="00D47C0E">
        <w:rPr>
          <w:rFonts w:hint="eastAsia"/>
          <w:color w:val="auto"/>
          <w:spacing w:val="84"/>
          <w:fitText w:val="1344" w:id="-1854131199"/>
        </w:rPr>
        <w:t>代表者</w:t>
      </w:r>
      <w:r w:rsidRPr="00D47C0E">
        <w:rPr>
          <w:rFonts w:hint="eastAsia"/>
          <w:color w:val="auto"/>
          <w:fitText w:val="1344" w:id="-1854131199"/>
        </w:rPr>
        <w:t>名</w:t>
      </w:r>
      <w:r w:rsidRPr="00BE4A8C">
        <w:rPr>
          <w:rFonts w:hint="eastAsia"/>
          <w:color w:val="auto"/>
        </w:rPr>
        <w:t>）</w:t>
      </w:r>
      <w:r w:rsidR="00D47C0E">
        <w:rPr>
          <w:rFonts w:hint="eastAsia"/>
          <w:color w:val="auto"/>
        </w:rPr>
        <w:t xml:space="preserve">　　　　　　　　　　　　　　　印</w:t>
      </w:r>
    </w:p>
    <w:sectPr w:rsidR="002E40D2" w:rsidRPr="009C0FAD" w:rsidSect="00FD6E4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66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0F32" w14:textId="77777777" w:rsidR="00480820" w:rsidRDefault="00480820">
      <w:r>
        <w:separator/>
      </w:r>
    </w:p>
  </w:endnote>
  <w:endnote w:type="continuationSeparator" w:id="0">
    <w:p w14:paraId="7E5DD0F4" w14:textId="77777777" w:rsidR="00480820" w:rsidRDefault="0048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8819" w14:textId="77777777" w:rsidR="00480820" w:rsidRDefault="004808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1CD00E" w14:textId="77777777" w:rsidR="00480820" w:rsidRDefault="0048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867"/>
  <w:drawingGridVerticalSpacing w:val="33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7CFE"/>
    <w:rsid w:val="00006599"/>
    <w:rsid w:val="00013F0F"/>
    <w:rsid w:val="0002426B"/>
    <w:rsid w:val="000360AF"/>
    <w:rsid w:val="0008471B"/>
    <w:rsid w:val="000A29D6"/>
    <w:rsid w:val="000B571A"/>
    <w:rsid w:val="000C2C78"/>
    <w:rsid w:val="000D03BE"/>
    <w:rsid w:val="000E22F6"/>
    <w:rsid w:val="00127CFE"/>
    <w:rsid w:val="001513CA"/>
    <w:rsid w:val="00165303"/>
    <w:rsid w:val="00180040"/>
    <w:rsid w:val="001B012A"/>
    <w:rsid w:val="001D7D0A"/>
    <w:rsid w:val="00200DD2"/>
    <w:rsid w:val="0021177B"/>
    <w:rsid w:val="00215EDB"/>
    <w:rsid w:val="00242613"/>
    <w:rsid w:val="00265E90"/>
    <w:rsid w:val="00297111"/>
    <w:rsid w:val="002C2528"/>
    <w:rsid w:val="002D1907"/>
    <w:rsid w:val="002E2BDD"/>
    <w:rsid w:val="002E40D2"/>
    <w:rsid w:val="00334869"/>
    <w:rsid w:val="003540E8"/>
    <w:rsid w:val="003616C0"/>
    <w:rsid w:val="003775D7"/>
    <w:rsid w:val="003F2011"/>
    <w:rsid w:val="00480820"/>
    <w:rsid w:val="004B4AD3"/>
    <w:rsid w:val="004C1688"/>
    <w:rsid w:val="004E04F9"/>
    <w:rsid w:val="00500CBA"/>
    <w:rsid w:val="005218BD"/>
    <w:rsid w:val="00592ADE"/>
    <w:rsid w:val="00592CF7"/>
    <w:rsid w:val="005B645A"/>
    <w:rsid w:val="005C409A"/>
    <w:rsid w:val="005E0D7E"/>
    <w:rsid w:val="005F2D70"/>
    <w:rsid w:val="00607E48"/>
    <w:rsid w:val="0065009A"/>
    <w:rsid w:val="00671BD8"/>
    <w:rsid w:val="00677EE2"/>
    <w:rsid w:val="006A57D8"/>
    <w:rsid w:val="006A5D09"/>
    <w:rsid w:val="006B0E39"/>
    <w:rsid w:val="006E198D"/>
    <w:rsid w:val="006E3309"/>
    <w:rsid w:val="006F1973"/>
    <w:rsid w:val="006F47BD"/>
    <w:rsid w:val="00700A3F"/>
    <w:rsid w:val="00714586"/>
    <w:rsid w:val="00731F8E"/>
    <w:rsid w:val="007835D4"/>
    <w:rsid w:val="007B3308"/>
    <w:rsid w:val="007B582B"/>
    <w:rsid w:val="008005DE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56398"/>
    <w:rsid w:val="00960C49"/>
    <w:rsid w:val="009736B3"/>
    <w:rsid w:val="00985CFF"/>
    <w:rsid w:val="009C0FAD"/>
    <w:rsid w:val="009C2214"/>
    <w:rsid w:val="00A05727"/>
    <w:rsid w:val="00A53BFC"/>
    <w:rsid w:val="00AB4EB0"/>
    <w:rsid w:val="00AD380A"/>
    <w:rsid w:val="00AD7E85"/>
    <w:rsid w:val="00AE36AC"/>
    <w:rsid w:val="00B00A37"/>
    <w:rsid w:val="00B50A01"/>
    <w:rsid w:val="00B57E42"/>
    <w:rsid w:val="00B6725C"/>
    <w:rsid w:val="00B71B39"/>
    <w:rsid w:val="00BD39C3"/>
    <w:rsid w:val="00BE4A8C"/>
    <w:rsid w:val="00C6754D"/>
    <w:rsid w:val="00CA0D32"/>
    <w:rsid w:val="00CA0F38"/>
    <w:rsid w:val="00CE3A54"/>
    <w:rsid w:val="00CF5A8A"/>
    <w:rsid w:val="00D10CF0"/>
    <w:rsid w:val="00D376D1"/>
    <w:rsid w:val="00D47C0E"/>
    <w:rsid w:val="00D5189F"/>
    <w:rsid w:val="00D64ED8"/>
    <w:rsid w:val="00D71526"/>
    <w:rsid w:val="00D7655F"/>
    <w:rsid w:val="00D913E0"/>
    <w:rsid w:val="00DC33F7"/>
    <w:rsid w:val="00DD486D"/>
    <w:rsid w:val="00DE7BE5"/>
    <w:rsid w:val="00E54AB1"/>
    <w:rsid w:val="00E8575F"/>
    <w:rsid w:val="00E92C86"/>
    <w:rsid w:val="00E97EEC"/>
    <w:rsid w:val="00EC0FA8"/>
    <w:rsid w:val="00F625A6"/>
    <w:rsid w:val="00FB1B0F"/>
    <w:rsid w:val="00FB315C"/>
    <w:rsid w:val="00FC575C"/>
    <w:rsid w:val="00FD6E4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61C9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2022-08-01T08:01:00Z</dcterms:created>
  <dcterms:modified xsi:type="dcterms:W3CDTF">2022-08-01T08:01:00Z</dcterms:modified>
</cp:coreProperties>
</file>