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8EE" w:rsidRPr="00B938EE" w:rsidRDefault="00B938EE" w:rsidP="00922497">
      <w:pPr>
        <w:overflowPunct w:val="0"/>
        <w:ind w:firstLineChars="100" w:firstLine="21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B938E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（様式第５号）</w:t>
      </w:r>
    </w:p>
    <w:tbl>
      <w:tblPr>
        <w:tblW w:w="0" w:type="auto"/>
        <w:tblInd w:w="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11"/>
      </w:tblGrid>
      <w:tr w:rsidR="00B938EE" w:rsidRPr="00B938EE" w:rsidTr="00922497">
        <w:trPr>
          <w:trHeight w:val="6148"/>
        </w:trPr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38EE" w:rsidRPr="00C93C49" w:rsidRDefault="00B938EE" w:rsidP="00B938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 w:val="40"/>
                <w:szCs w:val="40"/>
              </w:rPr>
            </w:pPr>
            <w:r w:rsidRPr="00C93C49">
              <w:rPr>
                <w:rFonts w:ascii="ＭＳ 明朝" w:eastAsia="ＭＳ 明朝" w:hAnsi="ＭＳ 明朝" w:cs="ＭＳ 明朝" w:hint="eastAsia"/>
                <w:b/>
                <w:bCs/>
                <w:color w:val="000000"/>
                <w:spacing w:val="10"/>
                <w:kern w:val="0"/>
                <w:sz w:val="40"/>
                <w:szCs w:val="40"/>
              </w:rPr>
              <w:t>入</w:t>
            </w:r>
            <w:r w:rsidRPr="00C93C49">
              <w:rPr>
                <w:rFonts w:ascii="ＭＳ 明朝" w:eastAsia="ＭＳ 明朝" w:hAnsi="ＭＳ 明朝" w:cs="ＭＳ 明朝"/>
                <w:b/>
                <w:bCs/>
                <w:color w:val="000000"/>
                <w:spacing w:val="6"/>
                <w:kern w:val="0"/>
                <w:sz w:val="40"/>
                <w:szCs w:val="40"/>
              </w:rPr>
              <w:t xml:space="preserve"> </w:t>
            </w:r>
            <w:r w:rsidRPr="00C93C49">
              <w:rPr>
                <w:rFonts w:ascii="ＭＳ 明朝" w:eastAsia="ＭＳ 明朝" w:hAnsi="ＭＳ 明朝" w:cs="ＭＳ 明朝" w:hint="eastAsia"/>
                <w:b/>
                <w:bCs/>
                <w:color w:val="000000"/>
                <w:spacing w:val="10"/>
                <w:kern w:val="0"/>
                <w:sz w:val="40"/>
                <w:szCs w:val="40"/>
              </w:rPr>
              <w:t xml:space="preserve">　札</w:t>
            </w:r>
            <w:r w:rsidRPr="00C93C49">
              <w:rPr>
                <w:rFonts w:ascii="ＭＳ 明朝" w:eastAsia="ＭＳ 明朝" w:hAnsi="ＭＳ 明朝" w:cs="ＭＳ 明朝"/>
                <w:b/>
                <w:bCs/>
                <w:color w:val="000000"/>
                <w:spacing w:val="6"/>
                <w:kern w:val="0"/>
                <w:sz w:val="40"/>
                <w:szCs w:val="40"/>
              </w:rPr>
              <w:t xml:space="preserve"> </w:t>
            </w:r>
            <w:r w:rsidRPr="00C93C49">
              <w:rPr>
                <w:rFonts w:ascii="ＭＳ 明朝" w:eastAsia="ＭＳ 明朝" w:hAnsi="ＭＳ 明朝" w:cs="ＭＳ 明朝" w:hint="eastAsia"/>
                <w:b/>
                <w:bCs/>
                <w:color w:val="000000"/>
                <w:spacing w:val="10"/>
                <w:kern w:val="0"/>
                <w:sz w:val="40"/>
                <w:szCs w:val="40"/>
              </w:rPr>
              <w:t xml:space="preserve">　書</w:t>
            </w:r>
          </w:p>
          <w:p w:rsidR="00B938EE" w:rsidRPr="00B938EE" w:rsidRDefault="00B938EE" w:rsidP="00B938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B938EE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                                      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</w:t>
            </w:r>
            <w:r w:rsidR="00182A17">
              <w:rPr>
                <w:rFonts w:ascii="ＭＳ 明朝" w:eastAsia="ＭＳ 明朝" w:hAnsi="ＭＳ 明朝" w:cs="ＭＳ 明朝" w:hint="eastAsia"/>
                <w:color w:val="000000"/>
                <w:spacing w:val="2"/>
                <w:kern w:val="0"/>
                <w:sz w:val="25"/>
                <w:szCs w:val="25"/>
              </w:rPr>
              <w:t xml:space="preserve">　</w:t>
            </w:r>
            <w:r w:rsidRPr="00B938EE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</w:rPr>
              <w:t xml:space="preserve"> 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spacing w:val="2"/>
                <w:kern w:val="0"/>
                <w:sz w:val="25"/>
                <w:szCs w:val="25"/>
              </w:rPr>
              <w:t xml:space="preserve">　</w:t>
            </w:r>
            <w:r w:rsidRPr="00B938EE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</w:rPr>
              <w:t xml:space="preserve"> 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spacing w:val="2"/>
                <w:kern w:val="0"/>
                <w:sz w:val="25"/>
                <w:szCs w:val="25"/>
              </w:rPr>
              <w:t>年　　月　　日</w:t>
            </w:r>
          </w:p>
          <w:p w:rsidR="00B938EE" w:rsidRPr="00B938EE" w:rsidRDefault="00B938EE" w:rsidP="00B938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B938EE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岡山県知事　伊原木　隆太　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spacing w:val="2"/>
                <w:kern w:val="0"/>
                <w:sz w:val="25"/>
                <w:szCs w:val="25"/>
              </w:rPr>
              <w:t xml:space="preserve">　殿</w:t>
            </w:r>
          </w:p>
          <w:p w:rsidR="00B938EE" w:rsidRPr="00B938EE" w:rsidRDefault="00B938EE" w:rsidP="00B938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B938EE" w:rsidRPr="00B938EE" w:rsidRDefault="00B938EE" w:rsidP="008965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B938EE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                            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所在地</w:t>
            </w:r>
          </w:p>
          <w:p w:rsidR="00B938EE" w:rsidRPr="00B938EE" w:rsidRDefault="00B938EE" w:rsidP="008965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B938EE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 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</w:t>
            </w:r>
            <w:r w:rsidRPr="00B938EE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商号又は名称</w:t>
            </w:r>
          </w:p>
          <w:p w:rsidR="00B938EE" w:rsidRPr="00B938EE" w:rsidRDefault="00B938EE" w:rsidP="008965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B938EE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                            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代表者職氏名</w:t>
            </w:r>
            <w:r w:rsidRPr="00B938EE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       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B938EE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        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C92CD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fldChar w:fldCharType="begin"/>
            </w:r>
            <w:r w:rsidR="00C92CD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C92CD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instrText>eq \o\ac(○,</w:instrText>
            </w:r>
            <w:r w:rsidR="00C92CD8" w:rsidRPr="00C92CD8">
              <w:rPr>
                <w:rFonts w:ascii="ＭＳ 明朝" w:eastAsia="ＭＳ 明朝" w:hAnsi="ＭＳ 明朝" w:cs="ＭＳ 明朝" w:hint="eastAsia"/>
                <w:color w:val="000000"/>
                <w:kern w:val="0"/>
                <w:sz w:val="14"/>
                <w:szCs w:val="21"/>
              </w:rPr>
              <w:instrText>印</w:instrText>
            </w:r>
            <w:r w:rsidR="00C92CD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instrText>)</w:instrText>
            </w:r>
            <w:r w:rsidR="00C92CD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fldChar w:fldCharType="end"/>
            </w:r>
          </w:p>
          <w:p w:rsidR="00B938EE" w:rsidRPr="00B938EE" w:rsidRDefault="00B938EE" w:rsidP="008965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</w:p>
          <w:p w:rsidR="00B938EE" w:rsidRPr="00B938EE" w:rsidRDefault="00B938EE" w:rsidP="008965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B938EE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          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受任者（代理人）</w:t>
            </w:r>
            <w:r w:rsidRPr="00B938E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住</w:t>
            </w:r>
            <w:r w:rsidRPr="00B938E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所</w:t>
            </w:r>
          </w:p>
          <w:p w:rsidR="00B938EE" w:rsidRPr="00B938EE" w:rsidRDefault="00B938EE" w:rsidP="008965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B938EE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            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</w:t>
            </w:r>
            <w:r w:rsidRPr="00B938EE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氏</w:t>
            </w:r>
            <w:r w:rsidRPr="00B938E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名</w:t>
            </w:r>
            <w:r w:rsidRPr="00B938EE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                            </w:t>
            </w:r>
            <w:r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C92CD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fldChar w:fldCharType="begin"/>
            </w:r>
            <w:r w:rsidR="00C92CD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C92CD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instrText>eq \o\ac(○,</w:instrText>
            </w:r>
            <w:r w:rsidR="00C92CD8" w:rsidRPr="00C92CD8">
              <w:rPr>
                <w:rFonts w:ascii="ＭＳ 明朝" w:eastAsia="ＭＳ 明朝" w:hAnsi="ＭＳ 明朝" w:cs="ＭＳ 明朝" w:hint="eastAsia"/>
                <w:color w:val="000000"/>
                <w:kern w:val="0"/>
                <w:sz w:val="14"/>
                <w:szCs w:val="21"/>
              </w:rPr>
              <w:instrText>印</w:instrText>
            </w:r>
            <w:r w:rsidR="00C92CD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instrText>)</w:instrText>
            </w:r>
            <w:r w:rsidR="00C92CD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fldChar w:fldCharType="end"/>
            </w:r>
          </w:p>
          <w:p w:rsidR="00B938EE" w:rsidRPr="00B938EE" w:rsidRDefault="00C9009E" w:rsidP="008965E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ind w:firstLineChars="200" w:firstLine="4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下記のとおり入札いたします。</w:t>
            </w:r>
          </w:p>
          <w:tbl>
            <w:tblPr>
              <w:tblStyle w:val="a3"/>
              <w:tblpPr w:leftFromText="142" w:rightFromText="142" w:vertAnchor="text" w:horzAnchor="page" w:tblpX="486" w:tblpY="11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922497" w:rsidRPr="00C9009E" w:rsidTr="00D03FE5">
              <w:trPr>
                <w:trHeight w:val="844"/>
              </w:trPr>
              <w:tc>
                <w:tcPr>
                  <w:tcW w:w="2122" w:type="dxa"/>
                  <w:vAlign w:val="center"/>
                </w:tcPr>
                <w:p w:rsidR="00C9009E" w:rsidRDefault="00C9009E" w:rsidP="00922497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spacing w:val="8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Times New Roman" w:cs="Times New Roman" w:hint="eastAsia"/>
                      <w:color w:val="000000"/>
                      <w:spacing w:val="8"/>
                      <w:kern w:val="0"/>
                      <w:szCs w:val="21"/>
                    </w:rPr>
                    <w:t>金</w:t>
                  </w:r>
                  <w:r w:rsidR="00922497">
                    <w:rPr>
                      <w:rFonts w:ascii="ＭＳ 明朝" w:eastAsia="ＭＳ 明朝" w:hAnsi="Times New Roman" w:cs="Times New Roman" w:hint="eastAsia"/>
                      <w:color w:val="000000"/>
                      <w:spacing w:val="8"/>
                      <w:kern w:val="0"/>
                      <w:szCs w:val="21"/>
                    </w:rPr>
                    <w:t xml:space="preserve">　　</w:t>
                  </w:r>
                  <w:r>
                    <w:rPr>
                      <w:rFonts w:ascii="ＭＳ 明朝" w:eastAsia="ＭＳ 明朝" w:hAnsi="Times New Roman" w:cs="Times New Roman" w:hint="eastAsia"/>
                      <w:color w:val="000000"/>
                      <w:spacing w:val="8"/>
                      <w:kern w:val="0"/>
                      <w:szCs w:val="21"/>
                    </w:rPr>
                    <w:t>額</w:t>
                  </w:r>
                </w:p>
              </w:tc>
              <w:tc>
                <w:tcPr>
                  <w:tcW w:w="567" w:type="dxa"/>
                </w:tcPr>
                <w:p w:rsidR="00C9009E" w:rsidRDefault="00C9009E" w:rsidP="00C9009E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spacing w:val="8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right w:val="nil"/>
                  </w:tcBorders>
                </w:tcPr>
                <w:p w:rsidR="00C9009E" w:rsidRDefault="00C9009E" w:rsidP="00C9009E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spacing w:val="8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left w:val="nil"/>
                    <w:right w:val="nil"/>
                  </w:tcBorders>
                </w:tcPr>
                <w:p w:rsidR="00C9009E" w:rsidRDefault="00B803A6" w:rsidP="00C9009E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spacing w:val="8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Times New Roman" w:cs="Times New Roman"/>
                      <w:noProof/>
                      <w:color w:val="000000"/>
                      <w:spacing w:val="8"/>
                      <w:kern w:val="0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2272" behindDoc="0" locked="0" layoutInCell="1" allowOverlap="1" wp14:anchorId="3E0A4EF5" wp14:editId="2C83D623">
                            <wp:simplePos x="0" y="0"/>
                            <wp:positionH relativeFrom="column">
                              <wp:posOffset>-69850</wp:posOffset>
                            </wp:positionH>
                            <wp:positionV relativeFrom="paragraph">
                              <wp:posOffset>12065</wp:posOffset>
                            </wp:positionV>
                            <wp:extent cx="0" cy="522605"/>
                            <wp:effectExtent l="0" t="0" r="19050" b="0"/>
                            <wp:wrapNone/>
                            <wp:docPr id="11" name="直線コネクタ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522605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D5FA88C" id="直線コネクタ 11" o:spid="_x0000_s1026" style="position:absolute;left:0;text-align:lef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.95pt" to="-5.5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" strokecolor="black [3213]">
                            <v:stroke dashstyle="dash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567" w:type="dxa"/>
                  <w:tcBorders>
                    <w:left w:val="nil"/>
                  </w:tcBorders>
                </w:tcPr>
                <w:p w:rsidR="00C9009E" w:rsidRDefault="00B803A6" w:rsidP="00C9009E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spacing w:val="8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Times New Roman" w:cs="Times New Roman"/>
                      <w:noProof/>
                      <w:color w:val="000000"/>
                      <w:spacing w:val="8"/>
                      <w:kern w:val="0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4320" behindDoc="0" locked="0" layoutInCell="1" allowOverlap="1" wp14:anchorId="4AC911C1" wp14:editId="1EBB02D7">
                            <wp:simplePos x="0" y="0"/>
                            <wp:positionH relativeFrom="column">
                              <wp:posOffset>-59690</wp:posOffset>
                            </wp:positionH>
                            <wp:positionV relativeFrom="paragraph">
                              <wp:posOffset>12065</wp:posOffset>
                            </wp:positionV>
                            <wp:extent cx="0" cy="522605"/>
                            <wp:effectExtent l="0" t="0" r="19050" b="0"/>
                            <wp:wrapNone/>
                            <wp:docPr id="18" name="直線コネクタ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522605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7FADCA9" id="直線コネクタ 18" o:spid="_x0000_s1026" style="position:absolute;left:0;text-align:lef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7pt,.95pt" to="-4.7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" strokecolor="black [3213]">
                            <v:stroke dashstyle="dash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567" w:type="dxa"/>
                  <w:tcBorders>
                    <w:right w:val="nil"/>
                  </w:tcBorders>
                </w:tcPr>
                <w:p w:rsidR="00C9009E" w:rsidRDefault="00B803A6" w:rsidP="00C9009E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spacing w:val="8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Times New Roman" w:cs="Times New Roman"/>
                      <w:noProof/>
                      <w:color w:val="000000"/>
                      <w:spacing w:val="8"/>
                      <w:kern w:val="0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5D70C469" wp14:editId="4A2BD838">
                            <wp:simplePos x="0" y="0"/>
                            <wp:positionH relativeFrom="column">
                              <wp:posOffset>265430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0" cy="522605"/>
                            <wp:effectExtent l="0" t="0" r="19050" b="0"/>
                            <wp:wrapNone/>
                            <wp:docPr id="14" name="直線コネクタ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522605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2BA0BC5" id="直線コネクタ 14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9pt,.1pt" to="20.9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" strokecolor="black [3213]">
                            <v:stroke dashstyle="dash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567" w:type="dxa"/>
                  <w:tcBorders>
                    <w:left w:val="nil"/>
                    <w:right w:val="nil"/>
                  </w:tcBorders>
                </w:tcPr>
                <w:p w:rsidR="00C9009E" w:rsidRDefault="00B803A6" w:rsidP="00C9009E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spacing w:val="8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Times New Roman" w:cs="Times New Roman"/>
                      <w:noProof/>
                      <w:color w:val="000000"/>
                      <w:spacing w:val="8"/>
                      <w:kern w:val="0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0ADC8B20" wp14:editId="49D20369">
                            <wp:simplePos x="0" y="0"/>
                            <wp:positionH relativeFrom="column">
                              <wp:posOffset>276225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0" cy="522605"/>
                            <wp:effectExtent l="0" t="0" r="19050" b="0"/>
                            <wp:wrapNone/>
                            <wp:docPr id="8" name="直線コネクタ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522605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C57F1CA" id="直線コネクタ 8" o:spid="_x0000_s1026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75pt,.1pt" to="21.75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" strokecolor="black [3213]">
                            <v:stroke dashstyle="dash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567" w:type="dxa"/>
                  <w:tcBorders>
                    <w:left w:val="nil"/>
                    <w:right w:val="single" w:sz="4" w:space="0" w:color="auto"/>
                  </w:tcBorders>
                </w:tcPr>
                <w:p w:rsidR="00C9009E" w:rsidRDefault="00C9009E" w:rsidP="00C9009E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spacing w:val="8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C9009E" w:rsidRDefault="00C9009E" w:rsidP="00C9009E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spacing w:val="8"/>
                      <w:kern w:val="0"/>
                      <w:szCs w:val="21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9009E" w:rsidRDefault="00B803A6" w:rsidP="00C9009E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spacing w:val="8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Times New Roman" w:cs="Times New Roman"/>
                      <w:noProof/>
                      <w:color w:val="000000"/>
                      <w:spacing w:val="8"/>
                      <w:kern w:val="0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3DD8B083" wp14:editId="3CF87372">
                            <wp:simplePos x="0" y="0"/>
                            <wp:positionH relativeFrom="column">
                              <wp:posOffset>-46990</wp:posOffset>
                            </wp:positionH>
                            <wp:positionV relativeFrom="paragraph">
                              <wp:posOffset>12170</wp:posOffset>
                            </wp:positionV>
                            <wp:extent cx="0" cy="522605"/>
                            <wp:effectExtent l="0" t="0" r="19050" b="0"/>
                            <wp:wrapNone/>
                            <wp:docPr id="9" name="直線コネクタ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522605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466E2340" id="直線コネクタ 9" o:spid="_x0000_s1026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pt,.95pt" to="-3.7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" strokecolor="black [3213]">
                            <v:stroke dashstyle="dash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9009E" w:rsidRDefault="00B803A6" w:rsidP="00C9009E">
                  <w:pPr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spacing w:val="8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Times New Roman" w:cs="Times New Roman"/>
                      <w:noProof/>
                      <w:color w:val="000000"/>
                      <w:spacing w:val="8"/>
                      <w:kern w:val="0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0224" behindDoc="0" locked="0" layoutInCell="1" allowOverlap="1" wp14:anchorId="4C0B9A6F" wp14:editId="7430744E">
                            <wp:simplePos x="0" y="0"/>
                            <wp:positionH relativeFrom="column">
                              <wp:posOffset>-42545</wp:posOffset>
                            </wp:positionH>
                            <wp:positionV relativeFrom="paragraph">
                              <wp:posOffset>12170</wp:posOffset>
                            </wp:positionV>
                            <wp:extent cx="0" cy="522605"/>
                            <wp:effectExtent l="0" t="0" r="19050" b="0"/>
                            <wp:wrapNone/>
                            <wp:docPr id="10" name="直線コネクタ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522605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1072E03" id="直線コネクタ 10" o:spid="_x0000_s1026" style="position:absolute;left:0;text-align:lef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35pt,.95pt" to="-3.35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" strokecolor="black [3213]">
                            <v:stroke dashstyle="dash"/>
                          </v:line>
                        </w:pict>
                      </mc:Fallback>
                    </mc:AlternateContent>
                  </w:r>
                </w:p>
              </w:tc>
            </w:tr>
          </w:tbl>
          <w:p w:rsidR="00C9009E" w:rsidRDefault="00B938EE" w:rsidP="00B938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 w:rsidRPr="00B938EE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 xml:space="preserve">              </w:t>
            </w:r>
          </w:p>
          <w:p w:rsidR="00C9009E" w:rsidRDefault="00C9009E" w:rsidP="00C9009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円</w:t>
            </w:r>
          </w:p>
          <w:tbl>
            <w:tblPr>
              <w:tblStyle w:val="a3"/>
              <w:tblpPr w:leftFromText="142" w:rightFromText="142" w:vertAnchor="text" w:horzAnchor="margin" w:tblpXSpec="center" w:tblpY="1031"/>
              <w:tblOverlap w:val="never"/>
              <w:tblW w:w="8369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3397"/>
              <w:gridCol w:w="1134"/>
              <w:gridCol w:w="14"/>
              <w:gridCol w:w="1404"/>
              <w:gridCol w:w="1711"/>
            </w:tblGrid>
            <w:tr w:rsidR="008965E4" w:rsidTr="00F0487B">
              <w:trPr>
                <w:trHeight w:val="274"/>
              </w:trPr>
              <w:tc>
                <w:tcPr>
                  <w:tcW w:w="709" w:type="dxa"/>
                  <w:vMerge w:val="restart"/>
                  <w:textDirection w:val="tbRlV"/>
                </w:tcPr>
                <w:p w:rsidR="008965E4" w:rsidRPr="00C1649C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ind w:left="113" w:right="113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（内訳）</w:t>
                  </w:r>
                  <w:r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ab/>
                  </w:r>
                  <w:r w:rsidRPr="00C1649C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 w:val="18"/>
                      <w:szCs w:val="18"/>
                    </w:rPr>
                    <w:t>単価契約</w:t>
                  </w:r>
                </w:p>
              </w:tc>
              <w:tc>
                <w:tcPr>
                  <w:tcW w:w="3397" w:type="dxa"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項目</w:t>
                  </w:r>
                </w:p>
              </w:tc>
              <w:tc>
                <w:tcPr>
                  <w:tcW w:w="1134" w:type="dxa"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単価</w:t>
                  </w:r>
                </w:p>
              </w:tc>
              <w:tc>
                <w:tcPr>
                  <w:tcW w:w="1418" w:type="dxa"/>
                  <w:gridSpan w:val="2"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予定数量</w:t>
                  </w:r>
                </w:p>
              </w:tc>
              <w:tc>
                <w:tcPr>
                  <w:tcW w:w="1711" w:type="dxa"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単価×予定数量</w:t>
                  </w:r>
                </w:p>
              </w:tc>
            </w:tr>
            <w:tr w:rsidR="00366CD4" w:rsidTr="00F0487B">
              <w:trPr>
                <w:trHeight w:val="309"/>
              </w:trPr>
              <w:tc>
                <w:tcPr>
                  <w:tcW w:w="709" w:type="dxa"/>
                  <w:vMerge/>
                </w:tcPr>
                <w:p w:rsidR="00366CD4" w:rsidRDefault="00366CD4" w:rsidP="008965E4">
                  <w:pPr>
                    <w:tabs>
                      <w:tab w:val="left" w:pos="1072"/>
                    </w:tabs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397" w:type="dxa"/>
                </w:tcPr>
                <w:p w:rsidR="00366CD4" w:rsidRDefault="00C92CD8" w:rsidP="008965E4">
                  <w:pPr>
                    <w:tabs>
                      <w:tab w:val="left" w:pos="1072"/>
                    </w:tabs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受検案内等の作成</w:t>
                  </w:r>
                </w:p>
              </w:tc>
              <w:tc>
                <w:tcPr>
                  <w:tcW w:w="1134" w:type="dxa"/>
                </w:tcPr>
                <w:p w:rsidR="00366CD4" w:rsidRDefault="00366CD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418" w:type="dxa"/>
                  <w:gridSpan w:val="2"/>
                  <w:vAlign w:val="center"/>
                </w:tcPr>
                <w:p w:rsidR="00366CD4" w:rsidRDefault="009A555D" w:rsidP="00215706">
                  <w:pPr>
                    <w:tabs>
                      <w:tab w:val="left" w:pos="1072"/>
                    </w:tabs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ind w:firstLineChars="100" w:firstLine="210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5,</w:t>
                  </w:r>
                  <w:r w:rsidR="00D545F5"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5</w:t>
                  </w:r>
                  <w:r w:rsidR="00215706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53</w:t>
                  </w:r>
                  <w:r w:rsidR="00366CD4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人</w:t>
                  </w:r>
                </w:p>
              </w:tc>
              <w:tc>
                <w:tcPr>
                  <w:tcW w:w="1711" w:type="dxa"/>
                </w:tcPr>
                <w:p w:rsidR="00366CD4" w:rsidRDefault="00366CD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8965E4" w:rsidTr="00F0487B">
              <w:trPr>
                <w:trHeight w:val="390"/>
              </w:trPr>
              <w:tc>
                <w:tcPr>
                  <w:tcW w:w="709" w:type="dxa"/>
                  <w:vMerge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397" w:type="dxa"/>
                </w:tcPr>
                <w:p w:rsidR="00366CD4" w:rsidRDefault="00C92CD8" w:rsidP="00C92CD8">
                  <w:pPr>
                    <w:tabs>
                      <w:tab w:val="left" w:pos="1072"/>
                    </w:tabs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個人結果</w:t>
                  </w:r>
                  <w:r w:rsidR="005F0432"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処理</w:t>
                  </w:r>
                </w:p>
              </w:tc>
              <w:tc>
                <w:tcPr>
                  <w:tcW w:w="1134" w:type="dxa"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8965E4" w:rsidRDefault="005F0432" w:rsidP="00D545F5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 xml:space="preserve">　</w:t>
                  </w:r>
                  <w:r w:rsidR="00FA4AA6"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5,</w:t>
                  </w:r>
                  <w:r w:rsidR="00215706"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286</w:t>
                  </w:r>
                  <w:r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人</w:t>
                  </w:r>
                </w:p>
              </w:tc>
              <w:tc>
                <w:tcPr>
                  <w:tcW w:w="1711" w:type="dxa"/>
                </w:tcPr>
                <w:p w:rsidR="00C92CD8" w:rsidRDefault="00C92CD8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C92CD8" w:rsidTr="00F0487B">
              <w:trPr>
                <w:trHeight w:val="390"/>
              </w:trPr>
              <w:tc>
                <w:tcPr>
                  <w:tcW w:w="709" w:type="dxa"/>
                  <w:vMerge/>
                </w:tcPr>
                <w:p w:rsidR="00C92CD8" w:rsidRDefault="00C92CD8" w:rsidP="008965E4">
                  <w:pPr>
                    <w:tabs>
                      <w:tab w:val="left" w:pos="1072"/>
                    </w:tabs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397" w:type="dxa"/>
                </w:tcPr>
                <w:p w:rsidR="00C92CD8" w:rsidRDefault="00C92CD8" w:rsidP="00C92CD8">
                  <w:pPr>
                    <w:tabs>
                      <w:tab w:val="left" w:pos="1072"/>
                    </w:tabs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回答処理（情報管理料）100人超</w:t>
                  </w:r>
                </w:p>
              </w:tc>
              <w:tc>
                <w:tcPr>
                  <w:tcW w:w="1134" w:type="dxa"/>
                </w:tcPr>
                <w:p w:rsidR="00C92CD8" w:rsidRDefault="00C92CD8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C92CD8" w:rsidRDefault="00C92CD8" w:rsidP="00D545F5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ind w:firstLineChars="100" w:firstLine="210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5,</w:t>
                  </w:r>
                  <w:r w:rsidR="00215706"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186</w:t>
                  </w:r>
                  <w:r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人</w:t>
                  </w:r>
                </w:p>
              </w:tc>
              <w:tc>
                <w:tcPr>
                  <w:tcW w:w="1711" w:type="dxa"/>
                </w:tcPr>
                <w:p w:rsidR="00F0487B" w:rsidRDefault="00F0487B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0487B" w:rsidTr="00F0487B">
              <w:trPr>
                <w:trHeight w:val="319"/>
              </w:trPr>
              <w:tc>
                <w:tcPr>
                  <w:tcW w:w="709" w:type="dxa"/>
                  <w:vMerge/>
                </w:tcPr>
                <w:p w:rsidR="00F0487B" w:rsidRDefault="00F0487B" w:rsidP="008965E4">
                  <w:pPr>
                    <w:tabs>
                      <w:tab w:val="left" w:pos="1072"/>
                    </w:tabs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397" w:type="dxa"/>
                </w:tcPr>
                <w:p w:rsidR="00F0487B" w:rsidRDefault="00F0487B" w:rsidP="00F0487B">
                  <w:pPr>
                    <w:tabs>
                      <w:tab w:val="left" w:pos="1072"/>
                    </w:tabs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 w:rsidRPr="00F0487B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所属ごとの集団分析作成</w:t>
                  </w:r>
                </w:p>
              </w:tc>
              <w:tc>
                <w:tcPr>
                  <w:tcW w:w="1134" w:type="dxa"/>
                </w:tcPr>
                <w:p w:rsidR="00F0487B" w:rsidRDefault="00F0487B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F0487B" w:rsidRDefault="00CA7410" w:rsidP="00D545F5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ind w:firstLineChars="100" w:firstLine="210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9</w:t>
                  </w:r>
                  <w:r w:rsidR="00D545F5"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3</w:t>
                  </w:r>
                  <w:r w:rsidR="00F0487B" w:rsidRPr="00F0487B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箇所</w:t>
                  </w:r>
                </w:p>
              </w:tc>
              <w:tc>
                <w:tcPr>
                  <w:tcW w:w="1711" w:type="dxa"/>
                </w:tcPr>
                <w:p w:rsidR="00F0487B" w:rsidRDefault="00F0487B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0487B" w:rsidTr="00F0487B">
              <w:trPr>
                <w:trHeight w:val="289"/>
              </w:trPr>
              <w:tc>
                <w:tcPr>
                  <w:tcW w:w="709" w:type="dxa"/>
                  <w:vMerge/>
                </w:tcPr>
                <w:p w:rsidR="00F0487B" w:rsidRDefault="00F0487B" w:rsidP="008965E4">
                  <w:pPr>
                    <w:tabs>
                      <w:tab w:val="left" w:pos="1072"/>
                    </w:tabs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397" w:type="dxa"/>
                </w:tcPr>
                <w:p w:rsidR="00F0487B" w:rsidRDefault="00C20CEA" w:rsidP="00C20CEA">
                  <w:pPr>
                    <w:tabs>
                      <w:tab w:val="left" w:pos="1072"/>
                    </w:tabs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600" w:lineRule="auto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受検案内</w:t>
                  </w:r>
                  <w:r w:rsidR="005074EA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等</w:t>
                  </w: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及び結果</w:t>
                  </w:r>
                  <w:r w:rsidR="00F0487B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送料</w:t>
                  </w:r>
                </w:p>
              </w:tc>
              <w:tc>
                <w:tcPr>
                  <w:tcW w:w="1134" w:type="dxa"/>
                </w:tcPr>
                <w:p w:rsidR="00F0487B" w:rsidRDefault="00F0487B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C20CEA" w:rsidRDefault="00C20CEA" w:rsidP="007B04EB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ind w:firstLineChars="50" w:firstLine="105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延べ</w:t>
                  </w:r>
                  <w:r w:rsidR="00FA4AA6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18</w:t>
                  </w:r>
                  <w:r w:rsidR="00D545F5"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4</w:t>
                  </w: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回</w:t>
                  </w:r>
                </w:p>
                <w:p w:rsidR="00F0487B" w:rsidRDefault="00C20CEA" w:rsidP="00C20CEA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（</w:t>
                  </w:r>
                  <w:r w:rsidR="00CA7410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9</w:t>
                  </w:r>
                  <w:r w:rsidR="00D545F5"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2</w:t>
                  </w:r>
                  <w:r w:rsidR="00F0487B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箇所</w:t>
                  </w: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）</w:t>
                  </w:r>
                </w:p>
              </w:tc>
              <w:tc>
                <w:tcPr>
                  <w:tcW w:w="1711" w:type="dxa"/>
                </w:tcPr>
                <w:p w:rsidR="00F0487B" w:rsidRDefault="00F0487B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0487B" w:rsidTr="00F0487B">
              <w:trPr>
                <w:trHeight w:val="334"/>
              </w:trPr>
              <w:tc>
                <w:tcPr>
                  <w:tcW w:w="709" w:type="dxa"/>
                  <w:vMerge/>
                </w:tcPr>
                <w:p w:rsidR="00F0487B" w:rsidRDefault="00F0487B" w:rsidP="008965E4">
                  <w:pPr>
                    <w:tabs>
                      <w:tab w:val="left" w:pos="1072"/>
                    </w:tabs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397" w:type="dxa"/>
                </w:tcPr>
                <w:p w:rsidR="00F0487B" w:rsidRPr="00F0487B" w:rsidRDefault="00F0487B" w:rsidP="00F0487B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ind w:left="210" w:hangingChars="100" w:hanging="210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 w:rsidRPr="000C7A8F"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集団分析</w:t>
                  </w:r>
                  <w:r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送料（1回）</w:t>
                  </w:r>
                </w:p>
              </w:tc>
              <w:tc>
                <w:tcPr>
                  <w:tcW w:w="1134" w:type="dxa"/>
                </w:tcPr>
                <w:p w:rsidR="00F0487B" w:rsidRDefault="00F0487B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F0487B" w:rsidRDefault="00FA4AA6" w:rsidP="00D545F5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ind w:firstLineChars="100" w:firstLine="210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9</w:t>
                  </w:r>
                  <w:r w:rsidR="00D545F5"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1</w:t>
                  </w:r>
                  <w:r w:rsidR="00F0487B"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箇所</w:t>
                  </w:r>
                </w:p>
              </w:tc>
              <w:tc>
                <w:tcPr>
                  <w:tcW w:w="1711" w:type="dxa"/>
                </w:tcPr>
                <w:p w:rsidR="00F0487B" w:rsidRDefault="00F0487B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5F0432" w:rsidTr="00F0487B">
              <w:trPr>
                <w:trHeight w:val="471"/>
              </w:trPr>
              <w:tc>
                <w:tcPr>
                  <w:tcW w:w="709" w:type="dxa"/>
                  <w:vMerge/>
                </w:tcPr>
                <w:p w:rsidR="005F0432" w:rsidRDefault="005F0432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397" w:type="dxa"/>
                </w:tcPr>
                <w:p w:rsidR="00941A70" w:rsidRDefault="00711E7F" w:rsidP="00F0487B">
                  <w:pPr>
                    <w:tabs>
                      <w:tab w:val="left" w:pos="1072"/>
                    </w:tabs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集団分析結果の解説</w:t>
                  </w: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 w:val="18"/>
                      <w:szCs w:val="18"/>
                    </w:rPr>
                    <w:t>(</w:t>
                  </w:r>
                  <w:r w:rsidRPr="00711E7F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 w:val="18"/>
                      <w:szCs w:val="18"/>
                    </w:rPr>
                    <w:t>資料作成含む</w:t>
                  </w: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134" w:type="dxa"/>
                </w:tcPr>
                <w:p w:rsidR="005F0432" w:rsidRDefault="005F0432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5F0432" w:rsidRDefault="00CA7410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5</w:t>
                  </w:r>
                  <w:r w:rsidR="005F0432"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箇所</w:t>
                  </w:r>
                </w:p>
              </w:tc>
              <w:tc>
                <w:tcPr>
                  <w:tcW w:w="1711" w:type="dxa"/>
                </w:tcPr>
                <w:p w:rsidR="005F0432" w:rsidRDefault="005F0432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8965E4" w:rsidTr="00F0487B">
              <w:trPr>
                <w:trHeight w:hRule="exact" w:val="417"/>
              </w:trPr>
              <w:tc>
                <w:tcPr>
                  <w:tcW w:w="709" w:type="dxa"/>
                  <w:vMerge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397" w:type="dxa"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面接指導経費</w:t>
                  </w:r>
                </w:p>
              </w:tc>
              <w:tc>
                <w:tcPr>
                  <w:tcW w:w="1134" w:type="dxa"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8965E4" w:rsidRDefault="00215706" w:rsidP="00CA7410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  <w:t>72</w:t>
                  </w:r>
                  <w:r w:rsidR="008965E4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人</w:t>
                  </w:r>
                </w:p>
              </w:tc>
              <w:tc>
                <w:tcPr>
                  <w:tcW w:w="1711" w:type="dxa"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8965E4" w:rsidTr="00F0487B">
              <w:trPr>
                <w:trHeight w:hRule="exact" w:val="417"/>
              </w:trPr>
              <w:tc>
                <w:tcPr>
                  <w:tcW w:w="709" w:type="dxa"/>
                  <w:vMerge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949" w:type="dxa"/>
                  <w:gridSpan w:val="4"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小　計　Ａ</w:t>
                  </w:r>
                </w:p>
              </w:tc>
              <w:tc>
                <w:tcPr>
                  <w:tcW w:w="1711" w:type="dxa"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F0487B" w:rsidTr="00F0487B">
              <w:trPr>
                <w:trHeight w:val="417"/>
              </w:trPr>
              <w:tc>
                <w:tcPr>
                  <w:tcW w:w="709" w:type="dxa"/>
                  <w:vMerge w:val="restart"/>
                  <w:textDirection w:val="tbRlV"/>
                  <w:vAlign w:val="center"/>
                </w:tcPr>
                <w:p w:rsidR="00F0487B" w:rsidRPr="00C1649C" w:rsidRDefault="00F0487B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ind w:left="113" w:right="113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 w:val="18"/>
                      <w:szCs w:val="18"/>
                    </w:rPr>
                  </w:pPr>
                  <w:r w:rsidRPr="00C1649C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 w:val="18"/>
                      <w:szCs w:val="18"/>
                    </w:rPr>
                    <w:t>固定費</w:t>
                  </w:r>
                </w:p>
              </w:tc>
              <w:tc>
                <w:tcPr>
                  <w:tcW w:w="3397" w:type="dxa"/>
                  <w:tcBorders>
                    <w:right w:val="single" w:sz="4" w:space="0" w:color="auto"/>
                  </w:tcBorders>
                </w:tcPr>
                <w:p w:rsidR="00F0487B" w:rsidRPr="00366CD4" w:rsidRDefault="00F0487B" w:rsidP="00F71CE9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 w:val="20"/>
                      <w:szCs w:val="20"/>
                    </w:rPr>
                  </w:pPr>
                  <w:r w:rsidRPr="000C7A8F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 w:val="20"/>
                      <w:szCs w:val="21"/>
                    </w:rPr>
                    <w:t>面接指導の報告書作成・意見聴取</w:t>
                  </w:r>
                </w:p>
              </w:tc>
              <w:tc>
                <w:tcPr>
                  <w:tcW w:w="1148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487B" w:rsidRPr="00744EFA" w:rsidRDefault="00F0487B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404" w:type="dxa"/>
                  <w:tcBorders>
                    <w:left w:val="single" w:sz="4" w:space="0" w:color="auto"/>
                  </w:tcBorders>
                  <w:vAlign w:val="center"/>
                </w:tcPr>
                <w:p w:rsidR="00F0487B" w:rsidRDefault="00F0487B" w:rsidP="00F0487B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ind w:firstLineChars="200" w:firstLine="420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6回</w:t>
                  </w:r>
                </w:p>
              </w:tc>
              <w:tc>
                <w:tcPr>
                  <w:tcW w:w="1711" w:type="dxa"/>
                </w:tcPr>
                <w:p w:rsidR="00F0487B" w:rsidRDefault="00F0487B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2348D6" w:rsidTr="00F0487B">
              <w:trPr>
                <w:trHeight w:hRule="exact" w:val="417"/>
              </w:trPr>
              <w:tc>
                <w:tcPr>
                  <w:tcW w:w="709" w:type="dxa"/>
                  <w:vMerge/>
                </w:tcPr>
                <w:p w:rsidR="002348D6" w:rsidRDefault="002348D6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397" w:type="dxa"/>
                </w:tcPr>
                <w:p w:rsidR="002348D6" w:rsidRPr="00C92CD8" w:rsidRDefault="00C92CD8" w:rsidP="009A555D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 w:rsidRPr="00C92CD8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集団分析結果説明資料作成</w:t>
                  </w:r>
                </w:p>
              </w:tc>
              <w:tc>
                <w:tcPr>
                  <w:tcW w:w="1148" w:type="dxa"/>
                  <w:gridSpan w:val="2"/>
                </w:tcPr>
                <w:p w:rsidR="002348D6" w:rsidRPr="009A555D" w:rsidRDefault="002348D6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404" w:type="dxa"/>
                </w:tcPr>
                <w:p w:rsidR="002348D6" w:rsidRDefault="00C92CD8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一式</w:t>
                  </w:r>
                </w:p>
              </w:tc>
              <w:tc>
                <w:tcPr>
                  <w:tcW w:w="1711" w:type="dxa"/>
                </w:tcPr>
                <w:p w:rsidR="002348D6" w:rsidRDefault="002348D6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2348D6" w:rsidTr="00F0487B">
              <w:trPr>
                <w:trHeight w:hRule="exact" w:val="389"/>
              </w:trPr>
              <w:tc>
                <w:tcPr>
                  <w:tcW w:w="709" w:type="dxa"/>
                  <w:vMerge/>
                </w:tcPr>
                <w:p w:rsidR="002348D6" w:rsidRDefault="002348D6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397" w:type="dxa"/>
                </w:tcPr>
                <w:p w:rsidR="002348D6" w:rsidRDefault="002348D6" w:rsidP="00F71CE9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教育委員会全体の集団分析作成</w:t>
                  </w:r>
                </w:p>
              </w:tc>
              <w:tc>
                <w:tcPr>
                  <w:tcW w:w="1148" w:type="dxa"/>
                  <w:gridSpan w:val="2"/>
                </w:tcPr>
                <w:p w:rsidR="002348D6" w:rsidRDefault="002348D6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404" w:type="dxa"/>
                </w:tcPr>
                <w:p w:rsidR="002348D6" w:rsidRDefault="002348D6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一式</w:t>
                  </w:r>
                </w:p>
              </w:tc>
              <w:tc>
                <w:tcPr>
                  <w:tcW w:w="1711" w:type="dxa"/>
                </w:tcPr>
                <w:p w:rsidR="002348D6" w:rsidRDefault="002348D6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8965E4" w:rsidTr="00F0487B">
              <w:trPr>
                <w:trHeight w:hRule="exact" w:val="417"/>
              </w:trPr>
              <w:tc>
                <w:tcPr>
                  <w:tcW w:w="709" w:type="dxa"/>
                  <w:vMerge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3397" w:type="dxa"/>
                </w:tcPr>
                <w:p w:rsidR="008965E4" w:rsidRDefault="00F71CE9" w:rsidP="00F71CE9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事務作業費</w:t>
                  </w:r>
                </w:p>
              </w:tc>
              <w:tc>
                <w:tcPr>
                  <w:tcW w:w="1148" w:type="dxa"/>
                  <w:gridSpan w:val="2"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404" w:type="dxa"/>
                </w:tcPr>
                <w:p w:rsidR="008965E4" w:rsidRDefault="00F71CE9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一式</w:t>
                  </w:r>
                </w:p>
              </w:tc>
              <w:tc>
                <w:tcPr>
                  <w:tcW w:w="1711" w:type="dxa"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8965E4" w:rsidTr="00F0487B">
              <w:trPr>
                <w:trHeight w:hRule="exact" w:val="417"/>
              </w:trPr>
              <w:tc>
                <w:tcPr>
                  <w:tcW w:w="709" w:type="dxa"/>
                  <w:vMerge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5949" w:type="dxa"/>
                  <w:gridSpan w:val="4"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小　計　Ｂ</w:t>
                  </w:r>
                </w:p>
              </w:tc>
              <w:tc>
                <w:tcPr>
                  <w:tcW w:w="1711" w:type="dxa"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8965E4" w:rsidTr="00F0487B">
              <w:trPr>
                <w:trHeight w:hRule="exact" w:val="417"/>
              </w:trPr>
              <w:tc>
                <w:tcPr>
                  <w:tcW w:w="6658" w:type="dxa"/>
                  <w:gridSpan w:val="5"/>
                </w:tcPr>
                <w:p w:rsidR="008965E4" w:rsidRDefault="00F71CE9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center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noProof/>
                      <w:color w:val="000000"/>
                      <w:kern w:val="0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6368" behindDoc="0" locked="0" layoutInCell="1" allowOverlap="1" wp14:anchorId="26CC82DC" wp14:editId="0EC501F3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-3810</wp:posOffset>
                            </wp:positionV>
                            <wp:extent cx="5311140" cy="0"/>
                            <wp:effectExtent l="0" t="0" r="22860" b="19050"/>
                            <wp:wrapNone/>
                            <wp:docPr id="7" name="直線コネクタ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5311140" cy="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line w14:anchorId="3B43D136" id="直線コネクタ 7" o:spid="_x0000_s1026" style="position:absolute;left:0;text-align:lef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25pt,-.3pt" to="412.9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" strokecolor="black [3213]" strokeweight="1.5pt"/>
                        </w:pict>
                      </mc:Fallback>
                    </mc:AlternateContent>
                  </w:r>
                  <w:r w:rsidR="008965E4">
                    <w:rPr>
                      <w:rFonts w:ascii="ＭＳ 明朝" w:eastAsia="ＭＳ 明朝" w:hAnsi="ＭＳ 明朝" w:cs="ＭＳ 明朝" w:hint="eastAsia"/>
                      <w:noProof/>
                      <w:color w:val="000000"/>
                      <w:kern w:val="0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4E4D732" wp14:editId="5A205E3F">
                            <wp:simplePos x="0" y="0"/>
                            <wp:positionH relativeFrom="column">
                              <wp:posOffset>4489</wp:posOffset>
                            </wp:positionH>
                            <wp:positionV relativeFrom="paragraph">
                              <wp:posOffset>842</wp:posOffset>
                            </wp:positionV>
                            <wp:extent cx="414670" cy="0"/>
                            <wp:effectExtent l="0" t="0" r="23495" b="19050"/>
                            <wp:wrapNone/>
                            <wp:docPr id="1" name="直線コネクタ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1467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29F5DE14" id="直線コネクタ 1" o:spid="_x0000_s1026" style="position:absolute;left:0;text-align:lef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.05pt" to="3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" strokecolor="#4579b8 [3044]"/>
                        </w:pict>
                      </mc:Fallback>
                    </mc:AlternateContent>
                  </w:r>
                  <w:r w:rsidR="008965E4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 xml:space="preserve">　　　合　計（Ａ＋Ｂ）</w:t>
                  </w:r>
                </w:p>
              </w:tc>
              <w:tc>
                <w:tcPr>
                  <w:tcW w:w="1711" w:type="dxa"/>
                </w:tcPr>
                <w:p w:rsidR="008965E4" w:rsidRDefault="008965E4" w:rsidP="008965E4">
                  <w:pPr>
                    <w:tabs>
                      <w:tab w:val="left" w:pos="1072"/>
                    </w:tabs>
                    <w:suppressAutoHyphens/>
                    <w:kinsoku w:val="0"/>
                    <w:wordWrap w:val="0"/>
                    <w:overflowPunct w:val="0"/>
                    <w:autoSpaceDE w:val="0"/>
                    <w:autoSpaceDN w:val="0"/>
                    <w:adjustRightInd w:val="0"/>
                    <w:spacing w:line="362" w:lineRule="atLeast"/>
                    <w:jc w:val="left"/>
                    <w:textAlignment w:val="baseline"/>
                    <w:rPr>
                      <w:rFonts w:ascii="ＭＳ 明朝" w:eastAsia="ＭＳ 明朝" w:hAnsi="ＭＳ 明朝" w:cs="ＭＳ 明朝"/>
                      <w:color w:val="000000"/>
                      <w:kern w:val="0"/>
                      <w:szCs w:val="21"/>
                    </w:rPr>
                  </w:pPr>
                </w:p>
              </w:tc>
            </w:tr>
          </w:tbl>
          <w:p w:rsidR="00B938EE" w:rsidRDefault="00922497" w:rsidP="00C92C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firstLineChars="2300" w:firstLine="4830"/>
              <w:jc w:val="left"/>
              <w:textAlignment w:val="baseline"/>
            </w:pPr>
            <w:r>
              <w:rPr>
                <w:rFonts w:hint="eastAsia"/>
              </w:rPr>
              <w:t>（上記金額に消費税は含みません）</w:t>
            </w:r>
          </w:p>
          <w:p w:rsidR="008965E4" w:rsidRPr="00B938EE" w:rsidRDefault="008965E4" w:rsidP="00C92C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="240"/>
              <w:ind w:firstLineChars="202" w:firstLine="457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8"/>
                <w:kern w:val="0"/>
                <w:szCs w:val="21"/>
              </w:rPr>
              <w:t>（内訳）</w:t>
            </w:r>
          </w:p>
        </w:tc>
      </w:tr>
      <w:tr w:rsidR="00B938EE" w:rsidRPr="00B938EE" w:rsidTr="002348D6">
        <w:trPr>
          <w:trHeight w:val="1065"/>
        </w:trPr>
        <w:tc>
          <w:tcPr>
            <w:tcW w:w="9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8C7" w:rsidRPr="001A7EBB" w:rsidRDefault="004A6761" w:rsidP="004A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0" w:lineRule="exact"/>
              <w:ind w:leftChars="95" w:left="199" w:firstLineChars="100" w:firstLine="20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※</w:t>
            </w:r>
            <w:r w:rsidR="001A08C7" w:rsidRPr="001A08C7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固定費</w:t>
            </w:r>
            <w:r w:rsidR="00F71CE9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のうち事務作業費は</w:t>
            </w:r>
            <w:r w:rsidR="002B20E5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上記項目以外に係る</w:t>
            </w:r>
            <w:r w:rsidR="007C7C37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全ての固定費用</w:t>
            </w:r>
            <w:r w:rsidR="002348D6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を計上</w:t>
            </w:r>
            <w:r w:rsidR="001A08C7" w:rsidRPr="001A08C7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してください。</w:t>
            </w:r>
          </w:p>
          <w:p w:rsidR="00B938EE" w:rsidRPr="00A4787C" w:rsidRDefault="00B938EE" w:rsidP="0092249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ind w:firstLineChars="200" w:firstLine="42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  <w:u w:val="single"/>
              </w:rPr>
            </w:pPr>
            <w:r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公告番号　</w:t>
            </w:r>
            <w:r w:rsidR="00182A17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single"/>
              </w:rPr>
              <w:t xml:space="preserve">　福健第</w:t>
            </w:r>
            <w:r w:rsidR="00C33D83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single"/>
              </w:rPr>
              <w:t>４</w:t>
            </w:r>
            <w:bookmarkStart w:id="0" w:name="_GoBack"/>
            <w:bookmarkEnd w:id="0"/>
            <w:r w:rsidRPr="00A4787C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single"/>
              </w:rPr>
              <w:t xml:space="preserve">号　</w:t>
            </w:r>
          </w:p>
          <w:p w:rsidR="00B938EE" w:rsidRPr="00B938EE" w:rsidRDefault="00922497" w:rsidP="006D303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8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B938EE" w:rsidRPr="00B938EE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業務名　</w:t>
            </w:r>
            <w:r w:rsidR="00771EF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215706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single"/>
              </w:rPr>
              <w:t>令和７</w:t>
            </w:r>
            <w:r w:rsidR="008965E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single"/>
              </w:rPr>
              <w:t>年度</w:t>
            </w:r>
            <w:r w:rsidR="00771EF8" w:rsidRPr="00771EF8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  <w:u w:val="single"/>
              </w:rPr>
              <w:t>労働安全衛生法に基づくストレスチェック事業</w:t>
            </w:r>
          </w:p>
        </w:tc>
      </w:tr>
    </w:tbl>
    <w:p w:rsidR="00B938EE" w:rsidRPr="00B938EE" w:rsidRDefault="00771EF8" w:rsidP="008965E4">
      <w:pPr>
        <w:overflowPunct w:val="0"/>
        <w:spacing w:line="280" w:lineRule="exac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</w:t>
      </w:r>
      <w:r w:rsidR="00B938EE" w:rsidRPr="00B938EE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※所在地・商号又は名称・代表者職氏名</w:t>
      </w:r>
      <w:r w:rsidR="009D0D3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欄</w:t>
      </w:r>
      <w:r w:rsidR="00B938EE" w:rsidRPr="00B938EE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には、契約を締結する権限を有している者</w:t>
      </w:r>
      <w:r w:rsidR="009D0D30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を</w:t>
      </w:r>
      <w:r w:rsidR="00B938EE" w:rsidRPr="00B938EE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記入押印してください。</w:t>
      </w:r>
    </w:p>
    <w:p w:rsidR="00B938EE" w:rsidRPr="00B938EE" w:rsidRDefault="00B938EE" w:rsidP="008965E4">
      <w:pPr>
        <w:overflowPunct w:val="0"/>
        <w:spacing w:line="280" w:lineRule="exac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B938EE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</w:t>
      </w:r>
      <w:r w:rsidR="00771EF8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 xml:space="preserve">　　</w:t>
      </w:r>
      <w:r w:rsidRPr="00B938EE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※代理人が入札する場合には、受任者の</w:t>
      </w:r>
      <w:r w:rsidR="00C92CD8">
        <w:rPr>
          <w:rFonts w:ascii="JustUnitMark" w:eastAsia="ＭＳ 明朝" w:hAnsi="JustUnitMark" w:cs="JustUnitMark" w:hint="eastAsia"/>
          <w:color w:val="000000"/>
          <w:kern w:val="0"/>
          <w:sz w:val="20"/>
          <w:szCs w:val="20"/>
        </w:rPr>
        <w:fldChar w:fldCharType="begin"/>
      </w:r>
      <w:r w:rsidR="00C92CD8">
        <w:rPr>
          <w:rFonts w:ascii="JustUnitMark" w:eastAsia="ＭＳ 明朝" w:hAnsi="JustUnitMark" w:cs="JustUnitMark" w:hint="eastAsia"/>
          <w:color w:val="000000"/>
          <w:kern w:val="0"/>
          <w:sz w:val="20"/>
          <w:szCs w:val="20"/>
        </w:rPr>
        <w:instrText xml:space="preserve"> eq \o\ac(</w:instrText>
      </w:r>
      <w:r w:rsidR="00C92CD8">
        <w:rPr>
          <w:rFonts w:ascii="JustUnitMark" w:eastAsia="ＭＳ 明朝" w:hAnsi="JustUnitMark" w:cs="JustUnitMark" w:hint="eastAsia"/>
          <w:color w:val="000000"/>
          <w:kern w:val="0"/>
          <w:sz w:val="20"/>
          <w:szCs w:val="20"/>
        </w:rPr>
        <w:instrText>○</w:instrText>
      </w:r>
      <w:r w:rsidR="00C92CD8">
        <w:rPr>
          <w:rFonts w:ascii="JustUnitMark" w:eastAsia="ＭＳ 明朝" w:hAnsi="JustUnitMark" w:cs="JustUnitMark" w:hint="eastAsia"/>
          <w:color w:val="000000"/>
          <w:kern w:val="0"/>
          <w:sz w:val="20"/>
          <w:szCs w:val="20"/>
        </w:rPr>
        <w:instrText>,</w:instrText>
      </w:r>
      <w:r w:rsidR="00C92CD8" w:rsidRPr="00C92CD8">
        <w:rPr>
          <w:rFonts w:ascii="ＭＳ 明朝" w:eastAsia="ＭＳ 明朝" w:hAnsi="JustUnitMark" w:cs="JustUnitMark" w:hint="eastAsia"/>
          <w:color w:val="000000"/>
          <w:kern w:val="0"/>
          <w:sz w:val="14"/>
          <w:szCs w:val="20"/>
        </w:rPr>
        <w:instrText>印</w:instrText>
      </w:r>
      <w:r w:rsidR="00C92CD8">
        <w:rPr>
          <w:rFonts w:ascii="JustUnitMark" w:eastAsia="ＭＳ 明朝" w:hAnsi="JustUnitMark" w:cs="JustUnitMark" w:hint="eastAsia"/>
          <w:color w:val="000000"/>
          <w:kern w:val="0"/>
          <w:sz w:val="20"/>
          <w:szCs w:val="20"/>
        </w:rPr>
        <w:instrText>)</w:instrText>
      </w:r>
      <w:r w:rsidR="00C92CD8">
        <w:rPr>
          <w:rFonts w:ascii="JustUnitMark" w:eastAsia="ＭＳ 明朝" w:hAnsi="JustUnitMark" w:cs="JustUnitMark" w:hint="eastAsia"/>
          <w:color w:val="000000"/>
          <w:kern w:val="0"/>
          <w:sz w:val="20"/>
          <w:szCs w:val="20"/>
        </w:rPr>
        <w:fldChar w:fldCharType="end"/>
      </w:r>
      <w:r w:rsidRPr="00B938EE"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の部分に委任状の受任印を押印してください。</w:t>
      </w:r>
    </w:p>
    <w:p w:rsidR="00922497" w:rsidRPr="00922497" w:rsidRDefault="00B938EE" w:rsidP="008965E4">
      <w:pPr>
        <w:spacing w:line="280" w:lineRule="exact"/>
        <w:ind w:firstLineChars="350" w:firstLine="700"/>
        <w:rPr>
          <w:rFonts w:ascii="ＭＳ 明朝" w:eastAsia="ＭＳ 明朝" w:hAnsi="Times New Roman" w:cs="ＭＳ 明朝"/>
          <w:color w:val="000000"/>
          <w:kern w:val="0"/>
          <w:sz w:val="20"/>
          <w:szCs w:val="20"/>
        </w:rPr>
      </w:pPr>
      <w:r w:rsidRPr="00B938EE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なお、この場合には、上段の代表者の</w:t>
      </w:r>
      <w:r w:rsidR="00C92CD8">
        <w:rPr>
          <w:rFonts w:ascii="ＭＳ 明朝" w:eastAsia="ＭＳ 明朝" w:hAnsi="Times New Roman" w:cs="ＭＳ 明朝"/>
          <w:color w:val="000000"/>
          <w:kern w:val="0"/>
          <w:sz w:val="20"/>
          <w:szCs w:val="20"/>
        </w:rPr>
        <w:fldChar w:fldCharType="begin"/>
      </w:r>
      <w:r w:rsidR="00C92CD8">
        <w:rPr>
          <w:rFonts w:ascii="ＭＳ 明朝" w:eastAsia="ＭＳ 明朝" w:hAnsi="Times New Roman" w:cs="ＭＳ 明朝"/>
          <w:color w:val="000000"/>
          <w:kern w:val="0"/>
          <w:sz w:val="20"/>
          <w:szCs w:val="20"/>
        </w:rPr>
        <w:instrText xml:space="preserve"> </w:instrText>
      </w:r>
      <w:r w:rsidR="00C92CD8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instrText>eq \o\ac(○,</w:instrText>
      </w:r>
      <w:r w:rsidR="00C92CD8" w:rsidRPr="00C92CD8">
        <w:rPr>
          <w:rFonts w:ascii="ＭＳ 明朝" w:eastAsia="ＭＳ 明朝" w:hAnsi="Times New Roman" w:cs="ＭＳ 明朝" w:hint="eastAsia"/>
          <w:color w:val="000000"/>
          <w:kern w:val="0"/>
          <w:position w:val="1"/>
          <w:sz w:val="14"/>
          <w:szCs w:val="20"/>
        </w:rPr>
        <w:instrText>印</w:instrText>
      </w:r>
      <w:r w:rsidR="00C92CD8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instrText>)</w:instrText>
      </w:r>
      <w:r w:rsidR="00C92CD8">
        <w:rPr>
          <w:rFonts w:ascii="ＭＳ 明朝" w:eastAsia="ＭＳ 明朝" w:hAnsi="Times New Roman" w:cs="ＭＳ 明朝"/>
          <w:color w:val="000000"/>
          <w:kern w:val="0"/>
          <w:sz w:val="20"/>
          <w:szCs w:val="20"/>
        </w:rPr>
        <w:fldChar w:fldCharType="end"/>
      </w:r>
      <w:r w:rsidRPr="00B938EE">
        <w:rPr>
          <w:rFonts w:ascii="ＭＳ 明朝" w:eastAsia="ＭＳ 明朝" w:hAnsi="Times New Roman" w:cs="ＭＳ 明朝" w:hint="eastAsia"/>
          <w:color w:val="000000"/>
          <w:kern w:val="0"/>
          <w:sz w:val="20"/>
          <w:szCs w:val="20"/>
        </w:rPr>
        <w:t>は必要ありません。</w:t>
      </w:r>
    </w:p>
    <w:sectPr w:rsidR="00922497" w:rsidRPr="00922497" w:rsidSect="00F0487B">
      <w:pgSz w:w="11906" w:h="16838" w:code="9"/>
      <w:pgMar w:top="289" w:right="720" w:bottom="295" w:left="720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99F" w:rsidRDefault="00AB299F" w:rsidP="008965E4">
      <w:r>
        <w:separator/>
      </w:r>
    </w:p>
  </w:endnote>
  <w:endnote w:type="continuationSeparator" w:id="0">
    <w:p w:rsidR="00AB299F" w:rsidRDefault="00AB299F" w:rsidP="00896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99F" w:rsidRDefault="00AB299F" w:rsidP="008965E4">
      <w:r>
        <w:separator/>
      </w:r>
    </w:p>
  </w:footnote>
  <w:footnote w:type="continuationSeparator" w:id="0">
    <w:p w:rsidR="00AB299F" w:rsidRDefault="00AB299F" w:rsidP="00896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8EE"/>
    <w:rsid w:val="000B66C2"/>
    <w:rsid w:val="000C7A8F"/>
    <w:rsid w:val="00170507"/>
    <w:rsid w:val="00182A17"/>
    <w:rsid w:val="001A08C7"/>
    <w:rsid w:val="001A7EBB"/>
    <w:rsid w:val="001C7E1B"/>
    <w:rsid w:val="00211C19"/>
    <w:rsid w:val="00215706"/>
    <w:rsid w:val="002348D6"/>
    <w:rsid w:val="002B20E5"/>
    <w:rsid w:val="00366CD4"/>
    <w:rsid w:val="003A7A3A"/>
    <w:rsid w:val="00422A61"/>
    <w:rsid w:val="004840BC"/>
    <w:rsid w:val="004A6761"/>
    <w:rsid w:val="004B282A"/>
    <w:rsid w:val="005074EA"/>
    <w:rsid w:val="00592B39"/>
    <w:rsid w:val="005A505B"/>
    <w:rsid w:val="005F0432"/>
    <w:rsid w:val="00607B40"/>
    <w:rsid w:val="006D303F"/>
    <w:rsid w:val="00711E7F"/>
    <w:rsid w:val="00731D98"/>
    <w:rsid w:val="00744EFA"/>
    <w:rsid w:val="0077091B"/>
    <w:rsid w:val="00771EF8"/>
    <w:rsid w:val="007803C8"/>
    <w:rsid w:val="007B04EB"/>
    <w:rsid w:val="007C7C37"/>
    <w:rsid w:val="007D2667"/>
    <w:rsid w:val="00854181"/>
    <w:rsid w:val="00861DBB"/>
    <w:rsid w:val="008720AF"/>
    <w:rsid w:val="008720ED"/>
    <w:rsid w:val="0089562B"/>
    <w:rsid w:val="008965E4"/>
    <w:rsid w:val="008C6010"/>
    <w:rsid w:val="00922497"/>
    <w:rsid w:val="00941A70"/>
    <w:rsid w:val="00947AB1"/>
    <w:rsid w:val="009A555D"/>
    <w:rsid w:val="009D0D30"/>
    <w:rsid w:val="00A4787C"/>
    <w:rsid w:val="00AB299F"/>
    <w:rsid w:val="00B06B06"/>
    <w:rsid w:val="00B636F9"/>
    <w:rsid w:val="00B803A6"/>
    <w:rsid w:val="00B938EE"/>
    <w:rsid w:val="00BC7444"/>
    <w:rsid w:val="00C1649C"/>
    <w:rsid w:val="00C20CEA"/>
    <w:rsid w:val="00C33D83"/>
    <w:rsid w:val="00C9009E"/>
    <w:rsid w:val="00C92CD8"/>
    <w:rsid w:val="00C93C49"/>
    <w:rsid w:val="00CA7410"/>
    <w:rsid w:val="00D03FE5"/>
    <w:rsid w:val="00D53D4F"/>
    <w:rsid w:val="00D545F5"/>
    <w:rsid w:val="00D642B7"/>
    <w:rsid w:val="00DB5200"/>
    <w:rsid w:val="00DD1C33"/>
    <w:rsid w:val="00DD213D"/>
    <w:rsid w:val="00DE3C7D"/>
    <w:rsid w:val="00DE5EEF"/>
    <w:rsid w:val="00E46B10"/>
    <w:rsid w:val="00ED7968"/>
    <w:rsid w:val="00F0487B"/>
    <w:rsid w:val="00F37962"/>
    <w:rsid w:val="00F43A1D"/>
    <w:rsid w:val="00F71CE9"/>
    <w:rsid w:val="00F857CD"/>
    <w:rsid w:val="00FA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19CBB8D0"/>
  <w15:docId w15:val="{CFD565FF-8142-483A-881D-CEEE8F2CE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65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65E4"/>
  </w:style>
  <w:style w:type="paragraph" w:styleId="a6">
    <w:name w:val="footer"/>
    <w:basedOn w:val="a"/>
    <w:link w:val="a7"/>
    <w:uiPriority w:val="99"/>
    <w:unhideWhenUsed/>
    <w:rsid w:val="008965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65E4"/>
  </w:style>
  <w:style w:type="paragraph" w:styleId="a8">
    <w:name w:val="Balloon Text"/>
    <w:basedOn w:val="a"/>
    <w:link w:val="a9"/>
    <w:uiPriority w:val="99"/>
    <w:semiHidden/>
    <w:unhideWhenUsed/>
    <w:rsid w:val="00F43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A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9E93-7D23-4D66-A3DC-3F88DFFD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福岡祐美</dc:creator>
  <cp:lastModifiedBy>白髪　愛子</cp:lastModifiedBy>
  <cp:revision>30</cp:revision>
  <cp:lastPrinted>2025-03-28T07:54:00Z</cp:lastPrinted>
  <dcterms:created xsi:type="dcterms:W3CDTF">2020-03-25T07:52:00Z</dcterms:created>
  <dcterms:modified xsi:type="dcterms:W3CDTF">2025-04-02T06:14:00Z</dcterms:modified>
</cp:coreProperties>
</file>