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B6" w:rsidRDefault="000852D2">
      <w:r>
        <w:rPr>
          <w:noProof/>
        </w:rPr>
        <mc:AlternateContent>
          <mc:Choice Requires="wps">
            <w:drawing>
              <wp:inline distT="0" distB="0" distL="0" distR="0">
                <wp:extent cx="5760000" cy="1440000"/>
                <wp:effectExtent l="0" t="0" r="12700" b="2730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2D2" w:rsidRPr="000852D2" w:rsidRDefault="00C04089" w:rsidP="000852D2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送付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先</w:t>
                            </w:r>
                            <w:r w:rsidR="000852D2" w:rsidRPr="000852D2">
                              <w:rPr>
                                <w:rFonts w:ascii="HGｺﾞｼｯｸM" w:eastAsia="HGｺﾞｼｯｸM" w:hint="eastAsia"/>
                              </w:rPr>
                              <w:t xml:space="preserve">    岡山県教育庁高校教育課</w:t>
                            </w:r>
                          </w:p>
                          <w:p w:rsidR="000852D2" w:rsidRPr="000852D2" w:rsidRDefault="000852D2" w:rsidP="000852D2">
                            <w:pPr>
                              <w:ind w:firstLineChars="700" w:firstLine="1470"/>
                              <w:rPr>
                                <w:rFonts w:ascii="HGｺﾞｼｯｸM" w:eastAsia="HGｺﾞｼｯｸM"/>
                              </w:rPr>
                            </w:pPr>
                            <w:r w:rsidRPr="000852D2">
                              <w:rPr>
                                <w:rFonts w:ascii="HGｺﾞｼｯｸM" w:eastAsia="HGｺﾞｼｯｸM" w:hint="eastAsia"/>
                              </w:rPr>
                              <w:t>「教師への道」インターンシップ</w:t>
                            </w:r>
                            <w:r w:rsidR="002E0200"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2E0200">
                              <w:rPr>
                                <w:rFonts w:ascii="HGｺﾞｼｯｸM" w:eastAsia="HGｺﾞｼｯｸM"/>
                              </w:rPr>
                              <w:t>ボランティア</w:t>
                            </w:r>
                            <w:bookmarkStart w:id="0" w:name="_GoBack"/>
                            <w:bookmarkEnd w:id="0"/>
                            <w:r w:rsidRPr="000852D2">
                              <w:rPr>
                                <w:rFonts w:ascii="HGｺﾞｼｯｸM" w:eastAsia="HGｺﾞｼｯｸM" w:hint="eastAsia"/>
                              </w:rPr>
                              <w:t xml:space="preserve">事業係（ </w:t>
                            </w:r>
                            <w:r w:rsidR="002F13DE">
                              <w:rPr>
                                <w:rFonts w:ascii="HGｺﾞｼｯｸM" w:eastAsia="HGｺﾞｼｯｸM" w:hint="eastAsia"/>
                              </w:rPr>
                              <w:t>関</w:t>
                            </w:r>
                            <w:r w:rsidRPr="000852D2">
                              <w:rPr>
                                <w:rFonts w:ascii="HGｺﾞｼｯｸM" w:eastAsia="HGｺﾞｼｯｸM" w:hint="eastAsia"/>
                              </w:rPr>
                              <w:t xml:space="preserve"> ）あて</w:t>
                            </w:r>
                          </w:p>
                          <w:p w:rsidR="000852D2" w:rsidRPr="000852D2" w:rsidRDefault="000852D2" w:rsidP="00FF7CDA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0852D2" w:rsidRPr="000852D2" w:rsidRDefault="00843F88" w:rsidP="000852D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edu-grow</w:t>
                            </w:r>
                            <w:r w:rsidR="00C04089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@pref.okayama.jp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3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" strokeweight="1.5pt">
                <v:textbox>
                  <w:txbxContent>
                    <w:p w:rsidR="000852D2" w:rsidRPr="000852D2" w:rsidRDefault="00C04089" w:rsidP="000852D2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送付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先</w:t>
                      </w:r>
                      <w:r w:rsidR="000852D2" w:rsidRPr="000852D2">
                        <w:rPr>
                          <w:rFonts w:ascii="HGｺﾞｼｯｸM" w:eastAsia="HGｺﾞｼｯｸM" w:hint="eastAsia"/>
                        </w:rPr>
                        <w:t xml:space="preserve">    岡山県教育庁高校教育課</w:t>
                      </w:r>
                    </w:p>
                    <w:p w:rsidR="000852D2" w:rsidRPr="000852D2" w:rsidRDefault="000852D2" w:rsidP="000852D2">
                      <w:pPr>
                        <w:ind w:firstLineChars="700" w:firstLine="1470"/>
                        <w:rPr>
                          <w:rFonts w:ascii="HGｺﾞｼｯｸM" w:eastAsia="HGｺﾞｼｯｸM"/>
                        </w:rPr>
                      </w:pPr>
                      <w:r w:rsidRPr="000852D2">
                        <w:rPr>
                          <w:rFonts w:ascii="HGｺﾞｼｯｸM" w:eastAsia="HGｺﾞｼｯｸM" w:hint="eastAsia"/>
                        </w:rPr>
                        <w:t>「教師への道」インターンシップ</w:t>
                      </w:r>
                      <w:r w:rsidR="002E0200"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2E0200">
                        <w:rPr>
                          <w:rFonts w:ascii="HGｺﾞｼｯｸM" w:eastAsia="HGｺﾞｼｯｸM"/>
                        </w:rPr>
                        <w:t>ボランティア</w:t>
                      </w:r>
                      <w:bookmarkStart w:id="1" w:name="_GoBack"/>
                      <w:bookmarkEnd w:id="1"/>
                      <w:r w:rsidRPr="000852D2">
                        <w:rPr>
                          <w:rFonts w:ascii="HGｺﾞｼｯｸM" w:eastAsia="HGｺﾞｼｯｸM" w:hint="eastAsia"/>
                        </w:rPr>
                        <w:t xml:space="preserve">事業係（ </w:t>
                      </w:r>
                      <w:r w:rsidR="002F13DE">
                        <w:rPr>
                          <w:rFonts w:ascii="HGｺﾞｼｯｸM" w:eastAsia="HGｺﾞｼｯｸM" w:hint="eastAsia"/>
                        </w:rPr>
                        <w:t>関</w:t>
                      </w:r>
                      <w:r w:rsidRPr="000852D2">
                        <w:rPr>
                          <w:rFonts w:ascii="HGｺﾞｼｯｸM" w:eastAsia="HGｺﾞｼｯｸM" w:hint="eastAsia"/>
                        </w:rPr>
                        <w:t xml:space="preserve"> ）あて</w:t>
                      </w:r>
                    </w:p>
                    <w:p w:rsidR="000852D2" w:rsidRPr="000852D2" w:rsidRDefault="000852D2" w:rsidP="00FF7CDA">
                      <w:pPr>
                        <w:spacing w:line="240" w:lineRule="exact"/>
                        <w:rPr>
                          <w:rFonts w:ascii="HGｺﾞｼｯｸM" w:eastAsia="HGｺﾞｼｯｸM"/>
                        </w:rPr>
                      </w:pPr>
                    </w:p>
                    <w:p w:rsidR="000852D2" w:rsidRPr="000852D2" w:rsidRDefault="00843F88" w:rsidP="000852D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edu-grow</w:t>
                      </w:r>
                      <w:r w:rsidR="00C04089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@pref.okayama.jp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52D2" w:rsidRPr="000852D2" w:rsidRDefault="000852D2" w:rsidP="000852D2"/>
    <w:p w:rsidR="00843F88" w:rsidRDefault="000852D2" w:rsidP="000852D2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0852D2">
        <w:rPr>
          <w:rFonts w:ascii="HG創英角ｺﾞｼｯｸUB" w:eastAsia="HG創英角ｺﾞｼｯｸUB" w:hAnsi="HG創英角ｺﾞｼｯｸUB" w:hint="eastAsia"/>
          <w:sz w:val="32"/>
          <w:szCs w:val="32"/>
        </w:rPr>
        <w:t>「教師への道」インターンシップ</w:t>
      </w:r>
      <w:r w:rsidR="00843F88">
        <w:rPr>
          <w:rFonts w:ascii="HG創英角ｺﾞｼｯｸUB" w:eastAsia="HG創英角ｺﾞｼｯｸUB" w:hAnsi="HG創英角ｺﾞｼｯｸUB" w:hint="eastAsia"/>
          <w:sz w:val="32"/>
          <w:szCs w:val="32"/>
        </w:rPr>
        <w:t>・ボランティア</w:t>
      </w:r>
      <w:r w:rsidRPr="000852D2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事業　</w:t>
      </w:r>
    </w:p>
    <w:p w:rsidR="000852D2" w:rsidRPr="000852D2" w:rsidRDefault="000852D2" w:rsidP="000852D2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0852D2">
        <w:rPr>
          <w:rFonts w:ascii="HG創英角ｺﾞｼｯｸUB" w:eastAsia="HG創英角ｺﾞｼｯｸUB" w:hAnsi="HG創英角ｺﾞｼｯｸUB" w:hint="eastAsia"/>
          <w:sz w:val="32"/>
          <w:szCs w:val="32"/>
        </w:rPr>
        <w:t>保険加入願</w:t>
      </w:r>
    </w:p>
    <w:p w:rsidR="000852D2" w:rsidRPr="000852D2" w:rsidRDefault="000852D2" w:rsidP="000852D2">
      <w:pPr>
        <w:rPr>
          <w:rFonts w:ascii="HGｺﾞｼｯｸM" w:eastAsia="HGｺﾞｼｯｸM"/>
        </w:rPr>
      </w:pPr>
    </w:p>
    <w:p w:rsidR="000852D2" w:rsidRPr="000852D2" w:rsidRDefault="000852D2" w:rsidP="00C62ED5">
      <w:pPr>
        <w:wordWrap w:val="0"/>
        <w:jc w:val="right"/>
        <w:rPr>
          <w:rFonts w:ascii="HGｺﾞｼｯｸM" w:eastAsia="HGｺﾞｼｯｸM"/>
        </w:rPr>
      </w:pPr>
      <w:r w:rsidRPr="000852D2">
        <w:rPr>
          <w:rFonts w:ascii="HGｺﾞｼｯｸM" w:eastAsia="HGｺﾞｼｯｸM" w:hint="eastAsia"/>
        </w:rPr>
        <w:t>提出日：</w:t>
      </w:r>
      <w:r w:rsidR="00C62ED5">
        <w:rPr>
          <w:rFonts w:ascii="HGｺﾞｼｯｸM" w:eastAsia="HGｺﾞｼｯｸM" w:hint="eastAsia"/>
        </w:rPr>
        <w:t xml:space="preserve">令和　　　</w:t>
      </w:r>
      <w:r w:rsidRPr="000852D2">
        <w:rPr>
          <w:rFonts w:ascii="HGｺﾞｼｯｸM" w:eastAsia="HGｺﾞｼｯｸM" w:hint="eastAsia"/>
        </w:rPr>
        <w:t>年　　　月　　　日</w:t>
      </w:r>
      <w:r w:rsidR="00C62ED5">
        <w:rPr>
          <w:rFonts w:ascii="HGｺﾞｼｯｸM" w:eastAsia="HGｺﾞｼｯｸM" w:hint="eastAsia"/>
        </w:rPr>
        <w:t xml:space="preserve">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50"/>
        <w:gridCol w:w="1132"/>
        <w:gridCol w:w="3231"/>
        <w:gridCol w:w="454"/>
        <w:gridCol w:w="680"/>
        <w:gridCol w:w="1020"/>
        <w:gridCol w:w="680"/>
        <w:gridCol w:w="1020"/>
      </w:tblGrid>
      <w:tr w:rsidR="00C62ED5" w:rsidRPr="00C62ED5" w:rsidTr="004672D5">
        <w:trPr>
          <w:trHeight w:hRule="exact" w:val="68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C62E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C62ED5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4817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C62E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C62E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性別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C62E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C62E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年齢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ED5" w:rsidRPr="00C62ED5" w:rsidRDefault="006B77CB" w:rsidP="004672D5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歳</w:t>
            </w:r>
          </w:p>
        </w:tc>
      </w:tr>
      <w:tr w:rsidR="006B77CB" w:rsidRPr="00C62ED5" w:rsidTr="004672D5">
        <w:trPr>
          <w:trHeight w:hRule="exact" w:val="454"/>
        </w:trPr>
        <w:tc>
          <w:tcPr>
            <w:tcW w:w="850" w:type="dxa"/>
            <w:vMerge w:val="restart"/>
            <w:tcBorders>
              <w:top w:val="dashed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4817" w:type="dxa"/>
            <w:gridSpan w:val="3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0" w:type="dxa"/>
            <w:gridSpan w:val="4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生年月日</w:t>
            </w:r>
          </w:p>
        </w:tc>
      </w:tr>
      <w:tr w:rsidR="006B77CB" w:rsidRPr="00C62ED5" w:rsidTr="004672D5">
        <w:trPr>
          <w:trHeight w:hRule="exact" w:val="680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817" w:type="dxa"/>
            <w:gridSpan w:val="3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463357" w:rsidRDefault="00463357" w:rsidP="00463357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463357">
              <w:rPr>
                <w:rFonts w:ascii="HGｺﾞｼｯｸM" w:eastAsia="HGｺﾞｼｯｸM" w:hint="eastAsia"/>
                <w:sz w:val="20"/>
                <w:szCs w:val="20"/>
              </w:rPr>
              <w:t>昭・平</w:t>
            </w:r>
            <w:r w:rsidR="006B77CB" w:rsidRPr="00463357">
              <w:rPr>
                <w:rFonts w:ascii="HGｺﾞｼｯｸM" w:eastAsia="HGｺﾞｼｯｸM" w:hint="eastAsia"/>
                <w:sz w:val="20"/>
                <w:szCs w:val="20"/>
              </w:rPr>
              <w:t xml:space="preserve">　　　 年　　　 月　　　 日</w:t>
            </w:r>
          </w:p>
        </w:tc>
      </w:tr>
      <w:tr w:rsidR="006B77CB" w:rsidRPr="00C62ED5" w:rsidTr="00FF7CDA">
        <w:trPr>
          <w:trHeight w:hRule="exact" w:val="1020"/>
        </w:trPr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大学名</w:t>
            </w:r>
          </w:p>
        </w:tc>
        <w:tc>
          <w:tcPr>
            <w:tcW w:w="5385" w:type="dxa"/>
            <w:gridSpan w:val="4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年次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77CB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  <w:p w:rsidR="006B77CB" w:rsidRPr="00C62ED5" w:rsidRDefault="006B77CB" w:rsidP="00FF7CDA">
            <w:pPr>
              <w:autoSpaceDE w:val="0"/>
              <w:autoSpaceDN w:val="0"/>
              <w:spacing w:line="300" w:lineRule="exac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</w:t>
            </w:r>
          </w:p>
        </w:tc>
      </w:tr>
      <w:tr w:rsidR="006B77CB" w:rsidRPr="00C62ED5" w:rsidTr="004672D5">
        <w:trPr>
          <w:trHeight w:hRule="exact" w:val="102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AEE" w:rsidRDefault="006B77CB" w:rsidP="00861AEE">
            <w:pPr>
              <w:autoSpaceDE w:val="0"/>
              <w:autoSpaceDN w:val="0"/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学部・学科・</w:t>
            </w:r>
          </w:p>
          <w:p w:rsidR="006B77CB" w:rsidRPr="00C62ED5" w:rsidRDefault="006B77CB" w:rsidP="00861AEE">
            <w:pPr>
              <w:autoSpaceDE w:val="0"/>
              <w:autoSpaceDN w:val="0"/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課程・専攻名等</w:t>
            </w:r>
          </w:p>
        </w:tc>
        <w:tc>
          <w:tcPr>
            <w:tcW w:w="7085" w:type="dxa"/>
            <w:gridSpan w:val="6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4672D5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B77CB" w:rsidRPr="00C62ED5" w:rsidTr="004672D5">
        <w:trPr>
          <w:trHeight w:hRule="exact" w:val="680"/>
        </w:trPr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活動(予定)先</w:t>
            </w:r>
          </w:p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(学校園名)</w:t>
            </w:r>
          </w:p>
        </w:tc>
        <w:tc>
          <w:tcPr>
            <w:tcW w:w="7085" w:type="dxa"/>
            <w:gridSpan w:val="6"/>
            <w:tcBorders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4672D5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B77CB" w:rsidRPr="00C62ED5" w:rsidTr="004672D5">
        <w:trPr>
          <w:trHeight w:hRule="exact" w:val="680"/>
        </w:trPr>
        <w:tc>
          <w:tcPr>
            <w:tcW w:w="198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85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4672D5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B77CB" w:rsidRPr="00C62ED5" w:rsidTr="004672D5">
        <w:trPr>
          <w:trHeight w:hRule="exact" w:val="68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現住所</w:t>
            </w:r>
          </w:p>
        </w:tc>
        <w:tc>
          <w:tcPr>
            <w:tcW w:w="4363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4672D5" w:rsidRDefault="004672D5" w:rsidP="004672D5">
            <w:pPr>
              <w:autoSpaceDE w:val="0"/>
              <w:autoSpaceDN w:val="0"/>
              <w:spacing w:line="170" w:lineRule="exact"/>
              <w:rPr>
                <w:rFonts w:ascii="HGｺﾞｼｯｸM" w:eastAsia="HGｺﾞｼｯｸM"/>
              </w:rPr>
            </w:pPr>
          </w:p>
          <w:p w:rsidR="004672D5" w:rsidRDefault="004672D5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  <w:p w:rsidR="004672D5" w:rsidRPr="00C62ED5" w:rsidRDefault="00FF7CDA" w:rsidP="004672D5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</w:t>
            </w:r>
          </w:p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話</w:t>
            </w:r>
          </w:p>
        </w:tc>
        <w:tc>
          <w:tcPr>
            <w:tcW w:w="680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自宅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B77CB" w:rsidRPr="00C62ED5" w:rsidTr="004672D5">
        <w:trPr>
          <w:trHeight w:hRule="exact" w:val="680"/>
        </w:trPr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36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携帯</w:t>
            </w:r>
          </w:p>
        </w:tc>
        <w:tc>
          <w:tcPr>
            <w:tcW w:w="2720" w:type="dxa"/>
            <w:gridSpan w:val="3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6B77CB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B77CB" w:rsidRPr="00C62ED5" w:rsidTr="004672D5">
        <w:trPr>
          <w:trHeight w:hRule="exact" w:val="1020"/>
        </w:trPr>
        <w:tc>
          <w:tcPr>
            <w:tcW w:w="1982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4672D5" w:rsidP="004672D5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E-mailアドレス</w:t>
            </w:r>
          </w:p>
        </w:tc>
        <w:tc>
          <w:tcPr>
            <w:tcW w:w="7085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77CB" w:rsidRPr="00C62ED5" w:rsidRDefault="00861AEE" w:rsidP="00861AEE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0852D2" w:rsidRDefault="000852D2" w:rsidP="000852D2">
      <w:pPr>
        <w:rPr>
          <w:rFonts w:ascii="HGｺﾞｼｯｸM" w:eastAsia="HGｺﾞｼｯｸM"/>
        </w:rPr>
      </w:pPr>
    </w:p>
    <w:p w:rsidR="006B77CB" w:rsidRDefault="004672D5" w:rsidP="000852D2">
      <w:pPr>
        <w:rPr>
          <w:rFonts w:ascii="HGｺﾞｼｯｸM" w:eastAsia="HGｺﾞｼｯｸM"/>
        </w:rPr>
      </w:pPr>
      <w:r>
        <w:rPr>
          <w:noProof/>
        </w:rPr>
        <mc:AlternateContent>
          <mc:Choice Requires="wps">
            <w:drawing>
              <wp:inline distT="0" distB="0" distL="0" distR="0" wp14:anchorId="52B15050" wp14:editId="7762F0B7">
                <wp:extent cx="5759450" cy="1080000"/>
                <wp:effectExtent l="0" t="0" r="12700" b="2540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D5" w:rsidRPr="007245DB" w:rsidRDefault="004672D5" w:rsidP="007245DB">
                            <w:pPr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※</w:t>
                            </w:r>
                            <w:r w:rsidR="00861AEE"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 xml:space="preserve"> </w:t>
                            </w: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保険への加入は必須条件です。</w:t>
                            </w:r>
                          </w:p>
                          <w:p w:rsidR="007245DB" w:rsidRPr="007245DB" w:rsidRDefault="007245DB" w:rsidP="007245DB">
                            <w:pPr>
                              <w:autoSpaceDE w:val="0"/>
                              <w:autoSpaceDN w:val="0"/>
                              <w:ind w:left="315" w:hangingChars="150" w:hanging="315"/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 xml:space="preserve"> </w:t>
                            </w: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県教育委員会での保険加入手続きを希望する場合は、原則インターンシップ等を開始する月の前の月の15日までに「保険加入願」を提出してください。</w:t>
                            </w:r>
                          </w:p>
                          <w:p w:rsidR="004672D5" w:rsidRPr="007245DB" w:rsidRDefault="007245DB" w:rsidP="007245DB">
                            <w:pPr>
                              <w:ind w:firstLineChars="200" w:firstLine="420"/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（</w:t>
                            </w: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bdr w:val="single" w:sz="4" w:space="0" w:color="auto"/>
                              </w:rPr>
                              <w:t>例</w:t>
                            </w:r>
                            <w:r w:rsidRPr="007245DB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 xml:space="preserve"> ９月中にインターンシップ等を開始したい場合は、８月15日までに提出する。）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B150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3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" strokeweight="1.5pt">
                <v:textbox>
                  <w:txbxContent>
                    <w:p w:rsidR="004672D5" w:rsidRPr="007245DB" w:rsidRDefault="004672D5" w:rsidP="007245DB">
                      <w:pPr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</w:pP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※</w:t>
                      </w:r>
                      <w:r w:rsidR="00861AEE"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 xml:space="preserve"> </w:t>
                      </w: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保険への加入は必須条件です。</w:t>
                      </w:r>
                    </w:p>
                    <w:p w:rsidR="007245DB" w:rsidRPr="007245DB" w:rsidRDefault="007245DB" w:rsidP="007245DB">
                      <w:pPr>
                        <w:autoSpaceDE w:val="0"/>
                        <w:autoSpaceDN w:val="0"/>
                        <w:ind w:left="315" w:hangingChars="150" w:hanging="315"/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 xml:space="preserve"> </w:t>
                      </w: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県教育委員会での保険加入手続きを希望する場合は、原則インターンシップ等を開始する月の前の月の15日までに「保険加入願」を提出してください。</w:t>
                      </w:r>
                    </w:p>
                    <w:p w:rsidR="004672D5" w:rsidRPr="007245DB" w:rsidRDefault="007245DB" w:rsidP="007245DB">
                      <w:pPr>
                        <w:ind w:firstLineChars="200" w:firstLine="420"/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</w:pP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（</w:t>
                      </w: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bdr w:val="single" w:sz="4" w:space="0" w:color="auto"/>
                        </w:rPr>
                        <w:t>例</w:t>
                      </w:r>
                      <w:r w:rsidRPr="007245DB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 xml:space="preserve"> ９月中にインターンシップ等を開始したい場合は、８月15日までに提出する。）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52D2" w:rsidRPr="00C62ED5" w:rsidRDefault="000852D2" w:rsidP="000852D2">
      <w:pPr>
        <w:rPr>
          <w:rFonts w:ascii="HGｺﾞｼｯｸM" w:eastAsia="HGｺﾞｼｯｸM"/>
        </w:rPr>
      </w:pPr>
    </w:p>
    <w:sectPr w:rsidR="000852D2" w:rsidRPr="00C62ED5" w:rsidSect="000852D2">
      <w:pgSz w:w="11906" w:h="16838"/>
      <w:pgMar w:top="113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11" w:rsidRDefault="00554011" w:rsidP="00554011">
      <w:r>
        <w:separator/>
      </w:r>
    </w:p>
  </w:endnote>
  <w:endnote w:type="continuationSeparator" w:id="0">
    <w:p w:rsidR="00554011" w:rsidRDefault="00554011" w:rsidP="0055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11" w:rsidRDefault="00554011" w:rsidP="00554011">
      <w:r>
        <w:separator/>
      </w:r>
    </w:p>
  </w:footnote>
  <w:footnote w:type="continuationSeparator" w:id="0">
    <w:p w:rsidR="00554011" w:rsidRDefault="00554011" w:rsidP="0055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D2"/>
    <w:rsid w:val="000852D2"/>
    <w:rsid w:val="00215132"/>
    <w:rsid w:val="002E0200"/>
    <w:rsid w:val="002F13DE"/>
    <w:rsid w:val="00463357"/>
    <w:rsid w:val="004672D5"/>
    <w:rsid w:val="00554011"/>
    <w:rsid w:val="006B77CB"/>
    <w:rsid w:val="007245DB"/>
    <w:rsid w:val="007A0BC2"/>
    <w:rsid w:val="00843F88"/>
    <w:rsid w:val="008503E6"/>
    <w:rsid w:val="00861AEE"/>
    <w:rsid w:val="00902DB6"/>
    <w:rsid w:val="00C04089"/>
    <w:rsid w:val="00C62ED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2A2D5"/>
  <w15:chartTrackingRefBased/>
  <w15:docId w15:val="{C1EA6965-78D2-4487-9B49-C4E4D86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011"/>
  </w:style>
  <w:style w:type="paragraph" w:styleId="a6">
    <w:name w:val="footer"/>
    <w:basedOn w:val="a"/>
    <w:link w:val="a7"/>
    <w:uiPriority w:val="99"/>
    <w:unhideWhenUsed/>
    <w:rsid w:val="00554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011"/>
  </w:style>
  <w:style w:type="paragraph" w:styleId="a8">
    <w:name w:val="Balloon Text"/>
    <w:basedOn w:val="a"/>
    <w:link w:val="a9"/>
    <w:uiPriority w:val="99"/>
    <w:semiHidden/>
    <w:unhideWhenUsed/>
    <w:rsid w:val="0085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関　淳起</cp:lastModifiedBy>
  <cp:revision>10</cp:revision>
  <cp:lastPrinted>2024-04-23T04:49:00Z</cp:lastPrinted>
  <dcterms:created xsi:type="dcterms:W3CDTF">2020-04-17T01:29:00Z</dcterms:created>
  <dcterms:modified xsi:type="dcterms:W3CDTF">2025-03-26T07:48:00Z</dcterms:modified>
</cp:coreProperties>
</file>