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（様式第５号）</w:t>
      </w:r>
    </w:p>
    <w:tbl>
      <w:tblPr>
        <w:tblW w:w="941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E2215A" w:rsidTr="00DF2115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5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>入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6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  <w:sz w:val="46"/>
                <w:szCs w:val="46"/>
              </w:rPr>
              <w:t xml:space="preserve">　書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C45864">
              <w:rPr>
                <w:rFonts w:hint="eastAsia"/>
                <w:spacing w:val="2"/>
                <w:sz w:val="25"/>
                <w:szCs w:val="25"/>
              </w:rPr>
              <w:t>令和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  <w:spacing w:val="2"/>
                <w:sz w:val="25"/>
                <w:szCs w:val="25"/>
              </w:rPr>
              <w:t>岡山県</w:t>
            </w:r>
            <w:r w:rsidR="00371F92">
              <w:rPr>
                <w:rFonts w:hint="eastAsia"/>
                <w:spacing w:val="2"/>
                <w:sz w:val="25"/>
                <w:szCs w:val="25"/>
              </w:rPr>
              <w:t>備前県民局</w:t>
            </w:r>
            <w:r>
              <w:rPr>
                <w:rFonts w:hint="eastAsia"/>
                <w:spacing w:val="2"/>
                <w:sz w:val="25"/>
                <w:szCs w:val="25"/>
              </w:rPr>
              <w:t>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5"/>
                <w:szCs w:val="25"/>
              </w:rPr>
              <w:t>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　　　　　　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2293E" w:rsidRDefault="0082293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2293E" w:rsidRDefault="0082293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DF2115" w:rsidTr="00DF2115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7B14" w:rsidRPr="00BA41FC" w:rsidRDefault="00DF2115" w:rsidP="00BA41FC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円</w:t>
            </w:r>
          </w:p>
          <w:p w:rsidR="00DF2115" w:rsidRDefault="00DF2115" w:rsidP="00DD6BF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</w:tc>
      </w:tr>
      <w:tr w:rsidR="00E2215A" w:rsidTr="00DF2115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15A" w:rsidRDefault="00E2215A" w:rsidP="001B0026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13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      </w:t>
            </w:r>
            <w:r w:rsidR="00371F92"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（上記金額に消費税は含みません</w:t>
            </w:r>
            <w:r w:rsidR="0042724F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 w:rsidR="00545930">
              <w:rPr>
                <w:rFonts w:hint="eastAsia"/>
              </w:rPr>
              <w:t xml:space="preserve">公告番号　</w:t>
            </w:r>
            <w:r w:rsidR="00DC0A48">
              <w:rPr>
                <w:rFonts w:hint="eastAsia"/>
              </w:rPr>
              <w:t>備前局建第５－12</w:t>
            </w:r>
            <w:bookmarkStart w:id="0" w:name="_GoBack"/>
            <w:bookmarkEnd w:id="0"/>
            <w:r w:rsidR="00371F92" w:rsidRPr="00371F92">
              <w:t>号</w:t>
            </w:r>
          </w:p>
          <w:p w:rsidR="00E2215A" w:rsidRPr="00C45864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371F92" w:rsidRPr="00371F92">
              <w:rPr>
                <w:rFonts w:hint="eastAsia"/>
              </w:rPr>
              <w:t>宇野港埠頭制限区</w:t>
            </w:r>
            <w:r w:rsidR="00FB3123" w:rsidRPr="00371F92">
              <w:rPr>
                <w:rFonts w:hint="eastAsia"/>
              </w:rPr>
              <w:t>域</w:t>
            </w:r>
            <w:r w:rsidR="00BA41FC">
              <w:rPr>
                <w:rFonts w:hint="eastAsia"/>
              </w:rPr>
              <w:t>機械</w:t>
            </w:r>
            <w:r w:rsidR="00371F92" w:rsidRPr="00371F92">
              <w:rPr>
                <w:rFonts w:hint="eastAsia"/>
              </w:rPr>
              <w:t>警備業務</w:t>
            </w: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2293E" w:rsidRDefault="0082293E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2215A" w:rsidRDefault="00E2215A">
      <w:pPr>
        <w:adjustRightInd/>
        <w:rPr>
          <w:rFonts w:hAnsi="Times New Roman" w:cs="Times New Roman"/>
          <w:spacing w:val="8"/>
        </w:rPr>
      </w:pPr>
      <w:r>
        <w:t xml:space="preserve">   </w:t>
      </w:r>
      <w:r>
        <w:rPr>
          <w:rFonts w:hint="eastAsia"/>
          <w:sz w:val="20"/>
          <w:szCs w:val="20"/>
        </w:rPr>
        <w:t>※所在地、商号又は名称、代表者職氏名欄には、契約を締結する権限を有する者について</w:t>
      </w:r>
    </w:p>
    <w:p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記入押印をしてください。</w:t>
      </w:r>
    </w:p>
    <w:p w:rsidR="00E2215A" w:rsidRDefault="00E2215A">
      <w:pPr>
        <w:adjustRightInd/>
        <w:rPr>
          <w:rFonts w:hAnsi="Times New Roman" w:cs="Times New Roman"/>
          <w:spacing w:val="8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※代理人が入札する場合は、受任者の印の部分に委任状の受任印を押印してください。</w:t>
      </w:r>
    </w:p>
    <w:p w:rsidR="00E2215A" w:rsidRDefault="00E2215A">
      <w:pPr>
        <w:adjustRightInd/>
        <w:ind w:left="680" w:hanging="114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>
        <w:rPr>
          <w:rFonts w:hint="eastAsia"/>
          <w:sz w:val="20"/>
          <w:szCs w:val="20"/>
        </w:rPr>
        <w:t>印</w:t>
      </w:r>
      <w:r>
        <w:rPr>
          <w:rFonts w:hAnsi="Times New Roman" w:hint="eastAsia"/>
          <w:sz w:val="20"/>
          <w:szCs w:val="20"/>
        </w:rPr>
        <w:t>は必要ありません。</w:t>
      </w:r>
    </w:p>
    <w:p w:rsidR="00BA41FC" w:rsidRDefault="00BA41FC" w:rsidP="00BA41FC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  <w:sz w:val="20"/>
          <w:szCs w:val="20"/>
        </w:rPr>
        <w:t xml:space="preserve"> 　</w:t>
      </w:r>
      <w:r>
        <w:rPr>
          <w:rFonts w:hint="eastAsia"/>
          <w:sz w:val="20"/>
          <w:szCs w:val="20"/>
        </w:rPr>
        <w:t>※金額は、契約期間の総額（消費税を含まない。）を記載してください。</w:t>
      </w:r>
    </w:p>
    <w:sectPr w:rsidR="00BA41FC" w:rsidSect="00C45864">
      <w:type w:val="continuous"/>
      <w:pgSz w:w="11906" w:h="16838"/>
      <w:pgMar w:top="1134" w:right="1134" w:bottom="851" w:left="1134" w:header="720" w:footer="720" w:gutter="0"/>
      <w:pgNumType w:start="5"/>
      <w:cols w:space="720"/>
      <w:noEndnote/>
      <w:docGrid w:type="linesAndChars" w:linePitch="32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5A" w:rsidRDefault="00E2215A">
      <w:r>
        <w:separator/>
      </w:r>
    </w:p>
  </w:endnote>
  <w:endnote w:type="continuationSeparator" w:id="0">
    <w:p w:rsidR="00E2215A" w:rsidRDefault="00E2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5A" w:rsidRDefault="00E221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215A" w:rsidRDefault="00E2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64"/>
    <w:rsid w:val="001B0026"/>
    <w:rsid w:val="001D5315"/>
    <w:rsid w:val="00251578"/>
    <w:rsid w:val="00371F92"/>
    <w:rsid w:val="0042724F"/>
    <w:rsid w:val="00545930"/>
    <w:rsid w:val="006F7B14"/>
    <w:rsid w:val="0082293E"/>
    <w:rsid w:val="009B29FE"/>
    <w:rsid w:val="00BA41FC"/>
    <w:rsid w:val="00C45864"/>
    <w:rsid w:val="00DC0A48"/>
    <w:rsid w:val="00DF2115"/>
    <w:rsid w:val="00E2215A"/>
    <w:rsid w:val="00F41FEA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F58B1"/>
  <w14:defaultImageDpi w14:val="0"/>
  <w15:docId w15:val="{8FAD2DC7-A96C-487B-A62D-278896C3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C458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4586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1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1FEA"/>
    <w:rPr>
      <w:rFonts w:ascii="ＭＳ 明朝" w:hAnsi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41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1FEA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2022-02-18T06:31:00Z</cp:lastPrinted>
  <dcterms:created xsi:type="dcterms:W3CDTF">2025-04-21T22:55:00Z</dcterms:created>
  <dcterms:modified xsi:type="dcterms:W3CDTF">2025-04-23T04:38:00Z</dcterms:modified>
</cp:coreProperties>
</file>