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00" w:rsidRPr="008D128E" w:rsidRDefault="00D06D00" w:rsidP="00D06D00">
      <w:pPr>
        <w:overflowPunct w:val="0"/>
        <w:spacing w:line="480" w:lineRule="auto"/>
        <w:jc w:val="center"/>
        <w:textAlignment w:val="baseline"/>
        <w:rPr>
          <w:rFonts w:asciiTheme="majorEastAsia" w:eastAsiaTheme="majorEastAsia" w:hAnsiTheme="majorEastAsia"/>
          <w:b/>
          <w:sz w:val="26"/>
          <w:szCs w:val="26"/>
        </w:rPr>
      </w:pPr>
      <w:r w:rsidRPr="00BB5F41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-382270</wp:posOffset>
                </wp:positionV>
                <wp:extent cx="12096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D5" w:rsidRPr="007D0A1F" w:rsidRDefault="009D12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</w:t>
                            </w:r>
                            <w:r w:rsidR="00720DA8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="00720D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7D0A1F">
                              <w:rPr>
                                <w:sz w:val="21"/>
                                <w:szCs w:val="21"/>
                              </w:rPr>
                              <w:t>号</w:t>
                            </w: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30.1pt;width:95.2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" fillcolor="white [3201]" stroked="f" strokeweight=".5pt">
                <v:textbox>
                  <w:txbxContent>
                    <w:p w:rsidR="009D12D5" w:rsidRPr="007D0A1F" w:rsidRDefault="009D12D5">
                      <w:pPr>
                        <w:rPr>
                          <w:sz w:val="21"/>
                          <w:szCs w:val="21"/>
                        </w:rPr>
                      </w:pP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（様式</w:t>
                      </w:r>
                      <w:r w:rsidR="00720DA8">
                        <w:rPr>
                          <w:sz w:val="21"/>
                          <w:szCs w:val="21"/>
                        </w:rPr>
                        <w:t>第</w:t>
                      </w:r>
                      <w:r w:rsidR="00720DA8">
                        <w:rPr>
                          <w:rFonts w:hint="eastAsia"/>
                          <w:sz w:val="21"/>
                          <w:szCs w:val="21"/>
                        </w:rPr>
                        <w:t>４</w:t>
                      </w:r>
                      <w:r w:rsidRPr="007D0A1F">
                        <w:rPr>
                          <w:sz w:val="21"/>
                          <w:szCs w:val="21"/>
                        </w:rPr>
                        <w:t>号</w:t>
                      </w: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51DA" w:rsidRPr="00F97520">
        <w:rPr>
          <w:rFonts w:asciiTheme="majorEastAsia" w:eastAsiaTheme="majorEastAsia" w:hAnsiTheme="majorEastAsia" w:hint="eastAsia"/>
          <w:spacing w:val="62"/>
          <w:kern w:val="0"/>
          <w:sz w:val="32"/>
          <w:szCs w:val="32"/>
          <w:fitText w:val="2983" w:id="-984983551"/>
        </w:rPr>
        <w:t>評価項目</w:t>
      </w:r>
      <w:r w:rsidR="00BB5F41" w:rsidRPr="00F97520">
        <w:rPr>
          <w:rFonts w:asciiTheme="majorEastAsia" w:eastAsiaTheme="majorEastAsia" w:hAnsiTheme="majorEastAsia" w:hint="eastAsia"/>
          <w:spacing w:val="62"/>
          <w:kern w:val="0"/>
          <w:sz w:val="32"/>
          <w:szCs w:val="32"/>
          <w:fitText w:val="2983" w:id="-984983551"/>
        </w:rPr>
        <w:t>説明</w:t>
      </w:r>
      <w:r w:rsidR="00BB5F41" w:rsidRPr="00F97520">
        <w:rPr>
          <w:rFonts w:asciiTheme="majorEastAsia" w:eastAsiaTheme="majorEastAsia" w:hAnsiTheme="majorEastAsia" w:hint="eastAsia"/>
          <w:kern w:val="0"/>
          <w:sz w:val="32"/>
          <w:szCs w:val="32"/>
          <w:fitText w:val="2983" w:id="-984983551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4479"/>
      </w:tblGrid>
      <w:tr w:rsidR="008D4E89" w:rsidRPr="003A65DC" w:rsidTr="00F74DB1">
        <w:trPr>
          <w:trHeight w:val="4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E89" w:rsidRDefault="008D4E89" w:rsidP="008D4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bdr w:val="single" w:sz="4" w:space="0" w:color="auto"/>
              </w:rPr>
            </w:pP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評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価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項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目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D4E89" w:rsidRPr="0097262F" w:rsidRDefault="008D4E89" w:rsidP="00F74D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  <w:r>
              <w:rPr>
                <w:rFonts w:hAnsiTheme="minorEastAsia" w:cs="Times New Roman" w:hint="eastAsia"/>
                <w:color w:val="000000"/>
                <w:spacing w:val="4"/>
                <w:kern w:val="0"/>
              </w:rPr>
              <w:t>説　明</w:t>
            </w:r>
          </w:p>
        </w:tc>
      </w:tr>
      <w:tr w:rsidR="008D4E89" w:rsidRPr="003A65DC" w:rsidTr="00764391">
        <w:trPr>
          <w:trHeight w:val="1732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391" w:rsidRDefault="008D4E89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１　</w:t>
            </w:r>
            <w:r w:rsidR="00C956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理解度</w:t>
            </w: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（全般）</w:t>
            </w:r>
          </w:p>
          <w:p w:rsidR="00410CEF" w:rsidRPr="00764391" w:rsidRDefault="00DA1732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DA1732">
              <w:rPr>
                <w:rFonts w:hAnsiTheme="minorEastAsia" w:hint="eastAsia"/>
              </w:rPr>
              <w:t xml:space="preserve">ア　</w:t>
            </w:r>
            <w:r w:rsidR="00410CEF" w:rsidRPr="00410CEF">
              <w:rPr>
                <w:rFonts w:hAnsiTheme="minorEastAsia" w:hint="eastAsia"/>
              </w:rPr>
              <w:t>提案全体として、業務の目的を理解したものと</w:t>
            </w:r>
          </w:p>
          <w:p w:rsidR="00E43288" w:rsidRDefault="00410CEF" w:rsidP="0076439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28"/>
              <w:rPr>
                <w:rFonts w:hAnsiTheme="minorEastAsia"/>
              </w:rPr>
            </w:pPr>
            <w:r w:rsidRPr="00410CEF">
              <w:rPr>
                <w:rFonts w:hAnsiTheme="minorEastAsia" w:hint="eastAsia"/>
              </w:rPr>
              <w:t>なっているか。</w:t>
            </w:r>
          </w:p>
          <w:p w:rsidR="00D338BA" w:rsidRPr="00982042" w:rsidRDefault="00DA1732" w:rsidP="00764391">
            <w:pPr>
              <w:suppressAutoHyphens/>
              <w:kinsoku w:val="0"/>
              <w:autoSpaceDE w:val="0"/>
              <w:autoSpaceDN w:val="0"/>
              <w:snapToGrid w:val="0"/>
              <w:ind w:leftChars="116" w:left="462" w:hangingChars="100" w:hanging="214"/>
              <w:rPr>
                <w:rFonts w:hAnsiTheme="minorEastAsia"/>
              </w:rPr>
            </w:pPr>
            <w:r w:rsidRPr="00DA1732">
              <w:rPr>
                <w:rFonts w:hAnsiTheme="minorEastAsia" w:hint="eastAsia"/>
              </w:rPr>
              <w:t xml:space="preserve">イ　</w:t>
            </w:r>
            <w:r w:rsidR="00410CE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基本方針に示されたコンセプト等が魅力的なものであるか。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7949F0">
        <w:trPr>
          <w:trHeight w:val="1983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533483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２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11754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業務遂行能力</w:t>
            </w:r>
          </w:p>
          <w:p w:rsidR="00DA1732" w:rsidRDefault="00DA1732" w:rsidP="00764391">
            <w:pPr>
              <w:suppressAutoHyphens/>
              <w:kinsoku w:val="0"/>
              <w:wordWrap w:val="0"/>
              <w:autoSpaceDE w:val="0"/>
              <w:autoSpaceDN w:val="0"/>
              <w:ind w:leftChars="100" w:left="428" w:hangingChars="100" w:hanging="214"/>
            </w:pPr>
            <w:r>
              <w:rPr>
                <w:rFonts w:hint="eastAsia"/>
              </w:rPr>
              <w:t xml:space="preserve">ア　</w:t>
            </w:r>
            <w:r w:rsidRPr="006670BF">
              <w:rPr>
                <w:rFonts w:hint="eastAsia"/>
              </w:rPr>
              <w:t>提案内容を確実に履行可能な事業</w:t>
            </w:r>
            <w:r>
              <w:rPr>
                <w:rFonts w:hint="eastAsia"/>
              </w:rPr>
              <w:t>実施体制（人員配置・役割分担等）及びスケジュールとなっているか。</w:t>
            </w:r>
          </w:p>
          <w:p w:rsidR="008D4E89" w:rsidRPr="00982042" w:rsidRDefault="00DA1732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</w:pPr>
            <w:r>
              <w:rPr>
                <w:rFonts w:hint="eastAsia"/>
              </w:rPr>
              <w:t xml:space="preserve">イ　</w:t>
            </w:r>
            <w:r w:rsidR="004749C3">
              <w:rPr>
                <w:rFonts w:hint="eastAsia"/>
              </w:rPr>
              <w:t>プロモーション</w:t>
            </w:r>
            <w:r w:rsidRPr="00820C64">
              <w:rPr>
                <w:rFonts w:hAnsiTheme="minorEastAsia" w:hint="eastAsia"/>
                <w:color w:val="000000" w:themeColor="text1"/>
              </w:rPr>
              <w:t>業務の実績がある</w:t>
            </w:r>
            <w:r w:rsidR="00982042">
              <w:rPr>
                <w:rFonts w:hAnsiTheme="minorEastAsia" w:hint="eastAsia"/>
                <w:color w:val="000000" w:themeColor="text1"/>
              </w:rPr>
              <w:t>等、</w:t>
            </w:r>
            <w:r w:rsidRPr="006670BF">
              <w:rPr>
                <w:rFonts w:hint="eastAsia"/>
              </w:rPr>
              <w:t>提案どおりの事業実施が期待できるか</w:t>
            </w:r>
            <w:r w:rsidR="00D338BA" w:rsidRPr="006670BF">
              <w:rPr>
                <w:rFonts w:hint="eastAsia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8D4E89" w:rsidRPr="008D4E89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F97520">
        <w:trPr>
          <w:trHeight w:val="1686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Default="00117543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３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企画力（</w:t>
            </w:r>
            <w:r w:rsidR="00F9752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イベント</w:t>
            </w:r>
            <w:r w:rsidR="00D06D00"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F97520" w:rsidRDefault="00764391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/>
              </w:rPr>
            </w:pPr>
            <w:r w:rsidRPr="00764391">
              <w:rPr>
                <w:rFonts w:hAnsiTheme="minorEastAsia" w:hint="eastAsia"/>
              </w:rPr>
              <w:t xml:space="preserve">ア　</w:t>
            </w:r>
            <w:r w:rsidR="00F97520" w:rsidRPr="00F97520">
              <w:rPr>
                <w:rFonts w:hAnsiTheme="minorEastAsia" w:hint="eastAsia"/>
              </w:rPr>
              <w:t>観光客の目に留まりやすい開催時期、エリアとなっているか。</w:t>
            </w:r>
          </w:p>
          <w:p w:rsidR="006761CE" w:rsidRPr="008D4E89" w:rsidRDefault="00764391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764391">
              <w:rPr>
                <w:rFonts w:hAnsiTheme="minorEastAsia" w:hint="eastAsia"/>
              </w:rPr>
              <w:t xml:space="preserve">イ　</w:t>
            </w:r>
            <w:r w:rsidR="00F97520" w:rsidRPr="00F97520">
              <w:rPr>
                <w:rFonts w:hAnsiTheme="minorEastAsia" w:hint="eastAsia"/>
              </w:rPr>
              <w:t>イベント利用者に備前焼の魅力が伝わる工夫がなされているか。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D35D75" w:rsidRPr="003A65DC" w:rsidTr="00F97520">
        <w:trPr>
          <w:trHeight w:val="3099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D75" w:rsidRPr="00533483" w:rsidRDefault="00D35D75" w:rsidP="00D35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４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企画力（</w:t>
            </w:r>
            <w:r w:rsidR="0076439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プロモーション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4011C2" w:rsidRDefault="00D338BA" w:rsidP="00720DA8">
            <w:pPr>
              <w:suppressAutoHyphens/>
              <w:kinsoku w:val="0"/>
              <w:autoSpaceDE w:val="0"/>
              <w:autoSpaceDN w:val="0"/>
              <w:snapToGrid w:val="0"/>
              <w:ind w:leftChars="100" w:left="428" w:hangingChars="100" w:hanging="214"/>
              <w:rPr>
                <w:rFonts w:hAnsiTheme="minorEastAsia"/>
              </w:rPr>
            </w:pPr>
            <w:r w:rsidRPr="0068511B">
              <w:rPr>
                <w:rFonts w:hAnsiTheme="minorEastAsia" w:hint="eastAsia"/>
              </w:rPr>
              <w:t>ア</w:t>
            </w:r>
            <w:r w:rsidR="00692591">
              <w:rPr>
                <w:rFonts w:hAnsiTheme="minorEastAsia" w:hint="eastAsia"/>
              </w:rPr>
              <w:t xml:space="preserve">　</w:t>
            </w:r>
            <w:r w:rsidR="00F97520" w:rsidRPr="00F97520">
              <w:rPr>
                <w:rFonts w:hAnsiTheme="minorEastAsia" w:hint="eastAsia"/>
              </w:rPr>
              <w:t>プロモーションの展開方法は、観光客が旅ナカでイベントの存在を認知し、誘客できる魅力的なものとなっているか。</w:t>
            </w:r>
          </w:p>
          <w:p w:rsidR="00D35D75" w:rsidRDefault="00692591" w:rsidP="005F1641">
            <w:pPr>
              <w:suppressAutoHyphens/>
              <w:kinsoku w:val="0"/>
              <w:autoSpaceDE w:val="0"/>
              <w:autoSpaceDN w:val="0"/>
              <w:snapToGrid w:val="0"/>
              <w:ind w:leftChars="100" w:left="428" w:hangingChars="100" w:hanging="214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イ</w:t>
            </w:r>
            <w:r w:rsidR="00EB1A5D">
              <w:rPr>
                <w:rFonts w:hAnsiTheme="minorEastAsia" w:hint="eastAsia"/>
              </w:rPr>
              <w:t xml:space="preserve">　</w:t>
            </w:r>
            <w:r w:rsidR="00F97520" w:rsidRPr="00F97520">
              <w:rPr>
                <w:rFonts w:hAnsiTheme="minorEastAsia" w:hint="eastAsia"/>
              </w:rPr>
              <w:t>プロモーションの内容は、備前焼の魅力を伝える工夫が施されており、効果が期待できるものとなっているか。</w:t>
            </w:r>
          </w:p>
          <w:p w:rsidR="00F97520" w:rsidRPr="00AE593B" w:rsidRDefault="00F97520" w:rsidP="005F1641">
            <w:pPr>
              <w:suppressAutoHyphens/>
              <w:kinsoku w:val="0"/>
              <w:autoSpaceDE w:val="0"/>
              <w:autoSpaceDN w:val="0"/>
              <w:snapToGrid w:val="0"/>
              <w:ind w:leftChars="100" w:left="428" w:hangingChars="100" w:hanging="214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 xml:space="preserve">ウ　</w:t>
            </w:r>
            <w:r w:rsidRPr="00F97520">
              <w:rPr>
                <w:rFonts w:hAnsiTheme="minorEastAsia" w:hint="eastAsia"/>
              </w:rPr>
              <w:t>プロモーション効果を観光客以外に波及させる仕掛けについて、効果が期待できるものとなっているか。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D35D75" w:rsidRPr="0097262F" w:rsidRDefault="00D35D75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764391" w:rsidRPr="003A65DC" w:rsidTr="00764391">
        <w:trPr>
          <w:trHeight w:val="1976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391" w:rsidRPr="00533483" w:rsidRDefault="00764391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５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企画力（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パンフレット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764391" w:rsidRDefault="00764391" w:rsidP="00764391">
            <w:pPr>
              <w:suppressAutoHyphens/>
              <w:kinsoku w:val="0"/>
              <w:autoSpaceDE w:val="0"/>
              <w:autoSpaceDN w:val="0"/>
              <w:snapToGrid w:val="0"/>
              <w:ind w:leftChars="100" w:left="428" w:hangingChars="100" w:hanging="214"/>
              <w:rPr>
                <w:rFonts w:hAnsiTheme="minorEastAsia"/>
              </w:rPr>
            </w:pPr>
            <w:r w:rsidRPr="0068511B">
              <w:rPr>
                <w:rFonts w:hAnsiTheme="minorEastAsia" w:hint="eastAsia"/>
              </w:rPr>
              <w:t>ア</w:t>
            </w:r>
            <w:r>
              <w:rPr>
                <w:rFonts w:hAnsiTheme="minorEastAsia" w:hint="eastAsia"/>
              </w:rPr>
              <w:t xml:space="preserve">　パンフレットのイメージやコンセプト等は、</w:t>
            </w:r>
            <w:r w:rsidR="00A8341E">
              <w:rPr>
                <w:rFonts w:hAnsiTheme="minorEastAsia" w:hint="eastAsia"/>
              </w:rPr>
              <w:t>観光客に</w:t>
            </w:r>
            <w:r>
              <w:rPr>
                <w:rFonts w:hAnsiTheme="minorEastAsia" w:hint="eastAsia"/>
              </w:rPr>
              <w:t>備前焼の魅力をわかりやすく伝えるものとなっているか。</w:t>
            </w:r>
          </w:p>
          <w:p w:rsidR="00764391" w:rsidRDefault="00764391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hAnsiTheme="minorEastAsia" w:hint="eastAsia"/>
              </w:rPr>
              <w:t xml:space="preserve">イ　</w:t>
            </w:r>
            <w:r w:rsidR="00F97520" w:rsidRPr="00F97520">
              <w:rPr>
                <w:rFonts w:hAnsiTheme="minorEastAsia" w:hint="eastAsia"/>
              </w:rPr>
              <w:t>プロモーションの中での活用がある場合、その方法は適切か。</w:t>
            </w:r>
            <w:bookmarkStart w:id="0" w:name="_GoBack"/>
            <w:bookmarkEnd w:id="0"/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764391" w:rsidRPr="0097262F" w:rsidRDefault="00764391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D35D75" w:rsidRPr="003A65DC" w:rsidTr="00764391">
        <w:trPr>
          <w:trHeight w:val="1139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D75" w:rsidRPr="0097262F" w:rsidRDefault="00764391" w:rsidP="00D35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６</w:t>
            </w:r>
            <w:r w:rsidR="00D35D75"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D35D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分析力（目標の設定等） </w:t>
            </w:r>
          </w:p>
          <w:p w:rsidR="00D35D75" w:rsidRDefault="00E43288" w:rsidP="005F1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4" w:firstLineChars="100" w:firstLine="214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E43288">
              <w:rPr>
                <w:rFonts w:hAnsiTheme="minorEastAsia" w:hint="eastAsia"/>
              </w:rPr>
              <w:t>事業効果を図るための適切な目標</w:t>
            </w:r>
            <w:r w:rsidR="005F1641">
              <w:rPr>
                <w:rFonts w:hAnsiTheme="minorEastAsia" w:hint="eastAsia"/>
              </w:rPr>
              <w:t>K</w:t>
            </w:r>
            <w:r w:rsidR="005F1641">
              <w:rPr>
                <w:rFonts w:hAnsiTheme="minorEastAsia"/>
              </w:rPr>
              <w:t>PI</w:t>
            </w:r>
            <w:r w:rsidR="005F1641">
              <w:rPr>
                <w:rFonts w:hAnsiTheme="minorEastAsia" w:hint="eastAsia"/>
              </w:rPr>
              <w:t>となっているか</w:t>
            </w:r>
            <w:r w:rsidRPr="00E43288">
              <w:rPr>
                <w:rFonts w:hAnsiTheme="minorEastAsia" w:hint="eastAsia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D35D75" w:rsidRPr="0097262F" w:rsidRDefault="00D35D75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764391">
        <w:trPr>
          <w:trHeight w:val="1113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D00" w:rsidRPr="0097262F" w:rsidRDefault="00764391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７</w:t>
            </w:r>
            <w:r w:rsidR="00D06D00"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D35D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提案力（追加提案）</w:t>
            </w:r>
            <w:r w:rsidR="00254BA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 </w:t>
            </w:r>
          </w:p>
          <w:p w:rsidR="009836F1" w:rsidRDefault="00D06D00" w:rsidP="00983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4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="00117543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委託限度内において、業務の目的に資する</w:t>
            </w:r>
            <w:r w:rsidR="009836F1">
              <w:rPr>
                <w:rFonts w:hAnsiTheme="minorEastAsia" w:cs="ＭＳ 明朝" w:hint="eastAsia"/>
                <w:color w:val="000000"/>
                <w:kern w:val="0"/>
              </w:rPr>
              <w:t>効果</w:t>
            </w:r>
          </w:p>
          <w:p w:rsidR="008D4E89" w:rsidRPr="00D06D00" w:rsidRDefault="009836F1" w:rsidP="00983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的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な</w:t>
            </w:r>
            <w:r w:rsidR="005A45D7">
              <w:rPr>
                <w:rFonts w:hAnsiTheme="minorEastAsia" w:cs="ＭＳ 明朝" w:hint="eastAsia"/>
                <w:color w:val="000000"/>
                <w:kern w:val="0"/>
              </w:rPr>
              <w:t>追加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提案がなされているか。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</w:tbl>
    <w:p w:rsidR="008F2E0B" w:rsidRPr="007C41E3" w:rsidRDefault="00952026" w:rsidP="007C41E3">
      <w:pPr>
        <w:overflowPunct w:val="0"/>
        <w:textAlignment w:val="baseline"/>
        <w:rPr>
          <w:rFonts w:hAnsiTheme="minorEastAsia" w:cs="Times New Roman"/>
          <w:color w:val="000000"/>
          <w:spacing w:val="4"/>
          <w:kern w:val="0"/>
          <w:sz w:val="21"/>
          <w:szCs w:val="21"/>
        </w:rPr>
      </w:pP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※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説明</w:t>
      </w:r>
      <w:r w:rsidR="0092739F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欄に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は、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「</w:t>
      </w:r>
      <w:r w:rsidR="009836F1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業務</w:t>
      </w:r>
      <w:r w:rsidR="006761CE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企画</w:t>
      </w:r>
      <w:r w:rsidR="009836F1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書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●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ページ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参照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」等の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記載でも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可とする。</w:t>
      </w:r>
    </w:p>
    <w:sectPr w:rsidR="008F2E0B" w:rsidRPr="007C41E3" w:rsidSect="00252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96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75" w:rsidRDefault="00E52975" w:rsidP="00667EA5">
      <w:r>
        <w:separator/>
      </w:r>
    </w:p>
  </w:endnote>
  <w:endnote w:type="continuationSeparator" w:id="0">
    <w:p w:rsidR="00E52975" w:rsidRDefault="00E52975" w:rsidP="006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75" w:rsidRDefault="00E52975" w:rsidP="00667EA5">
      <w:r>
        <w:separator/>
      </w:r>
    </w:p>
  </w:footnote>
  <w:footnote w:type="continuationSeparator" w:id="0">
    <w:p w:rsidR="00E52975" w:rsidRDefault="00E52975" w:rsidP="0066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DB"/>
    <w:multiLevelType w:val="hybridMultilevel"/>
    <w:tmpl w:val="79F2B580"/>
    <w:lvl w:ilvl="0" w:tplc="ADC0501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73091"/>
    <w:multiLevelType w:val="hybridMultilevel"/>
    <w:tmpl w:val="60C4B176"/>
    <w:lvl w:ilvl="0" w:tplc="1A385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7"/>
    <w:rsid w:val="00003B65"/>
    <w:rsid w:val="000068FE"/>
    <w:rsid w:val="00025CBD"/>
    <w:rsid w:val="00035371"/>
    <w:rsid w:val="000425DA"/>
    <w:rsid w:val="000566CA"/>
    <w:rsid w:val="0005770D"/>
    <w:rsid w:val="00070349"/>
    <w:rsid w:val="00073D7A"/>
    <w:rsid w:val="00085BA0"/>
    <w:rsid w:val="00095B14"/>
    <w:rsid w:val="000967C8"/>
    <w:rsid w:val="00096AD6"/>
    <w:rsid w:val="000B7F73"/>
    <w:rsid w:val="000C1981"/>
    <w:rsid w:val="000F07E1"/>
    <w:rsid w:val="000F1690"/>
    <w:rsid w:val="00101F96"/>
    <w:rsid w:val="001031F8"/>
    <w:rsid w:val="00107DDA"/>
    <w:rsid w:val="00117543"/>
    <w:rsid w:val="00124FFE"/>
    <w:rsid w:val="00127A0E"/>
    <w:rsid w:val="00130D06"/>
    <w:rsid w:val="001342F8"/>
    <w:rsid w:val="00143B89"/>
    <w:rsid w:val="00153757"/>
    <w:rsid w:val="00164582"/>
    <w:rsid w:val="00177862"/>
    <w:rsid w:val="00184EB6"/>
    <w:rsid w:val="001A1962"/>
    <w:rsid w:val="001A7C88"/>
    <w:rsid w:val="001B2512"/>
    <w:rsid w:val="001D4CBA"/>
    <w:rsid w:val="001E4644"/>
    <w:rsid w:val="001E6F82"/>
    <w:rsid w:val="001F09FC"/>
    <w:rsid w:val="001F4FEB"/>
    <w:rsid w:val="00222BA7"/>
    <w:rsid w:val="002416AF"/>
    <w:rsid w:val="00241A25"/>
    <w:rsid w:val="0025288B"/>
    <w:rsid w:val="00254BAE"/>
    <w:rsid w:val="002573E1"/>
    <w:rsid w:val="00257F53"/>
    <w:rsid w:val="002656B6"/>
    <w:rsid w:val="0027099F"/>
    <w:rsid w:val="002877E1"/>
    <w:rsid w:val="002A73E5"/>
    <w:rsid w:val="002A781B"/>
    <w:rsid w:val="002C75B3"/>
    <w:rsid w:val="002E1A14"/>
    <w:rsid w:val="002E5918"/>
    <w:rsid w:val="002F023C"/>
    <w:rsid w:val="0031207D"/>
    <w:rsid w:val="003128C1"/>
    <w:rsid w:val="00314BAC"/>
    <w:rsid w:val="003177B7"/>
    <w:rsid w:val="003212C0"/>
    <w:rsid w:val="00324477"/>
    <w:rsid w:val="00334C78"/>
    <w:rsid w:val="003430B6"/>
    <w:rsid w:val="003544BA"/>
    <w:rsid w:val="00355DD4"/>
    <w:rsid w:val="00377DBC"/>
    <w:rsid w:val="0039756A"/>
    <w:rsid w:val="003A145E"/>
    <w:rsid w:val="003A4397"/>
    <w:rsid w:val="003A65DC"/>
    <w:rsid w:val="003B6C11"/>
    <w:rsid w:val="003C7769"/>
    <w:rsid w:val="003D11A3"/>
    <w:rsid w:val="004011C2"/>
    <w:rsid w:val="004051DA"/>
    <w:rsid w:val="00410CEF"/>
    <w:rsid w:val="004113AB"/>
    <w:rsid w:val="00431E7A"/>
    <w:rsid w:val="0045373A"/>
    <w:rsid w:val="004608BC"/>
    <w:rsid w:val="00473990"/>
    <w:rsid w:val="004749C3"/>
    <w:rsid w:val="0048491F"/>
    <w:rsid w:val="00497717"/>
    <w:rsid w:val="00497E6E"/>
    <w:rsid w:val="004A2166"/>
    <w:rsid w:val="004B3F13"/>
    <w:rsid w:val="004B529A"/>
    <w:rsid w:val="004C67AB"/>
    <w:rsid w:val="004D080B"/>
    <w:rsid w:val="004D0C95"/>
    <w:rsid w:val="004E0BCE"/>
    <w:rsid w:val="004E272C"/>
    <w:rsid w:val="005305A4"/>
    <w:rsid w:val="00541C67"/>
    <w:rsid w:val="00551426"/>
    <w:rsid w:val="00586EEF"/>
    <w:rsid w:val="00596540"/>
    <w:rsid w:val="005A20A0"/>
    <w:rsid w:val="005A45D7"/>
    <w:rsid w:val="005D3312"/>
    <w:rsid w:val="005D7534"/>
    <w:rsid w:val="005E4C18"/>
    <w:rsid w:val="005E52AD"/>
    <w:rsid w:val="005F1641"/>
    <w:rsid w:val="00602E7B"/>
    <w:rsid w:val="00647226"/>
    <w:rsid w:val="00652D6B"/>
    <w:rsid w:val="006566EF"/>
    <w:rsid w:val="00657781"/>
    <w:rsid w:val="00665026"/>
    <w:rsid w:val="00667EA5"/>
    <w:rsid w:val="00674417"/>
    <w:rsid w:val="006761CE"/>
    <w:rsid w:val="006823D2"/>
    <w:rsid w:val="0068511B"/>
    <w:rsid w:val="00692591"/>
    <w:rsid w:val="006A7AE0"/>
    <w:rsid w:val="006C50B7"/>
    <w:rsid w:val="006E2C3D"/>
    <w:rsid w:val="006F086B"/>
    <w:rsid w:val="007031BF"/>
    <w:rsid w:val="00704621"/>
    <w:rsid w:val="00707161"/>
    <w:rsid w:val="007072AF"/>
    <w:rsid w:val="00707B2D"/>
    <w:rsid w:val="00720DA8"/>
    <w:rsid w:val="00737299"/>
    <w:rsid w:val="00751245"/>
    <w:rsid w:val="007575F5"/>
    <w:rsid w:val="0075784E"/>
    <w:rsid w:val="00764391"/>
    <w:rsid w:val="007770F6"/>
    <w:rsid w:val="00791EAF"/>
    <w:rsid w:val="007929B9"/>
    <w:rsid w:val="0079412D"/>
    <w:rsid w:val="007949F0"/>
    <w:rsid w:val="007A4346"/>
    <w:rsid w:val="007B38C3"/>
    <w:rsid w:val="007B747C"/>
    <w:rsid w:val="007C41E3"/>
    <w:rsid w:val="007D0A1F"/>
    <w:rsid w:val="007E1FC4"/>
    <w:rsid w:val="007E3727"/>
    <w:rsid w:val="007F4964"/>
    <w:rsid w:val="007F72DA"/>
    <w:rsid w:val="007F7513"/>
    <w:rsid w:val="00805BBD"/>
    <w:rsid w:val="00822DF3"/>
    <w:rsid w:val="0082355A"/>
    <w:rsid w:val="0083106B"/>
    <w:rsid w:val="00833E3B"/>
    <w:rsid w:val="0083751D"/>
    <w:rsid w:val="00866606"/>
    <w:rsid w:val="008670C6"/>
    <w:rsid w:val="00870217"/>
    <w:rsid w:val="00871F5C"/>
    <w:rsid w:val="008964DE"/>
    <w:rsid w:val="008A36F6"/>
    <w:rsid w:val="008A4605"/>
    <w:rsid w:val="008B02B2"/>
    <w:rsid w:val="008B6946"/>
    <w:rsid w:val="008D128E"/>
    <w:rsid w:val="008D3B4E"/>
    <w:rsid w:val="008D4E89"/>
    <w:rsid w:val="008F1C50"/>
    <w:rsid w:val="008F2E0B"/>
    <w:rsid w:val="00925612"/>
    <w:rsid w:val="0092739F"/>
    <w:rsid w:val="00943AEE"/>
    <w:rsid w:val="00952026"/>
    <w:rsid w:val="0097262F"/>
    <w:rsid w:val="00982042"/>
    <w:rsid w:val="0098218B"/>
    <w:rsid w:val="009836F1"/>
    <w:rsid w:val="00992BFD"/>
    <w:rsid w:val="009A0351"/>
    <w:rsid w:val="009A731E"/>
    <w:rsid w:val="009B535F"/>
    <w:rsid w:val="009B78B0"/>
    <w:rsid w:val="009D12D5"/>
    <w:rsid w:val="009D2A61"/>
    <w:rsid w:val="009D6E1E"/>
    <w:rsid w:val="009F1DF0"/>
    <w:rsid w:val="009F79BE"/>
    <w:rsid w:val="00A02A76"/>
    <w:rsid w:val="00A0325F"/>
    <w:rsid w:val="00A21BDA"/>
    <w:rsid w:val="00A25331"/>
    <w:rsid w:val="00A5509C"/>
    <w:rsid w:val="00A6149F"/>
    <w:rsid w:val="00A62FF2"/>
    <w:rsid w:val="00A638DD"/>
    <w:rsid w:val="00A7005F"/>
    <w:rsid w:val="00A71D26"/>
    <w:rsid w:val="00A77928"/>
    <w:rsid w:val="00A8341E"/>
    <w:rsid w:val="00AA512F"/>
    <w:rsid w:val="00AA7487"/>
    <w:rsid w:val="00AD15E4"/>
    <w:rsid w:val="00AD3CC8"/>
    <w:rsid w:val="00AE55FC"/>
    <w:rsid w:val="00AE593B"/>
    <w:rsid w:val="00AF7DDC"/>
    <w:rsid w:val="00B02A51"/>
    <w:rsid w:val="00B071A8"/>
    <w:rsid w:val="00B1362D"/>
    <w:rsid w:val="00B2115C"/>
    <w:rsid w:val="00B371AC"/>
    <w:rsid w:val="00B54330"/>
    <w:rsid w:val="00B83A9F"/>
    <w:rsid w:val="00BB388C"/>
    <w:rsid w:val="00BB5F41"/>
    <w:rsid w:val="00BB687A"/>
    <w:rsid w:val="00BC57D4"/>
    <w:rsid w:val="00BE29CB"/>
    <w:rsid w:val="00BE60C0"/>
    <w:rsid w:val="00C0166C"/>
    <w:rsid w:val="00C13EE3"/>
    <w:rsid w:val="00C15AE4"/>
    <w:rsid w:val="00C15F8A"/>
    <w:rsid w:val="00C21932"/>
    <w:rsid w:val="00C53EA1"/>
    <w:rsid w:val="00C56CBD"/>
    <w:rsid w:val="00C572A0"/>
    <w:rsid w:val="00C70190"/>
    <w:rsid w:val="00C730D2"/>
    <w:rsid w:val="00C75995"/>
    <w:rsid w:val="00C81C51"/>
    <w:rsid w:val="00C91F19"/>
    <w:rsid w:val="00C9564A"/>
    <w:rsid w:val="00CA53D3"/>
    <w:rsid w:val="00CA5BB3"/>
    <w:rsid w:val="00CA63C4"/>
    <w:rsid w:val="00CB03E6"/>
    <w:rsid w:val="00CC1ED0"/>
    <w:rsid w:val="00CC4F6B"/>
    <w:rsid w:val="00CC5EC7"/>
    <w:rsid w:val="00CD4FF8"/>
    <w:rsid w:val="00CE405D"/>
    <w:rsid w:val="00CE46CC"/>
    <w:rsid w:val="00CE744E"/>
    <w:rsid w:val="00CE7751"/>
    <w:rsid w:val="00CF30C6"/>
    <w:rsid w:val="00D06D00"/>
    <w:rsid w:val="00D10F42"/>
    <w:rsid w:val="00D14485"/>
    <w:rsid w:val="00D16053"/>
    <w:rsid w:val="00D16A1D"/>
    <w:rsid w:val="00D21462"/>
    <w:rsid w:val="00D242EA"/>
    <w:rsid w:val="00D259C3"/>
    <w:rsid w:val="00D338BA"/>
    <w:rsid w:val="00D3428D"/>
    <w:rsid w:val="00D35D75"/>
    <w:rsid w:val="00D36356"/>
    <w:rsid w:val="00D62E83"/>
    <w:rsid w:val="00D907C7"/>
    <w:rsid w:val="00DA1732"/>
    <w:rsid w:val="00DB640F"/>
    <w:rsid w:val="00DB7B55"/>
    <w:rsid w:val="00DC10D2"/>
    <w:rsid w:val="00DC1CE8"/>
    <w:rsid w:val="00DC202C"/>
    <w:rsid w:val="00DC21A2"/>
    <w:rsid w:val="00DE065C"/>
    <w:rsid w:val="00DF71C6"/>
    <w:rsid w:val="00E158C4"/>
    <w:rsid w:val="00E306FF"/>
    <w:rsid w:val="00E336C9"/>
    <w:rsid w:val="00E34F50"/>
    <w:rsid w:val="00E40C66"/>
    <w:rsid w:val="00E43288"/>
    <w:rsid w:val="00E46275"/>
    <w:rsid w:val="00E47E99"/>
    <w:rsid w:val="00E5213A"/>
    <w:rsid w:val="00E52975"/>
    <w:rsid w:val="00E71037"/>
    <w:rsid w:val="00E72879"/>
    <w:rsid w:val="00E91779"/>
    <w:rsid w:val="00EA03CC"/>
    <w:rsid w:val="00EA3E88"/>
    <w:rsid w:val="00EB1A5D"/>
    <w:rsid w:val="00EC415A"/>
    <w:rsid w:val="00ED5B3B"/>
    <w:rsid w:val="00F12F20"/>
    <w:rsid w:val="00F225F8"/>
    <w:rsid w:val="00F44819"/>
    <w:rsid w:val="00F54D8D"/>
    <w:rsid w:val="00F74DB1"/>
    <w:rsid w:val="00F8316D"/>
    <w:rsid w:val="00F93174"/>
    <w:rsid w:val="00F97520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E86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1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EA5"/>
  </w:style>
  <w:style w:type="paragraph" w:styleId="a5">
    <w:name w:val="footer"/>
    <w:basedOn w:val="a"/>
    <w:link w:val="a6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EA5"/>
  </w:style>
  <w:style w:type="paragraph" w:styleId="a7">
    <w:name w:val="Balloon Text"/>
    <w:basedOn w:val="a"/>
    <w:link w:val="a8"/>
    <w:uiPriority w:val="99"/>
    <w:semiHidden/>
    <w:unhideWhenUsed/>
    <w:rsid w:val="00C53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63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31F8"/>
    <w:pPr>
      <w:ind w:leftChars="400" w:left="840"/>
    </w:pPr>
  </w:style>
  <w:style w:type="table" w:styleId="aa">
    <w:name w:val="Table Grid"/>
    <w:basedOn w:val="a1"/>
    <w:uiPriority w:val="59"/>
    <w:rsid w:val="002C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1EFF-8DC4-4D3E-801D-EAB8BFD5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2022-10-07T03:45:00Z</dcterms:created>
  <dcterms:modified xsi:type="dcterms:W3CDTF">2025-04-23T05:27:00Z</dcterms:modified>
</cp:coreProperties>
</file>