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18" w:rsidRDefault="008E069B" w:rsidP="008E069B">
      <w:pPr>
        <w:pStyle w:val="a3"/>
        <w:jc w:val="left"/>
        <w:rPr>
          <w:b/>
          <w:szCs w:val="24"/>
        </w:rPr>
      </w:pPr>
      <w:r w:rsidRPr="004E472D">
        <w:rPr>
          <w:rFonts w:hint="eastAsia"/>
          <w:b/>
          <w:sz w:val="28"/>
          <w:szCs w:val="28"/>
          <w:bdr w:val="single" w:sz="4" w:space="0" w:color="auto"/>
        </w:rPr>
        <w:t xml:space="preserve">　応募</w:t>
      </w:r>
      <w:r w:rsidR="006C10D5" w:rsidRPr="004E472D">
        <w:rPr>
          <w:rFonts w:hint="eastAsia"/>
          <w:b/>
          <w:sz w:val="28"/>
          <w:szCs w:val="28"/>
          <w:bdr w:val="single" w:sz="4" w:space="0" w:color="auto"/>
        </w:rPr>
        <w:t>用紙</w:t>
      </w:r>
      <w:r w:rsidRPr="004E472D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0D5" w:rsidRPr="006C10D5">
        <w:rPr>
          <w:rFonts w:hint="eastAsia"/>
        </w:rPr>
        <w:t xml:space="preserve">　</w:t>
      </w:r>
      <w:r w:rsidR="0030261E" w:rsidRPr="008E069B">
        <w:rPr>
          <w:rFonts w:hint="eastAsia"/>
          <w:b/>
          <w:sz w:val="28"/>
          <w:szCs w:val="28"/>
        </w:rPr>
        <w:t>岡山モノづくり★学生アイデア・デザインコンテスト２０２</w:t>
      </w:r>
      <w:r w:rsidR="002818B6">
        <w:rPr>
          <w:rFonts w:hint="eastAsia"/>
          <w:b/>
          <w:sz w:val="28"/>
          <w:szCs w:val="28"/>
        </w:rPr>
        <w:t>５</w:t>
      </w:r>
    </w:p>
    <w:p w:rsidR="008E069B" w:rsidRPr="00B00B72" w:rsidRDefault="008E069B" w:rsidP="008E069B">
      <w:pPr>
        <w:pStyle w:val="a3"/>
        <w:spacing w:line="160" w:lineRule="exact"/>
        <w:jc w:val="left"/>
        <w:rPr>
          <w:b/>
          <w:szCs w:val="24"/>
        </w:rPr>
      </w:pPr>
    </w:p>
    <w:tbl>
      <w:tblPr>
        <w:tblStyle w:val="a7"/>
        <w:tblW w:w="106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480"/>
        <w:gridCol w:w="840"/>
        <w:gridCol w:w="3720"/>
        <w:gridCol w:w="600"/>
        <w:gridCol w:w="1320"/>
      </w:tblGrid>
      <w:tr w:rsidR="00CD3519" w:rsidRPr="006C10D5" w:rsidTr="006C10D5">
        <w:trPr>
          <w:cantSplit/>
          <w:trHeight w:val="631"/>
        </w:trPr>
        <w:tc>
          <w:tcPr>
            <w:tcW w:w="715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pacing w:val="-20"/>
                <w:sz w:val="20"/>
                <w:szCs w:val="20"/>
              </w:rPr>
              <w:t>学校名</w:t>
            </w:r>
          </w:p>
        </w:tc>
        <w:tc>
          <w:tcPr>
            <w:tcW w:w="3480" w:type="dxa"/>
            <w:vAlign w:val="center"/>
          </w:tcPr>
          <w:p w:rsidR="00717112" w:rsidRPr="006C10D5" w:rsidRDefault="00717112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学科</w:t>
            </w:r>
          </w:p>
        </w:tc>
        <w:tc>
          <w:tcPr>
            <w:tcW w:w="3720" w:type="dxa"/>
            <w:vAlign w:val="center"/>
          </w:tcPr>
          <w:p w:rsidR="00717112" w:rsidRPr="006C10D5" w:rsidRDefault="00717112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320" w:type="dxa"/>
            <w:vAlign w:val="center"/>
          </w:tcPr>
          <w:p w:rsidR="00CD3519" w:rsidRPr="006C10D5" w:rsidRDefault="00717112" w:rsidP="00CD3519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年生</w:t>
            </w:r>
          </w:p>
          <w:p w:rsidR="00717112" w:rsidRPr="006C10D5" w:rsidRDefault="00717112" w:rsidP="00CD3519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CD3519"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歳）</w:t>
            </w:r>
          </w:p>
        </w:tc>
      </w:tr>
      <w:tr w:rsidR="003A21CB" w:rsidRPr="006C10D5" w:rsidTr="003A21CB">
        <w:trPr>
          <w:cantSplit/>
          <w:trHeight w:val="598"/>
        </w:trPr>
        <w:tc>
          <w:tcPr>
            <w:tcW w:w="715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480" w:type="dxa"/>
            <w:vAlign w:val="center"/>
          </w:tcPr>
          <w:p w:rsidR="003A21CB" w:rsidRPr="006C10D5" w:rsidRDefault="003A21CB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(ふりがな)</w:t>
            </w:r>
          </w:p>
          <w:p w:rsidR="003A21CB" w:rsidRPr="006C10D5" w:rsidRDefault="003A21CB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5640" w:type="dxa"/>
            <w:gridSpan w:val="3"/>
            <w:vAlign w:val="center"/>
          </w:tcPr>
          <w:p w:rsidR="003A21CB" w:rsidRDefault="003A21CB" w:rsidP="003A21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:rsidR="003A21CB" w:rsidRPr="006C10D5" w:rsidRDefault="003A21CB" w:rsidP="003A21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A21CB" w:rsidRPr="006C10D5" w:rsidTr="003A21CB">
        <w:trPr>
          <w:cantSplit/>
          <w:trHeight w:val="568"/>
        </w:trPr>
        <w:tc>
          <w:tcPr>
            <w:tcW w:w="715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3480" w:type="dxa"/>
          </w:tcPr>
          <w:p w:rsidR="003A21CB" w:rsidRPr="006C10D5" w:rsidRDefault="003A21CB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564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3A21CB" w:rsidRPr="006C10D5" w:rsidRDefault="003A21CB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D3519" w:rsidRPr="006C10D5" w:rsidTr="003A21CB">
        <w:trPr>
          <w:trHeight w:val="154"/>
        </w:trPr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C10D5" w:rsidRPr="006C10D5" w:rsidTr="006C10D5">
        <w:tc>
          <w:tcPr>
            <w:tcW w:w="10675" w:type="dxa"/>
            <w:gridSpan w:val="6"/>
            <w:tcBorders>
              <w:right w:val="single" w:sz="4" w:space="0" w:color="auto"/>
            </w:tcBorders>
            <w:vAlign w:val="center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学校、クラス単位で取りまとめて応募する場合は、代表者（担当教諭等）の氏名・連絡先を記入してください。</w:t>
            </w:r>
          </w:p>
        </w:tc>
      </w:tr>
      <w:tr w:rsidR="006C10D5" w:rsidRPr="006C10D5" w:rsidTr="006C10D5">
        <w:trPr>
          <w:trHeight w:val="579"/>
        </w:trPr>
        <w:tc>
          <w:tcPr>
            <w:tcW w:w="715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3480" w:type="dxa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C10D5" w:rsidRPr="006C10D5" w:rsidTr="001E1077">
        <w:trPr>
          <w:trHeight w:val="674"/>
        </w:trPr>
        <w:tc>
          <w:tcPr>
            <w:tcW w:w="715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480" w:type="dxa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695643" w:rsidRDefault="00695643"/>
    <w:tbl>
      <w:tblPr>
        <w:tblStyle w:val="a7"/>
        <w:tblW w:w="10675" w:type="dxa"/>
        <w:tblLook w:val="04A0" w:firstRow="1" w:lastRow="0" w:firstColumn="1" w:lastColumn="0" w:noHBand="0" w:noVBand="1"/>
      </w:tblPr>
      <w:tblGrid>
        <w:gridCol w:w="1315"/>
        <w:gridCol w:w="9360"/>
      </w:tblGrid>
      <w:tr w:rsidR="00AB762C" w:rsidRPr="006C10D5" w:rsidTr="00141B62">
        <w:tc>
          <w:tcPr>
            <w:tcW w:w="1315" w:type="dxa"/>
            <w:vAlign w:val="center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選択</w:t>
            </w:r>
            <w:r w:rsidR="003F0580" w:rsidRPr="006C10D5">
              <w:rPr>
                <w:rFonts w:hint="eastAsia"/>
                <w:sz w:val="20"/>
                <w:szCs w:val="20"/>
              </w:rPr>
              <w:t>した</w:t>
            </w:r>
          </w:p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8"/>
              </w:rPr>
              <w:t>テー</w:t>
            </w:r>
            <w:r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8"/>
              </w:rPr>
              <w:t>マ</w:t>
            </w:r>
          </w:p>
        </w:tc>
        <w:tc>
          <w:tcPr>
            <w:tcW w:w="9360" w:type="dxa"/>
            <w:vAlign w:val="center"/>
          </w:tcPr>
          <w:p w:rsidR="00AB762C" w:rsidRPr="006C10D5" w:rsidRDefault="006462AC" w:rsidP="004908D0">
            <w:pPr>
              <w:ind w:firstLineChars="200" w:firstLine="358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①</w:t>
            </w:r>
            <w:r w:rsidR="004908D0">
              <w:rPr>
                <w:rFonts w:hint="eastAsia"/>
                <w:sz w:val="20"/>
                <w:szCs w:val="20"/>
              </w:rPr>
              <w:t xml:space="preserve">　　</w:t>
            </w:r>
            <w:r w:rsidR="00AB762C" w:rsidRPr="006C10D5">
              <w:rPr>
                <w:rFonts w:hint="eastAsia"/>
                <w:sz w:val="20"/>
                <w:szCs w:val="20"/>
              </w:rPr>
              <w:t>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②</w:t>
            </w:r>
            <w:r w:rsidR="004908D0">
              <w:rPr>
                <w:rFonts w:hint="eastAsia"/>
                <w:sz w:val="20"/>
                <w:szCs w:val="20"/>
              </w:rPr>
              <w:t xml:space="preserve">　　</w:t>
            </w:r>
            <w:r w:rsidR="00AB762C" w:rsidRPr="006C10D5">
              <w:rPr>
                <w:rFonts w:hint="eastAsia"/>
                <w:sz w:val="20"/>
                <w:szCs w:val="20"/>
              </w:rPr>
              <w:t>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③</w:t>
            </w:r>
            <w:r w:rsidR="004908D0">
              <w:rPr>
                <w:rFonts w:hint="eastAsia"/>
                <w:sz w:val="20"/>
                <w:szCs w:val="20"/>
              </w:rPr>
              <w:t xml:space="preserve">　　</w:t>
            </w:r>
            <w:r w:rsidR="00B53FB8" w:rsidRPr="006C10D5">
              <w:rPr>
                <w:rFonts w:hint="eastAsia"/>
                <w:sz w:val="20"/>
                <w:szCs w:val="20"/>
              </w:rPr>
              <w:t>□</w:t>
            </w:r>
            <w:r w:rsidR="00B53FB8">
              <w:rPr>
                <w:rFonts w:hint="eastAsia"/>
                <w:sz w:val="20"/>
                <w:szCs w:val="20"/>
              </w:rPr>
              <w:t xml:space="preserve"> ④</w:t>
            </w:r>
            <w:r w:rsidR="004908D0">
              <w:rPr>
                <w:rFonts w:hint="eastAsia"/>
                <w:sz w:val="20"/>
                <w:szCs w:val="20"/>
              </w:rPr>
              <w:t xml:space="preserve">　　</w:t>
            </w:r>
            <w:r w:rsidR="004908D0" w:rsidRPr="006C10D5">
              <w:rPr>
                <w:rFonts w:hint="eastAsia"/>
                <w:sz w:val="20"/>
                <w:szCs w:val="20"/>
              </w:rPr>
              <w:t>□</w:t>
            </w:r>
            <w:r w:rsidR="004908D0">
              <w:rPr>
                <w:rFonts w:hint="eastAsia"/>
                <w:sz w:val="20"/>
                <w:szCs w:val="20"/>
              </w:rPr>
              <w:t xml:space="preserve"> ⑤　　</w:t>
            </w:r>
            <w:r w:rsidR="004908D0" w:rsidRPr="006C10D5">
              <w:rPr>
                <w:rFonts w:hint="eastAsia"/>
                <w:sz w:val="20"/>
                <w:szCs w:val="20"/>
              </w:rPr>
              <w:t>□</w:t>
            </w:r>
            <w:r w:rsidR="004908D0">
              <w:rPr>
                <w:rFonts w:hint="eastAsia"/>
                <w:sz w:val="20"/>
                <w:szCs w:val="20"/>
              </w:rPr>
              <w:t xml:space="preserve"> ⑥</w:t>
            </w:r>
            <w:r w:rsidR="00B53FB8">
              <w:rPr>
                <w:rFonts w:hint="eastAsia"/>
                <w:sz w:val="20"/>
                <w:szCs w:val="20"/>
              </w:rPr>
              <w:t xml:space="preserve">　</w:t>
            </w:r>
            <w:r w:rsidR="004908D0">
              <w:rPr>
                <w:rFonts w:hint="eastAsia"/>
                <w:sz w:val="20"/>
                <w:szCs w:val="20"/>
              </w:rPr>
              <w:t xml:space="preserve">　　</w:t>
            </w:r>
            <w:r w:rsidR="004908D0" w:rsidRPr="004908D0">
              <w:rPr>
                <w:rFonts w:hint="eastAsia"/>
                <w:sz w:val="18"/>
                <w:szCs w:val="20"/>
              </w:rPr>
              <w:t>※</w:t>
            </w:r>
            <w:r w:rsidR="008E069B" w:rsidRPr="004908D0">
              <w:rPr>
                <w:rFonts w:hint="eastAsia"/>
                <w:sz w:val="18"/>
                <w:szCs w:val="20"/>
              </w:rPr>
              <w:t>いずれかのボックスにチェックを入れてください</w:t>
            </w:r>
          </w:p>
        </w:tc>
      </w:tr>
      <w:tr w:rsidR="00AB762C" w:rsidRPr="006C10D5" w:rsidTr="00141B62">
        <w:tc>
          <w:tcPr>
            <w:tcW w:w="1315" w:type="dxa"/>
            <w:vAlign w:val="center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7"/>
              </w:rPr>
              <w:t>作品</w:t>
            </w:r>
            <w:r w:rsidR="003F0580"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7"/>
              </w:rPr>
              <w:t>の</w:t>
            </w:r>
          </w:p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360" w:type="dxa"/>
          </w:tcPr>
          <w:p w:rsidR="00AB762C" w:rsidRPr="006C10D5" w:rsidRDefault="00AB762C">
            <w:pPr>
              <w:rPr>
                <w:sz w:val="20"/>
                <w:szCs w:val="20"/>
              </w:rPr>
            </w:pPr>
          </w:p>
        </w:tc>
      </w:tr>
      <w:tr w:rsidR="00AB762C" w:rsidRPr="006C10D5" w:rsidTr="00923FFF">
        <w:trPr>
          <w:trHeight w:val="5042"/>
        </w:trPr>
        <w:tc>
          <w:tcPr>
            <w:tcW w:w="1315" w:type="dxa"/>
            <w:vAlign w:val="center"/>
          </w:tcPr>
          <w:p w:rsidR="00A91F6B" w:rsidRPr="006C10D5" w:rsidRDefault="003F0580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6"/>
              </w:rPr>
              <w:t>作品</w:t>
            </w:r>
            <w:r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6"/>
              </w:rPr>
              <w:t>の</w:t>
            </w:r>
          </w:p>
          <w:p w:rsidR="00AB762C" w:rsidRPr="006C10D5" w:rsidRDefault="00A91F6B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kern w:val="0"/>
                <w:sz w:val="20"/>
                <w:szCs w:val="20"/>
              </w:rPr>
              <w:t>説　　明</w:t>
            </w:r>
          </w:p>
        </w:tc>
        <w:tc>
          <w:tcPr>
            <w:tcW w:w="9360" w:type="dxa"/>
          </w:tcPr>
          <w:p w:rsidR="00AB762C" w:rsidRPr="006C10D5" w:rsidRDefault="003F0580" w:rsidP="00D80B93">
            <w:pPr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※作品</w:t>
            </w:r>
            <w:r w:rsidR="00A91F6B" w:rsidRPr="006C10D5">
              <w:rPr>
                <w:rFonts w:hint="eastAsia"/>
                <w:sz w:val="20"/>
                <w:szCs w:val="20"/>
              </w:rPr>
              <w:t>のコンセプトや</w:t>
            </w:r>
            <w:r w:rsidR="00D80B93" w:rsidRPr="006C10D5">
              <w:rPr>
                <w:rFonts w:hint="eastAsia"/>
                <w:sz w:val="20"/>
                <w:szCs w:val="20"/>
              </w:rPr>
              <w:t>特徴</w:t>
            </w:r>
            <w:r w:rsidR="00A91F6B" w:rsidRPr="006C10D5">
              <w:rPr>
                <w:rFonts w:hint="eastAsia"/>
                <w:sz w:val="20"/>
                <w:szCs w:val="20"/>
              </w:rPr>
              <w:t>、</w:t>
            </w:r>
            <w:r w:rsidR="00D80B93" w:rsidRPr="006C10D5">
              <w:rPr>
                <w:rFonts w:hint="eastAsia"/>
                <w:sz w:val="20"/>
                <w:szCs w:val="20"/>
              </w:rPr>
              <w:t>セールスポイントなどを</w:t>
            </w:r>
            <w:r w:rsidR="00A91F6B" w:rsidRPr="006C10D5">
              <w:rPr>
                <w:rFonts w:hint="eastAsia"/>
                <w:sz w:val="20"/>
                <w:szCs w:val="20"/>
              </w:rPr>
              <w:t>自由に</w:t>
            </w:r>
            <w:r w:rsidR="00D80B93" w:rsidRPr="006C10D5">
              <w:rPr>
                <w:rFonts w:hint="eastAsia"/>
                <w:sz w:val="20"/>
                <w:szCs w:val="20"/>
              </w:rPr>
              <w:t>書いてください。</w:t>
            </w:r>
          </w:p>
          <w:p w:rsidR="00D80B93" w:rsidRPr="006C10D5" w:rsidRDefault="00D80B93" w:rsidP="00D80B93">
            <w:pPr>
              <w:rPr>
                <w:sz w:val="20"/>
                <w:szCs w:val="20"/>
              </w:rPr>
            </w:pPr>
          </w:p>
        </w:tc>
      </w:tr>
      <w:tr w:rsidR="00AB762C" w:rsidRPr="006C10D5" w:rsidTr="00923FFF">
        <w:trPr>
          <w:trHeight w:val="4375"/>
        </w:trPr>
        <w:tc>
          <w:tcPr>
            <w:tcW w:w="1315" w:type="dxa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同意事項</w:t>
            </w:r>
          </w:p>
        </w:tc>
        <w:tc>
          <w:tcPr>
            <w:tcW w:w="9360" w:type="dxa"/>
          </w:tcPr>
          <w:p w:rsidR="00AB762C" w:rsidRPr="006C10D5" w:rsidRDefault="00AB762C" w:rsidP="006C10D5">
            <w:pPr>
              <w:spacing w:line="340" w:lineRule="exact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※</w:t>
            </w:r>
            <w:r w:rsidR="006C10D5" w:rsidRPr="006C10D5">
              <w:rPr>
                <w:rFonts w:hint="eastAsia"/>
                <w:sz w:val="20"/>
                <w:szCs w:val="20"/>
              </w:rPr>
              <w:t>この応募用紙に記名し、主催者に提出した場合は、次の</w:t>
            </w:r>
            <w:r w:rsidR="00BD5718" w:rsidRPr="006C10D5">
              <w:rPr>
                <w:rFonts w:hint="eastAsia"/>
                <w:sz w:val="20"/>
                <w:szCs w:val="20"/>
              </w:rPr>
              <w:t>諸注意・</w:t>
            </w:r>
            <w:r w:rsidR="00190EA6" w:rsidRPr="006C10D5">
              <w:rPr>
                <w:rFonts w:hint="eastAsia"/>
                <w:sz w:val="20"/>
                <w:szCs w:val="20"/>
              </w:rPr>
              <w:t>著作権等の取扱い</w:t>
            </w:r>
            <w:r w:rsidR="006C10D5" w:rsidRPr="006C10D5">
              <w:rPr>
                <w:rFonts w:hint="eastAsia"/>
                <w:sz w:val="20"/>
                <w:szCs w:val="20"/>
              </w:rPr>
              <w:t>に同意したものとみなします。</w:t>
            </w:r>
          </w:p>
          <w:p w:rsidR="00190EA6" w:rsidRPr="006C10D5" w:rsidRDefault="006C10D5" w:rsidP="006C10D5">
            <w:pPr>
              <w:spacing w:line="340" w:lineRule="exact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【諸注意・著作権等の取扱い】</w:t>
            </w:r>
          </w:p>
          <w:p w:rsidR="00190EA6" w:rsidRPr="00190EA6" w:rsidRDefault="00190EA6" w:rsidP="006C10D5">
            <w:pPr>
              <w:spacing w:line="340" w:lineRule="exact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〇応募作品は、応募者自身のアイデア・デザインであり、かつ国内外未発表のものに限ります。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特許、実用新案、意匠、商標及び著作権に関する全ての権利は応募者に帰属します。よって、この権利を保護する責任は応募者本人にありますので、応募の際は、必要に応じて権利保護等の措置を講じてください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〇応募作品の展示及び発表に関する権利、その他主催者が発行又は許可する出版、印刷物又は</w:t>
            </w:r>
            <w:r w:rsidRPr="00190EA6">
              <w:rPr>
                <w:sz w:val="20"/>
                <w:szCs w:val="20"/>
              </w:rPr>
              <w:t>WEBサイト等に掲載する権利は、主催者と応募者双方が有するものとします。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商品化に関する権利は、審査結果発表年度の翌年度末まで、主催者が優先保持します。また、商品化の可能性を検討するため、テーマの提案企業に応募作品を開示することがあります。なお、商品化する場合は、別途応募者と当該企業で協議していただきます。</w:t>
            </w:r>
          </w:p>
          <w:p w:rsidR="00190EA6" w:rsidRPr="00190EA6" w:rsidRDefault="00190EA6" w:rsidP="006C10D5">
            <w:pPr>
              <w:spacing w:line="340" w:lineRule="exact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〇応募用紙、作品シートは返却しません。</w:t>
            </w:r>
          </w:p>
          <w:p w:rsidR="00CA73FC" w:rsidRPr="006C10D5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  <w:u w:val="single"/>
              </w:rPr>
            </w:pPr>
            <w:r w:rsidRPr="006C10D5">
              <w:rPr>
                <w:rFonts w:hint="eastAsia"/>
                <w:sz w:val="20"/>
                <w:szCs w:val="20"/>
              </w:rPr>
              <w:t>〇応募者の個人情報は、岡山県個人情報保護条例に基づき適切に管理し、コンテストに関係する業務にのみ利用します。</w:t>
            </w:r>
          </w:p>
        </w:tc>
      </w:tr>
    </w:tbl>
    <w:p w:rsidR="00102EC0" w:rsidRDefault="00102EC0" w:rsidP="00102EC0">
      <w:pPr>
        <w:spacing w:line="0" w:lineRule="atLeast"/>
        <w:rPr>
          <w:b/>
          <w:sz w:val="28"/>
          <w:szCs w:val="20"/>
          <w:bdr w:val="single" w:sz="4" w:space="0" w:color="auto"/>
        </w:rPr>
      </w:pPr>
      <w:r w:rsidRPr="00102EC0">
        <w:rPr>
          <w:rFonts w:hint="eastAsia"/>
          <w:b/>
          <w:sz w:val="28"/>
          <w:szCs w:val="20"/>
          <w:bdr w:val="single" w:sz="4" w:space="0" w:color="auto"/>
        </w:rPr>
        <w:t xml:space="preserve">　作品シート</w:t>
      </w:r>
      <w:r w:rsidRPr="00102EC0">
        <w:rPr>
          <w:rFonts w:hint="eastAsia"/>
          <w:b/>
          <w:color w:val="FFFFFF" w:themeColor="background1"/>
          <w:sz w:val="28"/>
          <w:szCs w:val="20"/>
          <w:bdr w:val="single" w:sz="4" w:space="0" w:color="auto"/>
        </w:rPr>
        <w:t>＿</w:t>
      </w:r>
      <w:r w:rsidRPr="00102EC0">
        <w:rPr>
          <w:rFonts w:hint="eastAsia"/>
          <w:b/>
          <w:sz w:val="28"/>
          <w:szCs w:val="20"/>
          <w:bdr w:val="single" w:sz="4" w:space="0" w:color="auto"/>
        </w:rPr>
        <w:t xml:space="preserve">　</w:t>
      </w:r>
    </w:p>
    <w:p w:rsidR="00102EC0" w:rsidRPr="00102EC0" w:rsidRDefault="00102EC0" w:rsidP="00102EC0">
      <w:pPr>
        <w:spacing w:line="0" w:lineRule="atLeast"/>
        <w:rPr>
          <w:b/>
          <w:sz w:val="1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102EC0" w:rsidTr="00923FFF">
        <w:trPr>
          <w:trHeight w:val="14789"/>
        </w:trPr>
        <w:tc>
          <w:tcPr>
            <w:tcW w:w="10934" w:type="dxa"/>
          </w:tcPr>
          <w:p w:rsidR="00102EC0" w:rsidRDefault="00102EC0" w:rsidP="00102EC0">
            <w:pPr>
              <w:spacing w:line="0" w:lineRule="atLeast"/>
              <w:rPr>
                <w:rFonts w:hint="eastAsia"/>
                <w:b/>
                <w:sz w:val="20"/>
                <w:szCs w:val="20"/>
              </w:rPr>
            </w:pPr>
            <w:bookmarkStart w:id="0" w:name="_GoBack"/>
            <w:bookmarkEnd w:id="0"/>
            <w:r w:rsidRPr="00102EC0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B4313" wp14:editId="18F92924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-698500</wp:posOffset>
                      </wp:positionV>
                      <wp:extent cx="5097780" cy="708660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7780" cy="7086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02EC0" w:rsidRPr="00102EC0" w:rsidRDefault="00102EC0" w:rsidP="00102EC0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0"/>
                                    </w:rPr>
                                  </w:pP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63"/>
                                    </w:rPr>
                                    <w:t>※</w:t>
                                  </w: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62"/>
                                    </w:rPr>
                                    <w:t>選択したテーマのアイデア・デザインを描いてください。</w:t>
                                  </w:r>
                                </w:p>
                                <w:p w:rsidR="00102EC0" w:rsidRPr="00102EC0" w:rsidRDefault="00102EC0" w:rsidP="00102EC0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0"/>
                                    </w:rPr>
                                  </w:pP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61"/>
                                    </w:rPr>
                                    <w:t>※</w:t>
                                  </w: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60"/>
                                    </w:rPr>
                                    <w:t>注釈などを入れ、機能や特徴を分かりやすく説明してください。</w:t>
                                  </w:r>
                                </w:p>
                                <w:p w:rsidR="00102EC0" w:rsidRPr="00102EC0" w:rsidRDefault="00102EC0" w:rsidP="00102EC0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0"/>
                                    </w:rPr>
                                  </w:pP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59"/>
                                    </w:rPr>
                                    <w:t>※</w:t>
                                  </w: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58"/>
                                    </w:rPr>
                                    <w:t>原則、応募用紙と作品シートをＡ３用紙１枚に印刷して、提出してください。</w:t>
                                  </w:r>
                                </w:p>
                                <w:p w:rsidR="00102EC0" w:rsidRPr="00102EC0" w:rsidRDefault="00102EC0" w:rsidP="00102EC0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rPr>
                                      <w:sz w:val="20"/>
                                    </w:rPr>
                                  </w:pP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57"/>
                                    </w:rPr>
                                    <w:t>※</w:t>
                                  </w:r>
                                  <w:r w:rsidRPr="00102EC0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  <w:eastAsianLayout w:id="-686577656"/>
                                    </w:rPr>
                                    <w:t>ただし、作品シートの大きさが足りない場合は、別途、Ａ３用紙（ヨコ）１枚に作品を描いても構いません。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B43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93.95pt;margin-top:-55pt;width:401.4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" filled="f" stroked="f">
                      <v:textbox>
                        <w:txbxContent>
                          <w:p w:rsidR="00102EC0" w:rsidRPr="00102EC0" w:rsidRDefault="00102EC0" w:rsidP="00102E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</w:rPr>
                            </w:pP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63"/>
                              </w:rPr>
                              <w:t>※</w:t>
                            </w: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62"/>
                              </w:rPr>
                              <w:t>選択したテーマのアイデア・デザインを描いてください。</w:t>
                            </w:r>
                          </w:p>
                          <w:p w:rsidR="00102EC0" w:rsidRPr="00102EC0" w:rsidRDefault="00102EC0" w:rsidP="00102E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</w:rPr>
                            </w:pP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61"/>
                              </w:rPr>
                              <w:t>※</w:t>
                            </w: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60"/>
                              </w:rPr>
                              <w:t>注釈などを入れ、機能や特徴を分かりやすく説明してください。</w:t>
                            </w:r>
                          </w:p>
                          <w:p w:rsidR="00102EC0" w:rsidRPr="00102EC0" w:rsidRDefault="00102EC0" w:rsidP="00102E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</w:rPr>
                            </w:pP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59"/>
                              </w:rPr>
                              <w:t>※</w:t>
                            </w: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58"/>
                              </w:rPr>
                              <w:t>原則、応募用紙と作品シートをＡ３用紙１枚に印刷して、提出してください。</w:t>
                            </w:r>
                          </w:p>
                          <w:p w:rsidR="00102EC0" w:rsidRPr="00102EC0" w:rsidRDefault="00102EC0" w:rsidP="00102E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</w:rPr>
                            </w:pP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57"/>
                              </w:rPr>
                              <w:t>※</w:t>
                            </w:r>
                            <w:r w:rsidRPr="00102E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2"/>
                                <w:eastAsianLayout w:id="-686577656"/>
                              </w:rPr>
                              <w:t>ただし、作品シートの大きさが足りない場合は、別途、Ａ３用紙（ヨコ）１枚に作品を描いても構いません。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02EC0" w:rsidRPr="00102EC0" w:rsidRDefault="00102EC0" w:rsidP="00102EC0">
      <w:pPr>
        <w:spacing w:line="0" w:lineRule="atLeast"/>
        <w:rPr>
          <w:rFonts w:hint="eastAsia"/>
          <w:b/>
          <w:sz w:val="2"/>
          <w:szCs w:val="20"/>
        </w:rPr>
      </w:pPr>
    </w:p>
    <w:sectPr w:rsidR="00102EC0" w:rsidRPr="00102EC0" w:rsidSect="000A0E8F">
      <w:pgSz w:w="23808" w:h="16840" w:orient="landscape" w:code="8"/>
      <w:pgMar w:top="720" w:right="720" w:bottom="720" w:left="720" w:header="737" w:footer="992" w:gutter="0"/>
      <w:cols w:num="2" w:space="480"/>
      <w:docGrid w:type="linesAndChars" w:linePitch="327" w:charSpace="-4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C" w:rsidRDefault="00AB762C" w:rsidP="00AB762C">
      <w:r>
        <w:separator/>
      </w:r>
    </w:p>
  </w:endnote>
  <w:endnote w:type="continuationSeparator" w:id="0">
    <w:p w:rsidR="00AB762C" w:rsidRDefault="00AB762C" w:rsidP="00AB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C" w:rsidRDefault="00AB762C" w:rsidP="00AB762C">
      <w:r>
        <w:separator/>
      </w:r>
    </w:p>
  </w:footnote>
  <w:footnote w:type="continuationSeparator" w:id="0">
    <w:p w:rsidR="00AB762C" w:rsidRDefault="00AB762C" w:rsidP="00AB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C"/>
    <w:rsid w:val="00086676"/>
    <w:rsid w:val="000A0E8F"/>
    <w:rsid w:val="00102EC0"/>
    <w:rsid w:val="00141B62"/>
    <w:rsid w:val="00190EA6"/>
    <w:rsid w:val="00232534"/>
    <w:rsid w:val="002818B6"/>
    <w:rsid w:val="0030261E"/>
    <w:rsid w:val="003A21CB"/>
    <w:rsid w:val="003F0580"/>
    <w:rsid w:val="004908D0"/>
    <w:rsid w:val="004D45F7"/>
    <w:rsid w:val="004E472D"/>
    <w:rsid w:val="005C0C04"/>
    <w:rsid w:val="00632908"/>
    <w:rsid w:val="006462AC"/>
    <w:rsid w:val="00667E26"/>
    <w:rsid w:val="00695643"/>
    <w:rsid w:val="006C10D5"/>
    <w:rsid w:val="00715E0B"/>
    <w:rsid w:val="00717112"/>
    <w:rsid w:val="007E7CEC"/>
    <w:rsid w:val="00885F3C"/>
    <w:rsid w:val="008E069B"/>
    <w:rsid w:val="00923FFF"/>
    <w:rsid w:val="00925A9C"/>
    <w:rsid w:val="00A91F6B"/>
    <w:rsid w:val="00AB762C"/>
    <w:rsid w:val="00B00B72"/>
    <w:rsid w:val="00B53BBB"/>
    <w:rsid w:val="00B53FB8"/>
    <w:rsid w:val="00BD5718"/>
    <w:rsid w:val="00C71564"/>
    <w:rsid w:val="00CA6340"/>
    <w:rsid w:val="00CA73FC"/>
    <w:rsid w:val="00CD3519"/>
    <w:rsid w:val="00D52FFB"/>
    <w:rsid w:val="00D80B93"/>
    <w:rsid w:val="00DB3928"/>
    <w:rsid w:val="00E832B8"/>
    <w:rsid w:val="00E9190C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C7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2C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62C"/>
  </w:style>
  <w:style w:type="paragraph" w:styleId="a5">
    <w:name w:val="footer"/>
    <w:basedOn w:val="a"/>
    <w:link w:val="a6"/>
    <w:uiPriority w:val="99"/>
    <w:unhideWhenUsed/>
    <w:rsid w:val="00AB7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62C"/>
  </w:style>
  <w:style w:type="table" w:styleId="a7">
    <w:name w:val="Table Grid"/>
    <w:basedOn w:val="a1"/>
    <w:uiPriority w:val="39"/>
    <w:rsid w:val="00AB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2E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2024-05-14T04:16:00Z</dcterms:created>
  <dcterms:modified xsi:type="dcterms:W3CDTF">2025-07-02T05:49:00Z</dcterms:modified>
</cp:coreProperties>
</file>