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73" w:rsidRPr="007D3D73" w:rsidRDefault="007D3D73" w:rsidP="007D3D73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D3D73"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64B8" wp14:editId="2EDBEA6B">
                <wp:simplePos x="0" y="0"/>
                <wp:positionH relativeFrom="column">
                  <wp:posOffset>5440680</wp:posOffset>
                </wp:positionH>
                <wp:positionV relativeFrom="paragraph">
                  <wp:posOffset>77470</wp:posOffset>
                </wp:positionV>
                <wp:extent cx="792480" cy="266700"/>
                <wp:effectExtent l="0" t="0" r="2667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7D3D73" w:rsidRPr="007D3D73" w:rsidRDefault="007D3D73" w:rsidP="007D3D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7D3D73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364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28.4pt;margin-top:6.1pt;width:62.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" fillcolor="window" strokecolor="windowText" strokeweight=".5pt">
                <v:textbox style="mso-fit-shape-to-text:t" inset="0,0,0,0">
                  <w:txbxContent>
                    <w:p w:rsidR="007D3D73" w:rsidRPr="007D3D73" w:rsidRDefault="007D3D73" w:rsidP="007D3D7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7D3D73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7D3D73" w:rsidRDefault="007D3D73" w:rsidP="007D3D73">
      <w:pPr>
        <w:overflowPunct w:val="0"/>
        <w:spacing w:line="360" w:lineRule="exact"/>
        <w:ind w:left="565" w:rightChars="-20" w:right="-42" w:hangingChars="176" w:hanging="565"/>
        <w:jc w:val="center"/>
        <w:textAlignment w:val="baseline"/>
        <w:rPr>
          <w:rFonts w:ascii="ＭＳ ゴシック" w:eastAsia="ＭＳ ゴシック" w:hAnsi="ＭＳ ゴシック" w:cs="ＭＳ Ｐゴシック"/>
          <w:kern w:val="0"/>
          <w:sz w:val="32"/>
          <w:szCs w:val="28"/>
        </w:rPr>
      </w:pPr>
    </w:p>
    <w:p w:rsidR="007D3D73" w:rsidRPr="007D3D73" w:rsidRDefault="007D3D73" w:rsidP="007D3D73">
      <w:pPr>
        <w:overflowPunct w:val="0"/>
        <w:spacing w:line="360" w:lineRule="exact"/>
        <w:ind w:left="565" w:rightChars="-20" w:right="-42" w:hangingChars="176" w:hanging="565"/>
        <w:jc w:val="center"/>
        <w:textAlignment w:val="baseline"/>
        <w:rPr>
          <w:rFonts w:ascii="ＭＳ ゴシック" w:eastAsia="ＭＳ ゴシック" w:hAnsi="ＭＳ ゴシック" w:cs="ＭＳ Ｐゴシック"/>
          <w:kern w:val="0"/>
          <w:sz w:val="32"/>
          <w:szCs w:val="28"/>
        </w:rPr>
      </w:pPr>
    </w:p>
    <w:p w:rsidR="007D3D73" w:rsidRPr="007D3D73" w:rsidRDefault="007D3D73" w:rsidP="007D3D73">
      <w:pPr>
        <w:overflowPunct w:val="0"/>
        <w:spacing w:line="360" w:lineRule="exact"/>
        <w:ind w:left="565" w:rightChars="-20" w:right="-42" w:hangingChars="176" w:hanging="565"/>
        <w:jc w:val="center"/>
        <w:textAlignment w:val="baseline"/>
        <w:rPr>
          <w:rFonts w:ascii="ＭＳ ゴシック" w:eastAsia="ＭＳ ゴシック" w:hAnsi="ＭＳ ゴシック" w:cs="ＭＳ Ｐゴシック"/>
          <w:kern w:val="0"/>
          <w:sz w:val="32"/>
          <w:szCs w:val="28"/>
        </w:rPr>
      </w:pPr>
      <w:r w:rsidRPr="007D3D73">
        <w:rPr>
          <w:rFonts w:ascii="ＭＳ ゴシック" w:eastAsia="ＭＳ ゴシック" w:hAnsi="ＭＳ ゴシック" w:cs="ＭＳ Ｐゴシック" w:hint="eastAsia"/>
          <w:kern w:val="0"/>
          <w:sz w:val="32"/>
          <w:szCs w:val="28"/>
        </w:rPr>
        <w:t>大阪・関西万博岡山県催事オープニングセレモニー</w:t>
      </w:r>
    </w:p>
    <w:p w:rsidR="007D3D73" w:rsidRPr="007D3D73" w:rsidRDefault="007D3D73" w:rsidP="007D3D73">
      <w:pPr>
        <w:overflowPunct w:val="0"/>
        <w:spacing w:line="360" w:lineRule="exact"/>
        <w:ind w:left="565" w:rightChars="-20" w:right="-42" w:hangingChars="176" w:hanging="565"/>
        <w:jc w:val="center"/>
        <w:textAlignment w:val="baseline"/>
        <w:rPr>
          <w:rFonts w:ascii="ＭＳ ゴシック" w:eastAsia="ＭＳ ゴシック" w:hAnsi="ＭＳ ゴシック" w:cs="ＭＳ Ｐゴシック"/>
          <w:kern w:val="0"/>
          <w:sz w:val="32"/>
          <w:szCs w:val="28"/>
        </w:rPr>
      </w:pPr>
      <w:r w:rsidRPr="007D3D73">
        <w:rPr>
          <w:rFonts w:ascii="ＭＳ ゴシック" w:eastAsia="ＭＳ ゴシック" w:hAnsi="ＭＳ ゴシック" w:cs="ＭＳ Ｐゴシック" w:hint="eastAsia"/>
          <w:kern w:val="0"/>
          <w:sz w:val="32"/>
          <w:szCs w:val="28"/>
        </w:rPr>
        <w:t>取材申込書</w:t>
      </w:r>
      <w:bookmarkStart w:id="0" w:name="_GoBack"/>
      <w:bookmarkEnd w:id="0"/>
    </w:p>
    <w:p w:rsidR="007D3D73" w:rsidRPr="007D3D73" w:rsidRDefault="007D3D73" w:rsidP="007D3D73">
      <w:pPr>
        <w:overflowPunct w:val="0"/>
        <w:spacing w:line="360" w:lineRule="exact"/>
        <w:ind w:left="565" w:rightChars="-20" w:right="-42" w:hangingChars="176" w:hanging="565"/>
        <w:jc w:val="center"/>
        <w:textAlignment w:val="baseline"/>
        <w:rPr>
          <w:rFonts w:ascii="ＭＳ ゴシック" w:eastAsia="ＭＳ ゴシック" w:hAnsi="ＭＳ ゴシック" w:cs="ＭＳ Ｐゴシック"/>
          <w:kern w:val="0"/>
          <w:sz w:val="3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086"/>
      </w:tblGrid>
      <w:tr w:rsidR="007D3D73" w:rsidRPr="007D3D73" w:rsidTr="00083EB3">
        <w:tc>
          <w:tcPr>
            <w:tcW w:w="10086" w:type="dxa"/>
          </w:tcPr>
          <w:p w:rsidR="007D3D73" w:rsidRPr="007D3D73" w:rsidRDefault="007D3D73" w:rsidP="007D3D73">
            <w:pPr>
              <w:overflowPunct w:val="0"/>
              <w:spacing w:line="360" w:lineRule="exact"/>
              <w:ind w:rightChars="-20" w:right="-42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>【お申し込み先】岡山県産業労働部産業企画課施策推進班　田邉・</w:t>
            </w: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  <w:u w:val="single"/>
              </w:rPr>
              <w:t>山本</w:t>
            </w: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 xml:space="preserve">　あて</w:t>
            </w:r>
          </w:p>
          <w:p w:rsidR="007D3D73" w:rsidRPr="007D3D73" w:rsidRDefault="007D3D73" w:rsidP="007D3D73">
            <w:pPr>
              <w:overflowPunct w:val="0"/>
              <w:spacing w:line="500" w:lineRule="exact"/>
              <w:ind w:rightChars="-20" w:right="-42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>Mail：</w:t>
            </w:r>
            <w:r w:rsidRPr="007D3D73"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  <w:t>sanki@pref.okayama.lg.jp</w:t>
            </w:r>
          </w:p>
          <w:p w:rsidR="007D3D73" w:rsidRPr="007D3D73" w:rsidRDefault="007D3D73" w:rsidP="007D3D73">
            <w:pPr>
              <w:overflowPunct w:val="0"/>
              <w:spacing w:line="500" w:lineRule="exact"/>
              <w:ind w:rightChars="-20" w:right="-42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>FAX：０８６-２２５-３４４９</w:t>
            </w:r>
          </w:p>
          <w:p w:rsidR="007D3D73" w:rsidRPr="007D3D73" w:rsidRDefault="007D3D73" w:rsidP="007D3D73">
            <w:pPr>
              <w:overflowPunct w:val="0"/>
              <w:spacing w:line="500" w:lineRule="exact"/>
              <w:ind w:rightChars="-20" w:right="-42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>締切：２０２５年８月１８日（月）</w:t>
            </w:r>
          </w:p>
        </w:tc>
      </w:tr>
    </w:tbl>
    <w:p w:rsidR="007D3D73" w:rsidRPr="007D3D73" w:rsidRDefault="007D3D73" w:rsidP="007D3D73">
      <w:pPr>
        <w:overflowPunct w:val="0"/>
        <w:spacing w:line="360" w:lineRule="exact"/>
        <w:ind w:left="494" w:rightChars="-20" w:right="-42" w:hangingChars="176" w:hanging="494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4"/>
        </w:rPr>
      </w:pPr>
    </w:p>
    <w:p w:rsidR="007D3D73" w:rsidRPr="007D3D73" w:rsidRDefault="007D3D73" w:rsidP="007D3D73">
      <w:pPr>
        <w:overflowPunct w:val="0"/>
        <w:spacing w:line="360" w:lineRule="exact"/>
        <w:ind w:left="494" w:rightChars="-20" w:right="-42" w:hangingChars="176" w:hanging="494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4"/>
        </w:rPr>
      </w:pPr>
    </w:p>
    <w:p w:rsidR="007D3D73" w:rsidRPr="007D3D73" w:rsidRDefault="007D3D73" w:rsidP="007D3D73">
      <w:pPr>
        <w:overflowPunct w:val="0"/>
        <w:spacing w:line="360" w:lineRule="exact"/>
        <w:ind w:left="494" w:rightChars="-20" w:right="-42" w:hangingChars="176" w:hanging="494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066"/>
      </w:tblGrid>
      <w:tr w:rsidR="007D3D73" w:rsidRPr="007D3D73" w:rsidTr="00083EB3">
        <w:tc>
          <w:tcPr>
            <w:tcW w:w="10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D73" w:rsidRPr="007D3D73" w:rsidRDefault="007D3D73" w:rsidP="007D3D73">
            <w:pPr>
              <w:overflowPunct w:val="0"/>
              <w:spacing w:line="360" w:lineRule="exact"/>
              <w:ind w:rightChars="-20" w:right="-4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</w:p>
          <w:p w:rsidR="007D3D73" w:rsidRPr="007D3D73" w:rsidRDefault="007D3D73" w:rsidP="007D3D73">
            <w:pPr>
              <w:overflowPunct w:val="0"/>
              <w:spacing w:line="360" w:lineRule="exact"/>
              <w:ind w:rightChars="-20" w:right="-4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  <w:u w:val="single"/>
              </w:rPr>
            </w:pP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 xml:space="preserve">１　</w:t>
            </w: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pacing w:val="71"/>
                <w:sz w:val="28"/>
                <w:szCs w:val="24"/>
                <w:fitText w:val="1124" w:id="-680254460"/>
              </w:rPr>
              <w:t>貴社</w:t>
            </w: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  <w:fitText w:val="1124" w:id="-680254460"/>
              </w:rPr>
              <w:t>名</w:t>
            </w: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 xml:space="preserve">　</w:t>
            </w: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  <w:u w:val="single"/>
              </w:rPr>
              <w:t xml:space="preserve">　　　　　　　　　　　　　　　　　　　　　　　　　</w:t>
            </w:r>
          </w:p>
          <w:p w:rsidR="007D3D73" w:rsidRPr="007D3D73" w:rsidRDefault="007D3D73" w:rsidP="007D3D73">
            <w:pPr>
              <w:overflowPunct w:val="0"/>
              <w:spacing w:line="360" w:lineRule="exact"/>
              <w:ind w:rightChars="-20" w:right="-4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</w:p>
          <w:p w:rsidR="007D3D73" w:rsidRPr="007D3D73" w:rsidRDefault="007D3D73" w:rsidP="007D3D73">
            <w:pPr>
              <w:overflowPunct w:val="0"/>
              <w:spacing w:line="360" w:lineRule="exact"/>
              <w:ind w:rightChars="-20" w:right="-4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 xml:space="preserve">２　参加者名　</w:t>
            </w: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  <w:u w:val="single"/>
              </w:rPr>
              <w:t>（代表）　　　　　　　　　　　　　　　ほか　　　名</w:t>
            </w:r>
          </w:p>
          <w:p w:rsidR="007D3D73" w:rsidRPr="007D3D73" w:rsidRDefault="007D3D73" w:rsidP="007D3D73">
            <w:pPr>
              <w:overflowPunct w:val="0"/>
              <w:spacing w:line="360" w:lineRule="exact"/>
              <w:ind w:rightChars="-20" w:right="-4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</w:p>
          <w:p w:rsidR="007D3D73" w:rsidRPr="007D3D73" w:rsidRDefault="007D3D73" w:rsidP="007D3D73">
            <w:pPr>
              <w:overflowPunct w:val="0"/>
              <w:spacing w:line="360" w:lineRule="exact"/>
              <w:ind w:rightChars="-20" w:right="-4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  <w:u w:val="single"/>
              </w:rPr>
            </w:pP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 xml:space="preserve">３　</w:t>
            </w: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pacing w:val="71"/>
                <w:sz w:val="28"/>
                <w:szCs w:val="24"/>
                <w:fitText w:val="1124" w:id="-680254459"/>
              </w:rPr>
              <w:t>連絡</w:t>
            </w: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  <w:fitText w:val="1124" w:id="-680254459"/>
              </w:rPr>
              <w:t>先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 xml:space="preserve">　</w:t>
            </w: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 xml:space="preserve">携帯番号　</w:t>
            </w: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  <w:u w:val="single"/>
              </w:rPr>
              <w:t xml:space="preserve">　</w:t>
            </w:r>
          </w:p>
          <w:p w:rsidR="007D3D73" w:rsidRPr="007D3D73" w:rsidRDefault="007D3D73" w:rsidP="007D3D73">
            <w:pPr>
              <w:overflowPunct w:val="0"/>
              <w:spacing w:line="360" w:lineRule="exact"/>
              <w:ind w:rightChars="-20" w:right="-42" w:firstLineChars="200" w:firstLine="56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</w:p>
          <w:p w:rsidR="007D3D73" w:rsidRPr="007D3D73" w:rsidRDefault="007D3D73" w:rsidP="007D3D73">
            <w:pPr>
              <w:overflowPunct w:val="0"/>
              <w:spacing w:line="360" w:lineRule="exact"/>
              <w:ind w:rightChars="-20" w:right="-42" w:firstLineChars="200" w:firstLine="56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>※取材当日に連絡がとれる番号を記載願います。</w:t>
            </w:r>
          </w:p>
          <w:p w:rsidR="007D3D73" w:rsidRPr="007D3D73" w:rsidRDefault="007D3D73" w:rsidP="007D3D73">
            <w:pPr>
              <w:overflowPunct w:val="0"/>
              <w:spacing w:line="360" w:lineRule="exact"/>
              <w:ind w:rightChars="-20" w:right="-4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</w:p>
          <w:p w:rsidR="007D3D73" w:rsidRPr="007D3D73" w:rsidRDefault="007D3D73" w:rsidP="007D3D73">
            <w:pPr>
              <w:overflowPunct w:val="0"/>
              <w:spacing w:line="360" w:lineRule="exact"/>
              <w:ind w:rightChars="-20" w:right="-4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>【知事囲み取材】</w:t>
            </w:r>
          </w:p>
          <w:p w:rsidR="007D3D73" w:rsidRDefault="007D3D73" w:rsidP="007D3D73">
            <w:pPr>
              <w:overflowPunct w:val="0"/>
              <w:spacing w:line="360" w:lineRule="exact"/>
              <w:ind w:rightChars="-20" w:right="-4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>・</w:t>
            </w:r>
            <w:r w:rsidRPr="007D3D73"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>セレモニーの桃開き終了後、ステージ付近で知事の囲み取材を設定します。</w:t>
            </w:r>
          </w:p>
          <w:p w:rsidR="007D3D73" w:rsidRPr="007D3D73" w:rsidRDefault="007D3D73" w:rsidP="007D3D73">
            <w:pPr>
              <w:overflowPunct w:val="0"/>
              <w:spacing w:line="360" w:lineRule="exact"/>
              <w:ind w:rightChars="-20" w:right="-42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28"/>
                <w:szCs w:val="24"/>
              </w:rPr>
              <w:t>・時間は１１：２５～１１：４０頃を予定しています。</w:t>
            </w:r>
          </w:p>
          <w:p w:rsidR="007D3D73" w:rsidRPr="007D3D73" w:rsidRDefault="007D3D73" w:rsidP="007D3D73">
            <w:pPr>
              <w:overflowPunct w:val="0"/>
              <w:spacing w:line="360" w:lineRule="exact"/>
              <w:ind w:rightChars="-20" w:right="-42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8"/>
                <w:szCs w:val="24"/>
              </w:rPr>
            </w:pPr>
          </w:p>
        </w:tc>
      </w:tr>
    </w:tbl>
    <w:p w:rsidR="007D3D73" w:rsidRPr="007D3D73" w:rsidRDefault="007D3D73" w:rsidP="007D3D73">
      <w:pPr>
        <w:overflowPunct w:val="0"/>
        <w:spacing w:line="360" w:lineRule="exact"/>
        <w:ind w:left="494" w:rightChars="-20" w:right="-42" w:hangingChars="176" w:hanging="49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4"/>
        </w:rPr>
      </w:pPr>
    </w:p>
    <w:p w:rsidR="007D3D73" w:rsidRPr="007D3D73" w:rsidRDefault="007D3D73" w:rsidP="007D3D73">
      <w:pPr>
        <w:overflowPunct w:val="0"/>
        <w:spacing w:line="360" w:lineRule="exact"/>
        <w:ind w:left="494" w:rightChars="-20" w:right="-42" w:hangingChars="176" w:hanging="494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</w:pPr>
      <w:r w:rsidRPr="007D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>○注意事項</w:t>
      </w:r>
    </w:p>
    <w:p w:rsidR="007D3D73" w:rsidRPr="007D3D73" w:rsidRDefault="007D3D73" w:rsidP="007D3D73">
      <w:pPr>
        <w:overflowPunct w:val="0"/>
        <w:spacing w:line="360" w:lineRule="exact"/>
        <w:ind w:left="494" w:rightChars="-20" w:right="-42" w:hangingChars="176" w:hanging="494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</w:pPr>
      <w:r w:rsidRPr="007D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 xml:space="preserve">　・会場では、広報担当者及びスタッフの指示に従ってください。</w:t>
      </w:r>
    </w:p>
    <w:p w:rsidR="007D3D73" w:rsidRPr="007D3D73" w:rsidRDefault="007D3D73" w:rsidP="007D3D73">
      <w:pPr>
        <w:overflowPunct w:val="0"/>
        <w:spacing w:line="360" w:lineRule="exact"/>
        <w:ind w:left="494" w:rightChars="-20" w:right="-42" w:hangingChars="176" w:hanging="494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4"/>
        </w:rPr>
      </w:pPr>
      <w:r w:rsidRPr="007D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 xml:space="preserve">　・状況により、取材時間が変更になることがあります。</w:t>
      </w:r>
    </w:p>
    <w:p w:rsidR="000162A6" w:rsidRPr="007D3D73" w:rsidRDefault="007D3D73" w:rsidP="007D3D73">
      <w:pPr>
        <w:overflowPunct w:val="0"/>
        <w:spacing w:line="360" w:lineRule="exact"/>
        <w:ind w:left="494" w:rightChars="-20" w:right="-42" w:hangingChars="176" w:hanging="494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</w:pPr>
      <w:r w:rsidRPr="007D3D73">
        <w:rPr>
          <w:rFonts w:ascii="ＭＳ 明朝" w:eastAsia="ＭＳ 明朝" w:hAnsi="ＭＳ 明朝" w:cs="ＭＳ 明朝" w:hint="eastAsia"/>
          <w:color w:val="000000"/>
          <w:kern w:val="0"/>
          <w:sz w:val="28"/>
          <w:szCs w:val="24"/>
        </w:rPr>
        <w:t xml:space="preserve">　・他の来場者の迷惑にならないように取材を行ってください。</w:t>
      </w:r>
    </w:p>
    <w:sectPr w:rsidR="000162A6" w:rsidRPr="007D3D73" w:rsidSect="008E05BF">
      <w:pgSz w:w="11906" w:h="16838" w:code="9"/>
      <w:pgMar w:top="851" w:right="851" w:bottom="851" w:left="964" w:header="720" w:footer="720" w:gutter="0"/>
      <w:pgNumType w:start="1"/>
      <w:cols w:space="720"/>
      <w:noEndnote/>
      <w:docGrid w:type="linesAndChars" w:linePitch="458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3"/>
    <w:rsid w:val="006203A5"/>
    <w:rsid w:val="007D3D73"/>
    <w:rsid w:val="00E1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837F6"/>
  <w15:chartTrackingRefBased/>
  <w15:docId w15:val="{CFE1BB8A-7E08-4ECE-A681-7D015B17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D73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純平</dc:creator>
  <cp:keywords/>
  <dc:description/>
  <cp:lastModifiedBy>山本　純平</cp:lastModifiedBy>
  <cp:revision>1</cp:revision>
  <dcterms:created xsi:type="dcterms:W3CDTF">2025-07-14T07:35:00Z</dcterms:created>
  <dcterms:modified xsi:type="dcterms:W3CDTF">2025-07-14T07:38:00Z</dcterms:modified>
</cp:coreProperties>
</file>