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5E91" w14:textId="77777777"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D61275">
        <w:rPr>
          <w:rFonts w:cs="ＭＳ ゴシック" w:hint="eastAsia"/>
          <w:color w:val="auto"/>
        </w:rPr>
        <w:t xml:space="preserve">（様式第５号）　</w:t>
      </w:r>
    </w:p>
    <w:p w14:paraId="6214BAAA" w14:textId="77777777"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14:paraId="5049EB5E" w14:textId="77777777"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14:paraId="3ED7464C" w14:textId="77777777"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14:paraId="63B0A095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14:paraId="0A0D5F34" w14:textId="77777777"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14:paraId="3E0A1705" w14:textId="77777777"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14:paraId="2421FF72" w14:textId="77777777"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14:paraId="47519014" w14:textId="77777777"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14:paraId="1F113D0A" w14:textId="77777777"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14:paraId="735F6014" w14:textId="77777777"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14:paraId="2CF5C8FE" w14:textId="77777777"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14:paraId="6C2C7723" w14:textId="77777777"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14:paraId="00E362C5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14:paraId="2E50C628" w14:textId="77777777"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14:paraId="6BCEB4E9" w14:textId="77777777"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14:paraId="73FF45D1" w14:textId="77777777"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14:paraId="23264C34" w14:textId="77777777"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14:paraId="0F462250" w14:textId="77777777" w:rsidR="00D61275" w:rsidRPr="007A6C82" w:rsidRDefault="00D61275" w:rsidP="00D61275"/>
    <w:p w14:paraId="109F0C1D" w14:textId="77777777" w:rsidR="00D61275" w:rsidRPr="007A6C82" w:rsidRDefault="00D61275" w:rsidP="00D61275">
      <w:r w:rsidRPr="007A6C82">
        <w:rPr>
          <w:rFonts w:hint="eastAsia"/>
        </w:rPr>
        <w:t>１　当初申請の内容</w:t>
      </w:r>
    </w:p>
    <w:p w14:paraId="40A07F17" w14:textId="77777777" w:rsidR="00D61275" w:rsidRPr="007A6C82" w:rsidRDefault="00D61275" w:rsidP="00D61275"/>
    <w:p w14:paraId="683864ED" w14:textId="77777777"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14:paraId="5684D48D" w14:textId="77777777" w:rsidR="00D61275" w:rsidRPr="007A6C82" w:rsidRDefault="00D61275" w:rsidP="00D61275">
      <w:pPr>
        <w:ind w:firstLineChars="100" w:firstLine="220"/>
      </w:pPr>
    </w:p>
    <w:p w14:paraId="40DB1A1C" w14:textId="77777777"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14:paraId="30858BCD" w14:textId="77777777" w:rsidR="00D61275" w:rsidRPr="007A6C82" w:rsidRDefault="00D61275" w:rsidP="00D61275"/>
    <w:p w14:paraId="0E50F2F8" w14:textId="77777777"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（該当する項目の□にレ印を入れてください。）</w:t>
      </w:r>
    </w:p>
    <w:p w14:paraId="5285D01C" w14:textId="77777777" w:rsidR="00D61275" w:rsidRPr="007A6C82" w:rsidRDefault="00D61275" w:rsidP="00D61275">
      <w:r w:rsidRPr="007A6C82">
        <w:rPr>
          <w:rFonts w:hint="eastAsia"/>
        </w:rPr>
        <w:t xml:space="preserve">　　</w:t>
      </w:r>
    </w:p>
    <w:p w14:paraId="728DAEF7" w14:textId="77777777" w:rsidR="00C3161A" w:rsidRDefault="00D61275" w:rsidP="00D61275">
      <w:r w:rsidRPr="007A6C82">
        <w:rPr>
          <w:rFonts w:hint="eastAsia"/>
        </w:rPr>
        <w:t xml:space="preserve">　　</w:t>
      </w:r>
      <w:r w:rsidR="00C3161A">
        <w:rPr>
          <w:rFonts w:hint="eastAsia"/>
        </w:rPr>
        <w:t xml:space="preserve">□　</w:t>
      </w:r>
      <w:r w:rsidRPr="007A6C82">
        <w:rPr>
          <w:rFonts w:hint="eastAsia"/>
        </w:rPr>
        <w:t>申請内容の変更</w:t>
      </w:r>
    </w:p>
    <w:p w14:paraId="407E300B" w14:textId="77777777" w:rsidR="00C3161A" w:rsidRDefault="00C3161A" w:rsidP="00D61275"/>
    <w:p w14:paraId="4405E8A4" w14:textId="77777777" w:rsidR="00D61275" w:rsidRPr="007A6C82" w:rsidRDefault="00C3161A" w:rsidP="00C3161A">
      <w:pPr>
        <w:ind w:firstLineChars="200" w:firstLine="440"/>
      </w:pPr>
      <w:r>
        <w:rPr>
          <w:rFonts w:hint="eastAsia"/>
        </w:rPr>
        <w:t xml:space="preserve">□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14:paraId="31BAC2D5" w14:textId="77777777" w:rsidR="00D61275" w:rsidRPr="007A6C82" w:rsidRDefault="009E19A7" w:rsidP="00C27E3A">
      <w:r>
        <w:rPr>
          <w:noProof/>
        </w:rPr>
        <w:pict w14:anchorId="4E8F0B58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403.2pt;margin-top:10.8pt;width:18pt;height:107.25pt;z-index:251671552">
            <v:textbox inset="5.85pt,.7pt,5.85pt,.7pt"/>
          </v:shape>
        </w:pict>
      </w:r>
      <w:r>
        <w:rPr>
          <w:noProof/>
        </w:rPr>
        <w:pict w14:anchorId="60B2FD6B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5.7pt;margin-top:8.4pt;width:13.15pt;height:113.35pt;z-index:251670528">
            <v:textbox inset="5.85pt,.7pt,5.85pt,.7pt"/>
          </v:shape>
        </w:pic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14:paraId="466E0750" w14:textId="77777777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64D12464" w14:textId="77777777"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14:paraId="061B72FD" w14:textId="77777777" w:rsidR="00D61275" w:rsidRPr="007A6C82" w:rsidRDefault="00D61275" w:rsidP="00D61275"/>
    <w:p w14:paraId="66170F1A" w14:textId="77777777"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14:paraId="1DAB4552" w14:textId="77777777"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FFCFD" w14:textId="77777777" w:rsidR="00B87A62" w:rsidRDefault="00B87A62" w:rsidP="00484F4D">
      <w:r>
        <w:separator/>
      </w:r>
    </w:p>
  </w:endnote>
  <w:endnote w:type="continuationSeparator" w:id="0">
    <w:p w14:paraId="77E36535" w14:textId="77777777"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6B06" w14:textId="77777777"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9E89C" w14:textId="77777777"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F3EB7"/>
    <w:rsid w:val="0031057A"/>
    <w:rsid w:val="00375913"/>
    <w:rsid w:val="003D1CEC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566DA"/>
    <w:rsid w:val="006C78AA"/>
    <w:rsid w:val="006D191B"/>
    <w:rsid w:val="006F4783"/>
    <w:rsid w:val="00710737"/>
    <w:rsid w:val="00721C62"/>
    <w:rsid w:val="0074660D"/>
    <w:rsid w:val="00750111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E19A7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C4818"/>
    <w:rsid w:val="00DF1BAC"/>
    <w:rsid w:val="00E0614F"/>
    <w:rsid w:val="00E376F6"/>
    <w:rsid w:val="00E528DD"/>
    <w:rsid w:val="00E57DCC"/>
    <w:rsid w:val="00EA75B4"/>
    <w:rsid w:val="00EB1E89"/>
    <w:rsid w:val="00F00BD2"/>
    <w:rsid w:val="00F10135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E66BB53"/>
  <w14:defaultImageDpi w14:val="0"/>
  <w15:docId w15:val="{ECAFFB15-1A3C-4463-A19F-37FE021B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岡山県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大村　祐介</cp:lastModifiedBy>
  <cp:revision>2</cp:revision>
  <cp:lastPrinted>2023-03-07T05:05:00Z</cp:lastPrinted>
  <dcterms:created xsi:type="dcterms:W3CDTF">2025-09-05T02:32:00Z</dcterms:created>
  <dcterms:modified xsi:type="dcterms:W3CDTF">2025-09-05T02:32:00Z</dcterms:modified>
</cp:coreProperties>
</file>